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82FA8" w14:textId="77777777" w:rsidR="00EE00A0" w:rsidRDefault="00DC3D10">
      <w:pPr>
        <w:rPr>
          <w:rFonts w:hint="eastAsia"/>
        </w:rPr>
      </w:pPr>
      <w:r>
        <w:t>Ken and Jeanette Webb</w:t>
      </w:r>
    </w:p>
    <w:p w14:paraId="2BDFB6FE" w14:textId="77777777" w:rsidR="00EE00A0" w:rsidRDefault="00EE00A0">
      <w:pPr>
        <w:rPr>
          <w:rFonts w:hint="eastAsia"/>
        </w:rPr>
      </w:pPr>
      <w:bookmarkStart w:id="0" w:name="_GoBack"/>
      <w:bookmarkEnd w:id="0"/>
    </w:p>
    <w:p w14:paraId="407BFDB3" w14:textId="77777777" w:rsidR="00EE00A0" w:rsidRDefault="00DC3D10">
      <w:pPr>
        <w:rPr>
          <w:rFonts w:hint="eastAsia"/>
        </w:rPr>
      </w:pPr>
      <w:r>
        <w:t>To whom it may concern,</w:t>
      </w:r>
    </w:p>
    <w:p w14:paraId="6FC0842E" w14:textId="77777777" w:rsidR="00EE00A0" w:rsidRDefault="00DC3D10">
      <w:pPr>
        <w:rPr>
          <w:rFonts w:hint="eastAsia"/>
        </w:rPr>
      </w:pPr>
      <w:r>
        <w:t>I am writing this to convey my thoughts on the vast sat system.</w:t>
      </w:r>
    </w:p>
    <w:p w14:paraId="479BD5D7" w14:textId="77777777" w:rsidR="00EE00A0" w:rsidRDefault="00DC3D10">
      <w:pPr>
        <w:rPr>
          <w:rFonts w:hint="eastAsia"/>
        </w:rPr>
      </w:pPr>
      <w:r>
        <w:t xml:space="preserve">The vast system as it is satisfies our television needs and would not like to see the scheme removed </w:t>
      </w:r>
      <w:proofErr w:type="gramStart"/>
      <w:r>
        <w:t>or</w:t>
      </w:r>
      <w:proofErr w:type="gramEnd"/>
      <w:r>
        <w:t xml:space="preserve"> dramatically altered. We used to have access to radio stations when on the </w:t>
      </w:r>
      <w:proofErr w:type="spellStart"/>
      <w:r>
        <w:t>optus</w:t>
      </w:r>
      <w:proofErr w:type="spellEnd"/>
      <w:r>
        <w:t xml:space="preserve"> system, and I would like to see this reintroduced as we live in a bush setting with high trees and our radio signal is poor, as is our mobile signal. </w:t>
      </w:r>
    </w:p>
    <w:p w14:paraId="40678022" w14:textId="77777777" w:rsidR="00EE00A0" w:rsidRDefault="00DC3D10">
      <w:pPr>
        <w:rPr>
          <w:rFonts w:hint="eastAsia"/>
        </w:rPr>
      </w:pPr>
      <w:r>
        <w:t>I might point out that if we did not have a vast, or equivalent scheme, we would not have any television coverage at all. We lost that as soon as the old analogue signals were switched off.</w:t>
      </w:r>
    </w:p>
    <w:p w14:paraId="5DAB68D3" w14:textId="77777777" w:rsidR="00EE00A0" w:rsidRDefault="00EE00A0">
      <w:pPr>
        <w:rPr>
          <w:rFonts w:hint="eastAsia"/>
        </w:rPr>
      </w:pPr>
    </w:p>
    <w:p w14:paraId="13E143A4" w14:textId="77777777" w:rsidR="00EE00A0" w:rsidRDefault="00DC3D10">
      <w:pPr>
        <w:rPr>
          <w:rFonts w:hint="eastAsia"/>
        </w:rPr>
      </w:pPr>
      <w:r>
        <w:t>I hope you continue with the vast scheme</w:t>
      </w:r>
    </w:p>
    <w:p w14:paraId="43ECAE04" w14:textId="77777777" w:rsidR="00EE00A0" w:rsidRDefault="00EE00A0">
      <w:pPr>
        <w:rPr>
          <w:rFonts w:hint="eastAsia"/>
        </w:rPr>
      </w:pPr>
    </w:p>
    <w:p w14:paraId="69DC9536" w14:textId="77777777" w:rsidR="00EE00A0" w:rsidRDefault="00DC3D10">
      <w:pPr>
        <w:rPr>
          <w:rFonts w:hint="eastAsia"/>
        </w:rPr>
      </w:pPr>
      <w:r>
        <w:t>Yours sincerely</w:t>
      </w:r>
    </w:p>
    <w:p w14:paraId="4E551694" w14:textId="77777777" w:rsidR="00EE00A0" w:rsidRDefault="00DC3D10">
      <w:pPr>
        <w:rPr>
          <w:rFonts w:hint="eastAsia"/>
        </w:rPr>
      </w:pPr>
      <w:r>
        <w:t>Ken Webb</w:t>
      </w:r>
    </w:p>
    <w:sectPr w:rsidR="00EE00A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hideSpellingErrors/>
  <w:hideGrammaticalError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A0"/>
    <w:rsid w:val="003701E1"/>
    <w:rsid w:val="004B1559"/>
    <w:rsid w:val="00BE6C41"/>
    <w:rsid w:val="00DC3D10"/>
    <w:rsid w:val="00E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3B0A"/>
  <w15:docId w15:val="{2404672D-A1D2-428A-92B4-15EC2B07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en-A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40AB8B7FCF4AACD6452221ACE0D3" ma:contentTypeVersion="0" ma:contentTypeDescription="Create a new document." ma:contentTypeScope="" ma:versionID="ec990bb64bec103e5d1868c092ac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288F4-2009-470E-9510-3162B3484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3732EA-14F1-40B3-8B4E-63F22CADC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83C5B-FC79-424B-94FF-E602447765A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09 - VAST Submission - Kenn Webb</vt:lpstr>
    </vt:vector>
  </TitlesOfParts>
  <Company>Department of Communications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09 - VAST Submission - Kenn Webb</dc:title>
  <dc:subject/>
  <dc:creator>Owers, Cameron</dc:creator>
  <dc:description/>
  <cp:lastModifiedBy>Fitzgerald, Maura</cp:lastModifiedBy>
  <cp:revision>3</cp:revision>
  <dcterms:created xsi:type="dcterms:W3CDTF">2018-07-04T03:42:00Z</dcterms:created>
  <dcterms:modified xsi:type="dcterms:W3CDTF">2018-09-28T06:59:00Z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0x010100E10540AB8B7FCF4AACD6452221ACE0D3</vt:lpwstr>
  </property>
  <property fmtid="{D5CDD505-2E9C-101B-9397-08002B2CF9AE}" pid="3" name="TrimRevisionNumber">
    <vt:i4>1</vt:i4>
  </property>
</Properties>
</file>