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4D4" w:rsidRDefault="00B434D4" w:rsidP="00B434D4">
      <w:pPr>
        <w:spacing w:after="240"/>
      </w:pPr>
      <w:r>
        <w:t>As per my previous email to the minister, all I want is for the FTA TV networks to use their available HD channels for their principal service.  We have had rare glimpses of how good it can be (</w:t>
      </w:r>
      <w:proofErr w:type="spellStart"/>
      <w:r>
        <w:t>eg</w:t>
      </w:r>
      <w:proofErr w:type="spellEnd"/>
      <w:r>
        <w:t xml:space="preserve"> 9 showing parts of the Cricket World Cup on the HD channel).  It is 2015. HD equipment has been available for years and is now far cheaper than was SD when digital TV started.  There </w:t>
      </w:r>
      <w:proofErr w:type="spellStart"/>
      <w:r>
        <w:t>in</w:t>
      </w:r>
      <w:proofErr w:type="spellEnd"/>
      <w:r>
        <w:t xml:space="preserve"> no justification any more for artificially crippling the TV experience for everyday Australians.</w:t>
      </w:r>
    </w:p>
    <w:p w:rsidR="00B434D4" w:rsidRDefault="00B434D4" w:rsidP="00B434D4">
      <w:pPr>
        <w:spacing w:after="240"/>
      </w:pPr>
      <w:r>
        <w:t>I do not have Foxtel, and never will.</w:t>
      </w:r>
    </w:p>
    <w:p w:rsidR="00B434D4" w:rsidRDefault="00B434D4" w:rsidP="00B434D4">
      <w:r>
        <w:t>Thanks</w:t>
      </w:r>
    </w:p>
    <w:p w:rsidR="00B434D4" w:rsidRDefault="00B434D4" w:rsidP="00B434D4"/>
    <w:p w:rsidR="00B434D4" w:rsidRDefault="00B434D4" w:rsidP="00B434D4">
      <w:bookmarkStart w:id="0" w:name="_GoBack"/>
      <w:r w:rsidRPr="00B434D4">
        <w:t xml:space="preserve">Geoff </w:t>
      </w:r>
      <w:proofErr w:type="spellStart"/>
      <w:r w:rsidRPr="00B434D4">
        <w:t>Howse</w:t>
      </w:r>
      <w:bookmarkEnd w:id="0"/>
      <w:proofErr w:type="spellEnd"/>
      <w:r w:rsidRPr="00B434D4">
        <w:br/>
      </w:r>
    </w:p>
    <w:sectPr w:rsidR="00B434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D4"/>
    <w:rsid w:val="00B43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B3681-7F0F-45CE-B55C-5950CEBB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4D4"/>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4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D345F595ABB439DE02E8938A58BB2" ma:contentTypeVersion="0" ma:contentTypeDescription="Create a new document." ma:contentTypeScope="" ma:versionID="0893a25328b2ca583a5c27fc5b05951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4DC24-9699-4AA9-8CFB-B8A71CB56915}"/>
</file>

<file path=customXml/itemProps2.xml><?xml version="1.0" encoding="utf-8"?>
<ds:datastoreItem xmlns:ds="http://schemas.openxmlformats.org/officeDocument/2006/customXml" ds:itemID="{1AE3E497-F732-4F0F-AA1B-B127BC5FBD22}"/>
</file>

<file path=customXml/itemProps3.xml><?xml version="1.0" encoding="utf-8"?>
<ds:datastoreItem xmlns:ds="http://schemas.openxmlformats.org/officeDocument/2006/customXml" ds:itemID="{35CAB330-0A06-43C4-A0CD-B491D240C501}"/>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Firth, Amy</dc:creator>
  <cp:keywords/>
  <dc:description/>
  <cp:lastModifiedBy>Firth, Amy</cp:lastModifiedBy>
  <cp:revision>1</cp:revision>
  <dcterms:created xsi:type="dcterms:W3CDTF">2015-04-20T07:06:00Z</dcterms:created>
  <dcterms:modified xsi:type="dcterms:W3CDTF">2015-04-20T07:06:00Z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0x010100D06D345F595ABB439DE02E8938A58BB2</vt:lpwstr>
  </property>
  <property fmtid="{D5CDD505-2E9C-101B-9397-08002B2CF9AE}" pid="3" name="TrimRevisionNumber">
    <vt:i4>1</vt:i4>
  </property>
</Properties>
</file>