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B44" w:rsidRDefault="000C64A0">
      <w:pPr>
        <w:spacing w:after="0" w:line="259" w:lineRule="auto"/>
        <w:ind w:left="-1440" w:right="10458"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538840</wp:posOffset>
                </wp:positionH>
                <wp:positionV relativeFrom="page">
                  <wp:posOffset>0</wp:posOffset>
                </wp:positionV>
                <wp:extent cx="7017153" cy="10693908"/>
                <wp:effectExtent l="0" t="0" r="0" b="0"/>
                <wp:wrapTopAndBottom/>
                <wp:docPr id="10207" name="Group 10207"/>
                <wp:cNvGraphicFramePr/>
                <a:graphic xmlns:a="http://schemas.openxmlformats.org/drawingml/2006/main">
                  <a:graphicData uri="http://schemas.microsoft.com/office/word/2010/wordprocessingGroup">
                    <wpg:wgp>
                      <wpg:cNvGrpSpPr/>
                      <wpg:grpSpPr>
                        <a:xfrm>
                          <a:off x="0" y="0"/>
                          <a:ext cx="7017153" cy="10693908"/>
                          <a:chOff x="0" y="0"/>
                          <a:chExt cx="7017153" cy="10693908"/>
                        </a:xfrm>
                      </wpg:grpSpPr>
                      <wps:wsp>
                        <wps:cNvPr id="6" name="Rectangle 6"/>
                        <wps:cNvSpPr/>
                        <wps:spPr>
                          <a:xfrm>
                            <a:off x="452065" y="475818"/>
                            <a:ext cx="44592" cy="202692"/>
                          </a:xfrm>
                          <a:prstGeom prst="rect">
                            <a:avLst/>
                          </a:prstGeom>
                          <a:ln>
                            <a:noFill/>
                          </a:ln>
                        </wps:spPr>
                        <wps:txbx>
                          <w:txbxContent>
                            <w:p w:rsidR="00261B44" w:rsidRDefault="000C64A0">
                              <w:pPr>
                                <w:spacing w:after="160" w:line="259" w:lineRule="auto"/>
                                <w:ind w:left="0" w:firstLine="0"/>
                              </w:pPr>
                              <w:r>
                                <w:rPr>
                                  <w:rFonts w:ascii="Cambria" w:eastAsia="Cambria" w:hAnsi="Cambria" w:cs="Cambria"/>
                                  <w:sz w:val="24"/>
                                </w:rPr>
                                <w:t xml:space="preserve"> </w:t>
                              </w:r>
                            </w:p>
                          </w:txbxContent>
                        </wps:txbx>
                        <wps:bodyPr horzOverflow="overflow" vert="horz" lIns="0" tIns="0" rIns="0" bIns="0" rtlCol="0">
                          <a:noAutofit/>
                        </wps:bodyPr>
                      </wps:wsp>
                      <wps:wsp>
                        <wps:cNvPr id="7" name="Rectangle 7"/>
                        <wps:cNvSpPr/>
                        <wps:spPr>
                          <a:xfrm>
                            <a:off x="452065" y="654126"/>
                            <a:ext cx="44592" cy="202692"/>
                          </a:xfrm>
                          <a:prstGeom prst="rect">
                            <a:avLst/>
                          </a:prstGeom>
                          <a:ln>
                            <a:noFill/>
                          </a:ln>
                        </wps:spPr>
                        <wps:txbx>
                          <w:txbxContent>
                            <w:p w:rsidR="00261B44" w:rsidRDefault="000C64A0">
                              <w:pPr>
                                <w:spacing w:after="160" w:line="259" w:lineRule="auto"/>
                                <w:ind w:left="0" w:firstLine="0"/>
                              </w:pPr>
                              <w:r>
                                <w:rPr>
                                  <w:rFonts w:ascii="Cambria" w:eastAsia="Cambria" w:hAnsi="Cambria" w:cs="Cambria"/>
                                  <w:sz w:val="24"/>
                                </w:rPr>
                                <w:t xml:space="preserve"> </w:t>
                              </w:r>
                            </w:p>
                          </w:txbxContent>
                        </wps:txbx>
                        <wps:bodyPr horzOverflow="overflow" vert="horz" lIns="0" tIns="0" rIns="0" bIns="0" rtlCol="0">
                          <a:noAutofit/>
                        </wps:bodyPr>
                      </wps:wsp>
                      <wps:wsp>
                        <wps:cNvPr id="8" name="Rectangle 8"/>
                        <wps:cNvSpPr/>
                        <wps:spPr>
                          <a:xfrm>
                            <a:off x="452065" y="9858781"/>
                            <a:ext cx="44592" cy="202692"/>
                          </a:xfrm>
                          <a:prstGeom prst="rect">
                            <a:avLst/>
                          </a:prstGeom>
                          <a:ln>
                            <a:noFill/>
                          </a:ln>
                        </wps:spPr>
                        <wps:txbx>
                          <w:txbxContent>
                            <w:p w:rsidR="00261B44" w:rsidRDefault="000C64A0">
                              <w:pPr>
                                <w:spacing w:after="160" w:line="259" w:lineRule="auto"/>
                                <w:ind w:left="0" w:firstLine="0"/>
                              </w:pPr>
                              <w:r>
                                <w:rPr>
                                  <w:rFonts w:ascii="Cambria" w:eastAsia="Cambria" w:hAnsi="Cambria" w:cs="Cambria"/>
                                  <w:sz w:val="24"/>
                                </w:rPr>
                                <w:t xml:space="preserve"> </w:t>
                              </w:r>
                            </w:p>
                          </w:txbxContent>
                        </wps:txbx>
                        <wps:bodyPr horzOverflow="overflow" vert="horz" lIns="0" tIns="0" rIns="0" bIns="0" rtlCol="0">
                          <a:noAutofit/>
                        </wps:bodyPr>
                      </wps:wsp>
                      <wps:wsp>
                        <wps:cNvPr id="9" name="Rectangle 9"/>
                        <wps:cNvSpPr/>
                        <wps:spPr>
                          <a:xfrm>
                            <a:off x="452065" y="10011712"/>
                            <a:ext cx="37731" cy="151421"/>
                          </a:xfrm>
                          <a:prstGeom prst="rect">
                            <a:avLst/>
                          </a:prstGeom>
                          <a:ln>
                            <a:noFill/>
                          </a:ln>
                        </wps:spPr>
                        <wps:txbx>
                          <w:txbxContent>
                            <w:p w:rsidR="00261B44" w:rsidRDefault="000C64A0">
                              <w:pPr>
                                <w:spacing w:after="160" w:line="259" w:lineRule="auto"/>
                                <w:ind w:left="0" w:firstLine="0"/>
                              </w:pPr>
                              <w:r>
                                <w:rPr>
                                  <w:sz w:val="16"/>
                                </w:rPr>
                                <w:t xml:space="preserve"> </w:t>
                              </w:r>
                            </w:p>
                          </w:txbxContent>
                        </wps:txbx>
                        <wps:bodyPr horzOverflow="overflow" vert="horz" lIns="0" tIns="0" rIns="0" bIns="0" rtlCol="0">
                          <a:noAutofit/>
                        </wps:bodyPr>
                      </wps:wsp>
                      <wps:wsp>
                        <wps:cNvPr id="10" name="Rectangle 10"/>
                        <wps:cNvSpPr/>
                        <wps:spPr>
                          <a:xfrm>
                            <a:off x="452065" y="10127536"/>
                            <a:ext cx="353746" cy="151421"/>
                          </a:xfrm>
                          <a:prstGeom prst="rect">
                            <a:avLst/>
                          </a:prstGeom>
                          <a:ln>
                            <a:noFill/>
                          </a:ln>
                        </wps:spPr>
                        <wps:txbx>
                          <w:txbxContent>
                            <w:p w:rsidR="00261B44" w:rsidRDefault="000C64A0">
                              <w:pPr>
                                <w:spacing w:after="160" w:line="259" w:lineRule="auto"/>
                                <w:ind w:left="0" w:firstLine="0"/>
                              </w:pPr>
                              <w:r>
                                <w:rPr>
                                  <w:sz w:val="16"/>
                                </w:rPr>
                                <w:t xml:space="preserve">Page </w:t>
                              </w:r>
                            </w:p>
                          </w:txbxContent>
                        </wps:txbx>
                        <wps:bodyPr horzOverflow="overflow" vert="horz" lIns="0" tIns="0" rIns="0" bIns="0" rtlCol="0">
                          <a:noAutofit/>
                        </wps:bodyPr>
                      </wps:wsp>
                      <wps:wsp>
                        <wps:cNvPr id="11" name="Rectangle 11"/>
                        <wps:cNvSpPr/>
                        <wps:spPr>
                          <a:xfrm>
                            <a:off x="718765" y="10127536"/>
                            <a:ext cx="75528" cy="151421"/>
                          </a:xfrm>
                          <a:prstGeom prst="rect">
                            <a:avLst/>
                          </a:prstGeom>
                          <a:ln>
                            <a:noFill/>
                          </a:ln>
                        </wps:spPr>
                        <wps:txbx>
                          <w:txbxContent>
                            <w:p w:rsidR="00261B44" w:rsidRDefault="000C64A0">
                              <w:pPr>
                                <w:spacing w:after="160" w:line="259" w:lineRule="auto"/>
                                <w:ind w:left="0" w:firstLine="0"/>
                              </w:pPr>
                              <w:r>
                                <w:rPr>
                                  <w:b/>
                                  <w:sz w:val="16"/>
                                </w:rPr>
                                <w:t>0</w:t>
                              </w:r>
                            </w:p>
                          </w:txbxContent>
                        </wps:txbx>
                        <wps:bodyPr horzOverflow="overflow" vert="horz" lIns="0" tIns="0" rIns="0" bIns="0" rtlCol="0">
                          <a:noAutofit/>
                        </wps:bodyPr>
                      </wps:wsp>
                      <wps:wsp>
                        <wps:cNvPr id="12" name="Rectangle 12"/>
                        <wps:cNvSpPr/>
                        <wps:spPr>
                          <a:xfrm>
                            <a:off x="775102" y="10127536"/>
                            <a:ext cx="37731" cy="151421"/>
                          </a:xfrm>
                          <a:prstGeom prst="rect">
                            <a:avLst/>
                          </a:prstGeom>
                          <a:ln>
                            <a:noFill/>
                          </a:ln>
                        </wps:spPr>
                        <wps:txbx>
                          <w:txbxContent>
                            <w:p w:rsidR="00261B44" w:rsidRDefault="000C64A0">
                              <w:pPr>
                                <w:spacing w:after="160" w:line="259" w:lineRule="auto"/>
                                <w:ind w:left="0" w:firstLine="0"/>
                              </w:pPr>
                              <w:r>
                                <w:rPr>
                                  <w:sz w:val="16"/>
                                </w:rPr>
                                <w:t xml:space="preserve"> </w:t>
                              </w:r>
                            </w:p>
                          </w:txbxContent>
                        </wps:txbx>
                        <wps:bodyPr horzOverflow="overflow" vert="horz" lIns="0" tIns="0" rIns="0" bIns="0" rtlCol="0">
                          <a:noAutofit/>
                        </wps:bodyPr>
                      </wps:wsp>
                      <wps:wsp>
                        <wps:cNvPr id="13" name="Rectangle 13"/>
                        <wps:cNvSpPr/>
                        <wps:spPr>
                          <a:xfrm>
                            <a:off x="804058" y="10127536"/>
                            <a:ext cx="149090" cy="151421"/>
                          </a:xfrm>
                          <a:prstGeom prst="rect">
                            <a:avLst/>
                          </a:prstGeom>
                          <a:ln>
                            <a:noFill/>
                          </a:ln>
                        </wps:spPr>
                        <wps:txbx>
                          <w:txbxContent>
                            <w:p w:rsidR="00261B44" w:rsidRDefault="000C64A0">
                              <w:pPr>
                                <w:spacing w:after="160" w:line="259" w:lineRule="auto"/>
                                <w:ind w:left="0" w:firstLine="0"/>
                              </w:pPr>
                              <w:r>
                                <w:rPr>
                                  <w:sz w:val="16"/>
                                </w:rPr>
                                <w:t xml:space="preserve">of </w:t>
                              </w:r>
                            </w:p>
                          </w:txbxContent>
                        </wps:txbx>
                        <wps:bodyPr horzOverflow="overflow" vert="horz" lIns="0" tIns="0" rIns="0" bIns="0" rtlCol="0">
                          <a:noAutofit/>
                        </wps:bodyPr>
                      </wps:wsp>
                      <wps:wsp>
                        <wps:cNvPr id="14" name="Rectangle 14"/>
                        <wps:cNvSpPr/>
                        <wps:spPr>
                          <a:xfrm>
                            <a:off x="916834" y="10127536"/>
                            <a:ext cx="150524" cy="151421"/>
                          </a:xfrm>
                          <a:prstGeom prst="rect">
                            <a:avLst/>
                          </a:prstGeom>
                          <a:ln>
                            <a:noFill/>
                          </a:ln>
                        </wps:spPr>
                        <wps:txbx>
                          <w:txbxContent>
                            <w:p w:rsidR="00261B44" w:rsidRDefault="000C64A0">
                              <w:pPr>
                                <w:spacing w:after="160" w:line="259" w:lineRule="auto"/>
                                <w:ind w:left="0" w:firstLine="0"/>
                              </w:pPr>
                              <w:r>
                                <w:rPr>
                                  <w:b/>
                                  <w:sz w:val="16"/>
                                </w:rPr>
                                <w:t>10</w:t>
                              </w:r>
                            </w:p>
                          </w:txbxContent>
                        </wps:txbx>
                        <wps:bodyPr horzOverflow="overflow" vert="horz" lIns="0" tIns="0" rIns="0" bIns="0" rtlCol="0">
                          <a:noAutofit/>
                        </wps:bodyPr>
                      </wps:wsp>
                      <wps:wsp>
                        <wps:cNvPr id="15" name="Rectangle 15"/>
                        <wps:cNvSpPr/>
                        <wps:spPr>
                          <a:xfrm>
                            <a:off x="1028086" y="10101402"/>
                            <a:ext cx="44592" cy="202692"/>
                          </a:xfrm>
                          <a:prstGeom prst="rect">
                            <a:avLst/>
                          </a:prstGeom>
                          <a:ln>
                            <a:noFill/>
                          </a:ln>
                        </wps:spPr>
                        <wps:txbx>
                          <w:txbxContent>
                            <w:p w:rsidR="00261B44" w:rsidRDefault="000C64A0">
                              <w:pPr>
                                <w:spacing w:after="160" w:line="259" w:lineRule="auto"/>
                                <w:ind w:left="0" w:firstLine="0"/>
                              </w:pPr>
                              <w:r>
                                <w:rPr>
                                  <w:rFonts w:ascii="Cambria" w:eastAsia="Cambria" w:hAnsi="Cambria" w:cs="Cambria"/>
                                  <w:sz w:val="24"/>
                                </w:rPr>
                                <w:t xml:space="preserve"> </w:t>
                              </w:r>
                            </w:p>
                          </w:txbxContent>
                        </wps:txbx>
                        <wps:bodyPr horzOverflow="overflow" vert="horz" lIns="0" tIns="0" rIns="0" bIns="0" rtlCol="0">
                          <a:noAutofit/>
                        </wps:bodyPr>
                      </wps:wsp>
                      <pic:pic xmlns:pic="http://schemas.openxmlformats.org/drawingml/2006/picture">
                        <pic:nvPicPr>
                          <pic:cNvPr id="12386" name="Picture 12386"/>
                          <pic:cNvPicPr/>
                        </pic:nvPicPr>
                        <pic:blipFill>
                          <a:blip r:embed="rId7"/>
                          <a:stretch>
                            <a:fillRect/>
                          </a:stretch>
                        </pic:blipFill>
                        <pic:spPr>
                          <a:xfrm>
                            <a:off x="-3407" y="0"/>
                            <a:ext cx="7007353" cy="10692385"/>
                          </a:xfrm>
                          <a:prstGeom prst="rect">
                            <a:avLst/>
                          </a:prstGeom>
                        </pic:spPr>
                      </pic:pic>
                      <wps:wsp>
                        <wps:cNvPr id="17" name="Rectangle 17"/>
                        <wps:cNvSpPr/>
                        <wps:spPr>
                          <a:xfrm>
                            <a:off x="1834663" y="4700826"/>
                            <a:ext cx="4044864" cy="264422"/>
                          </a:xfrm>
                          <a:prstGeom prst="rect">
                            <a:avLst/>
                          </a:prstGeom>
                          <a:ln>
                            <a:noFill/>
                          </a:ln>
                        </wps:spPr>
                        <wps:txbx>
                          <w:txbxContent>
                            <w:p w:rsidR="00261B44" w:rsidRDefault="000C64A0">
                              <w:pPr>
                                <w:spacing w:after="160" w:line="259" w:lineRule="auto"/>
                                <w:ind w:left="0" w:firstLine="0"/>
                              </w:pPr>
                              <w:r>
                                <w:rPr>
                                  <w:b/>
                                  <w:sz w:val="28"/>
                                </w:rPr>
                                <w:t>DIGITAL TELEVISION REGULATION</w:t>
                              </w:r>
                            </w:p>
                          </w:txbxContent>
                        </wps:txbx>
                        <wps:bodyPr horzOverflow="overflow" vert="horz" lIns="0" tIns="0" rIns="0" bIns="0" rtlCol="0">
                          <a:noAutofit/>
                        </wps:bodyPr>
                      </wps:wsp>
                      <wps:wsp>
                        <wps:cNvPr id="18" name="Rectangle 18"/>
                        <wps:cNvSpPr/>
                        <wps:spPr>
                          <a:xfrm>
                            <a:off x="4878726" y="4700826"/>
                            <a:ext cx="65888" cy="264422"/>
                          </a:xfrm>
                          <a:prstGeom prst="rect">
                            <a:avLst/>
                          </a:prstGeom>
                          <a:ln>
                            <a:noFill/>
                          </a:ln>
                        </wps:spPr>
                        <wps:txbx>
                          <w:txbxContent>
                            <w:p w:rsidR="00261B44" w:rsidRDefault="000C64A0">
                              <w:pPr>
                                <w:spacing w:after="160" w:line="259" w:lineRule="auto"/>
                                <w:ind w:left="0" w:firstLine="0"/>
                              </w:pPr>
                              <w:r>
                                <w:rPr>
                                  <w:b/>
                                  <w:sz w:val="28"/>
                                </w:rPr>
                                <w:t xml:space="preserve"> </w:t>
                              </w:r>
                            </w:p>
                          </w:txbxContent>
                        </wps:txbx>
                        <wps:bodyPr horzOverflow="overflow" vert="horz" lIns="0" tIns="0" rIns="0" bIns="0" rtlCol="0">
                          <a:noAutofit/>
                        </wps:bodyPr>
                      </wps:wsp>
                      <wps:wsp>
                        <wps:cNvPr id="19" name="Rectangle 19"/>
                        <wps:cNvSpPr/>
                        <wps:spPr>
                          <a:xfrm>
                            <a:off x="689809" y="5031534"/>
                            <a:ext cx="2773426" cy="264422"/>
                          </a:xfrm>
                          <a:prstGeom prst="rect">
                            <a:avLst/>
                          </a:prstGeom>
                          <a:ln>
                            <a:noFill/>
                          </a:ln>
                        </wps:spPr>
                        <wps:txbx>
                          <w:txbxContent>
                            <w:p w:rsidR="00261B44" w:rsidRDefault="000C64A0">
                              <w:pPr>
                                <w:spacing w:after="160" w:line="259" w:lineRule="auto"/>
                                <w:ind w:left="0" w:firstLine="0"/>
                              </w:pPr>
                              <w:r>
                                <w:rPr>
                                  <w:b/>
                                  <w:sz w:val="28"/>
                                </w:rPr>
                                <w:t xml:space="preserve">FOXTEL RESPONSE TO </w:t>
                              </w:r>
                            </w:p>
                          </w:txbxContent>
                        </wps:txbx>
                        <wps:bodyPr horzOverflow="overflow" vert="horz" lIns="0" tIns="0" rIns="0" bIns="0" rtlCol="0">
                          <a:noAutofit/>
                        </wps:bodyPr>
                      </wps:wsp>
                      <wps:wsp>
                        <wps:cNvPr id="20" name="Rectangle 20"/>
                        <wps:cNvSpPr/>
                        <wps:spPr>
                          <a:xfrm>
                            <a:off x="2776495" y="5031534"/>
                            <a:ext cx="4315648" cy="264422"/>
                          </a:xfrm>
                          <a:prstGeom prst="rect">
                            <a:avLst/>
                          </a:prstGeom>
                          <a:ln>
                            <a:noFill/>
                          </a:ln>
                        </wps:spPr>
                        <wps:txbx>
                          <w:txbxContent>
                            <w:p w:rsidR="00261B44" w:rsidRDefault="000C64A0">
                              <w:pPr>
                                <w:spacing w:after="160" w:line="259" w:lineRule="auto"/>
                                <w:ind w:left="0" w:firstLine="0"/>
                              </w:pPr>
                              <w:r>
                                <w:rPr>
                                  <w:b/>
                                  <w:sz w:val="28"/>
                                </w:rPr>
                                <w:t>DEPARTMENT OF COMMUNICATIONS</w:t>
                              </w:r>
                            </w:p>
                          </w:txbxContent>
                        </wps:txbx>
                        <wps:bodyPr horzOverflow="overflow" vert="horz" lIns="0" tIns="0" rIns="0" bIns="0" rtlCol="0">
                          <a:noAutofit/>
                        </wps:bodyPr>
                      </wps:wsp>
                      <wps:wsp>
                        <wps:cNvPr id="21" name="Rectangle 21"/>
                        <wps:cNvSpPr/>
                        <wps:spPr>
                          <a:xfrm>
                            <a:off x="6023250" y="5031534"/>
                            <a:ext cx="65888" cy="264422"/>
                          </a:xfrm>
                          <a:prstGeom prst="rect">
                            <a:avLst/>
                          </a:prstGeom>
                          <a:ln>
                            <a:noFill/>
                          </a:ln>
                        </wps:spPr>
                        <wps:txbx>
                          <w:txbxContent>
                            <w:p w:rsidR="00261B44" w:rsidRDefault="000C64A0">
                              <w:pPr>
                                <w:spacing w:after="160" w:line="259" w:lineRule="auto"/>
                                <w:ind w:left="0" w:firstLine="0"/>
                              </w:pPr>
                              <w:r>
                                <w:rPr>
                                  <w:b/>
                                  <w:sz w:val="28"/>
                                </w:rPr>
                                <w:t xml:space="preserve"> </w:t>
                              </w:r>
                            </w:p>
                          </w:txbxContent>
                        </wps:txbx>
                        <wps:bodyPr horzOverflow="overflow" vert="horz" lIns="0" tIns="0" rIns="0" bIns="0" rtlCol="0">
                          <a:noAutofit/>
                        </wps:bodyPr>
                      </wps:wsp>
                      <wps:wsp>
                        <wps:cNvPr id="22" name="Rectangle 22"/>
                        <wps:cNvSpPr/>
                        <wps:spPr>
                          <a:xfrm>
                            <a:off x="6073796" y="5031534"/>
                            <a:ext cx="65888" cy="264422"/>
                          </a:xfrm>
                          <a:prstGeom prst="rect">
                            <a:avLst/>
                          </a:prstGeom>
                          <a:ln>
                            <a:noFill/>
                          </a:ln>
                        </wps:spPr>
                        <wps:txbx>
                          <w:txbxContent>
                            <w:p w:rsidR="00261B44" w:rsidRDefault="000C64A0">
                              <w:pPr>
                                <w:spacing w:after="160" w:line="259" w:lineRule="auto"/>
                                <w:ind w:left="0" w:firstLine="0"/>
                              </w:pPr>
                              <w:r>
                                <w:rPr>
                                  <w:b/>
                                  <w:sz w:val="28"/>
                                </w:rPr>
                                <w:t xml:space="preserve"> </w:t>
                              </w:r>
                            </w:p>
                          </w:txbxContent>
                        </wps:txbx>
                        <wps:bodyPr horzOverflow="overflow" vert="horz" lIns="0" tIns="0" rIns="0" bIns="0" rtlCol="0">
                          <a:noAutofit/>
                        </wps:bodyPr>
                      </wps:wsp>
                      <wps:wsp>
                        <wps:cNvPr id="23" name="Rectangle 23"/>
                        <wps:cNvSpPr/>
                        <wps:spPr>
                          <a:xfrm>
                            <a:off x="2319295" y="5364020"/>
                            <a:ext cx="1877791" cy="264422"/>
                          </a:xfrm>
                          <a:prstGeom prst="rect">
                            <a:avLst/>
                          </a:prstGeom>
                          <a:ln>
                            <a:noFill/>
                          </a:ln>
                        </wps:spPr>
                        <wps:txbx>
                          <w:txbxContent>
                            <w:p w:rsidR="00261B44" w:rsidRDefault="000C64A0">
                              <w:pPr>
                                <w:spacing w:after="160" w:line="259" w:lineRule="auto"/>
                                <w:ind w:left="0" w:firstLine="0"/>
                              </w:pPr>
                              <w:r>
                                <w:rPr>
                                  <w:b/>
                                  <w:sz w:val="28"/>
                                </w:rPr>
                                <w:t>CONSULTATION</w:t>
                              </w:r>
                            </w:p>
                          </w:txbxContent>
                        </wps:txbx>
                        <wps:bodyPr horzOverflow="overflow" vert="horz" lIns="0" tIns="0" rIns="0" bIns="0" rtlCol="0">
                          <a:noAutofit/>
                        </wps:bodyPr>
                      </wps:wsp>
                      <wps:wsp>
                        <wps:cNvPr id="24" name="Rectangle 24"/>
                        <wps:cNvSpPr/>
                        <wps:spPr>
                          <a:xfrm>
                            <a:off x="3730773" y="5364020"/>
                            <a:ext cx="65888" cy="264422"/>
                          </a:xfrm>
                          <a:prstGeom prst="rect">
                            <a:avLst/>
                          </a:prstGeom>
                          <a:ln>
                            <a:noFill/>
                          </a:ln>
                        </wps:spPr>
                        <wps:txbx>
                          <w:txbxContent>
                            <w:p w:rsidR="00261B44" w:rsidRDefault="000C64A0">
                              <w:pPr>
                                <w:spacing w:after="160" w:line="259" w:lineRule="auto"/>
                                <w:ind w:left="0" w:firstLine="0"/>
                              </w:pPr>
                              <w:r>
                                <w:rPr>
                                  <w:b/>
                                  <w:sz w:val="28"/>
                                </w:rPr>
                                <w:t xml:space="preserve"> </w:t>
                              </w:r>
                            </w:p>
                          </w:txbxContent>
                        </wps:txbx>
                        <wps:bodyPr horzOverflow="overflow" vert="horz" lIns="0" tIns="0" rIns="0" bIns="0" rtlCol="0">
                          <a:noAutofit/>
                        </wps:bodyPr>
                      </wps:wsp>
                      <wps:wsp>
                        <wps:cNvPr id="25" name="Rectangle 25"/>
                        <wps:cNvSpPr/>
                        <wps:spPr>
                          <a:xfrm>
                            <a:off x="3781065" y="5364020"/>
                            <a:ext cx="878363" cy="264422"/>
                          </a:xfrm>
                          <a:prstGeom prst="rect">
                            <a:avLst/>
                          </a:prstGeom>
                          <a:ln>
                            <a:noFill/>
                          </a:ln>
                        </wps:spPr>
                        <wps:txbx>
                          <w:txbxContent>
                            <w:p w:rsidR="00261B44" w:rsidRDefault="000C64A0">
                              <w:pPr>
                                <w:spacing w:after="160" w:line="259" w:lineRule="auto"/>
                                <w:ind w:left="0" w:firstLine="0"/>
                              </w:pPr>
                              <w:r>
                                <w:rPr>
                                  <w:b/>
                                  <w:sz w:val="28"/>
                                </w:rPr>
                                <w:t xml:space="preserve">PAPER </w:t>
                              </w:r>
                            </w:p>
                          </w:txbxContent>
                        </wps:txbx>
                        <wps:bodyPr horzOverflow="overflow" vert="horz" lIns="0" tIns="0" rIns="0" bIns="0" rtlCol="0">
                          <a:noAutofit/>
                        </wps:bodyPr>
                      </wps:wsp>
                      <wps:wsp>
                        <wps:cNvPr id="26" name="Rectangle 26"/>
                        <wps:cNvSpPr/>
                        <wps:spPr>
                          <a:xfrm>
                            <a:off x="4442481" y="5364020"/>
                            <a:ext cx="65888" cy="264422"/>
                          </a:xfrm>
                          <a:prstGeom prst="rect">
                            <a:avLst/>
                          </a:prstGeom>
                          <a:ln>
                            <a:noFill/>
                          </a:ln>
                        </wps:spPr>
                        <wps:txbx>
                          <w:txbxContent>
                            <w:p w:rsidR="00261B44" w:rsidRDefault="000C64A0">
                              <w:pPr>
                                <w:spacing w:after="160" w:line="259" w:lineRule="auto"/>
                                <w:ind w:left="0" w:firstLine="0"/>
                              </w:pPr>
                              <w:r>
                                <w:rPr>
                                  <w:b/>
                                  <w:sz w:val="28"/>
                                </w:rPr>
                                <w:t xml:space="preserve"> </w:t>
                              </w:r>
                            </w:p>
                          </w:txbxContent>
                        </wps:txbx>
                        <wps:bodyPr horzOverflow="overflow" vert="horz" lIns="0" tIns="0" rIns="0" bIns="0" rtlCol="0">
                          <a:noAutofit/>
                        </wps:bodyPr>
                      </wps:wsp>
                      <wps:wsp>
                        <wps:cNvPr id="27" name="Rectangle 27"/>
                        <wps:cNvSpPr/>
                        <wps:spPr>
                          <a:xfrm>
                            <a:off x="2802403" y="5694728"/>
                            <a:ext cx="1471550" cy="264422"/>
                          </a:xfrm>
                          <a:prstGeom prst="rect">
                            <a:avLst/>
                          </a:prstGeom>
                          <a:ln>
                            <a:noFill/>
                          </a:ln>
                        </wps:spPr>
                        <wps:txbx>
                          <w:txbxContent>
                            <w:p w:rsidR="00261B44" w:rsidRDefault="000C64A0">
                              <w:pPr>
                                <w:spacing w:after="160" w:line="259" w:lineRule="auto"/>
                                <w:ind w:left="0" w:firstLine="0"/>
                              </w:pPr>
                              <w:r>
                                <w:rPr>
                                  <w:b/>
                                  <w:sz w:val="28"/>
                                </w:rPr>
                                <w:t>MARCH 2015</w:t>
                              </w:r>
                            </w:p>
                          </w:txbxContent>
                        </wps:txbx>
                        <wps:bodyPr horzOverflow="overflow" vert="horz" lIns="0" tIns="0" rIns="0" bIns="0" rtlCol="0">
                          <a:noAutofit/>
                        </wps:bodyPr>
                      </wps:wsp>
                      <wps:wsp>
                        <wps:cNvPr id="28" name="Rectangle 28"/>
                        <wps:cNvSpPr/>
                        <wps:spPr>
                          <a:xfrm>
                            <a:off x="3909081" y="5694728"/>
                            <a:ext cx="65888" cy="264422"/>
                          </a:xfrm>
                          <a:prstGeom prst="rect">
                            <a:avLst/>
                          </a:prstGeom>
                          <a:ln>
                            <a:noFill/>
                          </a:ln>
                        </wps:spPr>
                        <wps:txbx>
                          <w:txbxContent>
                            <w:p w:rsidR="00261B44" w:rsidRDefault="000C64A0">
                              <w:pPr>
                                <w:spacing w:after="160" w:line="259" w:lineRule="auto"/>
                                <w:ind w:left="0" w:firstLine="0"/>
                              </w:pPr>
                              <w:r>
                                <w:rPr>
                                  <w:b/>
                                  <w:sz w:val="28"/>
                                </w:rPr>
                                <w:t xml:space="preserve"> </w:t>
                              </w:r>
                            </w:p>
                          </w:txbxContent>
                        </wps:txbx>
                        <wps:bodyPr horzOverflow="overflow" vert="horz" lIns="0" tIns="0" rIns="0" bIns="0" rtlCol="0">
                          <a:noAutofit/>
                        </wps:bodyPr>
                      </wps:wsp>
                      <wps:wsp>
                        <wps:cNvPr id="29" name="Rectangle 29"/>
                        <wps:cNvSpPr/>
                        <wps:spPr>
                          <a:xfrm>
                            <a:off x="3355869" y="5923483"/>
                            <a:ext cx="44592" cy="202692"/>
                          </a:xfrm>
                          <a:prstGeom prst="rect">
                            <a:avLst/>
                          </a:prstGeom>
                          <a:ln>
                            <a:noFill/>
                          </a:ln>
                        </wps:spPr>
                        <wps:txbx>
                          <w:txbxContent>
                            <w:p w:rsidR="00261B44" w:rsidRDefault="000C64A0">
                              <w:pPr>
                                <w:spacing w:after="160" w:line="259" w:lineRule="auto"/>
                                <w:ind w:left="0" w:firstLine="0"/>
                              </w:pPr>
                              <w:r>
                                <w:rPr>
                                  <w:rFonts w:ascii="Cambria" w:eastAsia="Cambria" w:hAnsi="Cambria" w:cs="Cambria"/>
                                  <w:sz w:val="24"/>
                                </w:rPr>
                                <w:t xml:space="preserve"> </w:t>
                              </w:r>
                            </w:p>
                          </w:txbxContent>
                        </wps:txbx>
                        <wps:bodyPr horzOverflow="overflow" vert="horz" lIns="0" tIns="0" rIns="0" bIns="0" rtlCol="0">
                          <a:noAutofit/>
                        </wps:bodyPr>
                      </wps:wsp>
                      <wps:wsp>
                        <wps:cNvPr id="30" name="Rectangle 30"/>
                        <wps:cNvSpPr/>
                        <wps:spPr>
                          <a:xfrm>
                            <a:off x="452065" y="832434"/>
                            <a:ext cx="44592" cy="202692"/>
                          </a:xfrm>
                          <a:prstGeom prst="rect">
                            <a:avLst/>
                          </a:prstGeom>
                          <a:ln>
                            <a:noFill/>
                          </a:ln>
                        </wps:spPr>
                        <wps:txbx>
                          <w:txbxContent>
                            <w:p w:rsidR="00261B44" w:rsidRDefault="000C64A0">
                              <w:pPr>
                                <w:spacing w:after="160" w:line="259" w:lineRule="auto"/>
                                <w:ind w:left="0" w:firstLine="0"/>
                              </w:pPr>
                              <w:r>
                                <w:rPr>
                                  <w:rFonts w:ascii="Cambria" w:eastAsia="Cambria" w:hAnsi="Cambria" w:cs="Cambria"/>
                                  <w:sz w:val="24"/>
                                </w:rPr>
                                <w:t xml:space="preserve"> </w:t>
                              </w:r>
                            </w:p>
                          </w:txbxContent>
                        </wps:txbx>
                        <wps:bodyPr horzOverflow="overflow" vert="horz" lIns="0" tIns="0" rIns="0" bIns="0" rtlCol="0">
                          <a:noAutofit/>
                        </wps:bodyPr>
                      </wps:wsp>
                      <wps:wsp>
                        <wps:cNvPr id="31" name="Rectangle 31"/>
                        <wps:cNvSpPr/>
                        <wps:spPr>
                          <a:xfrm>
                            <a:off x="452065" y="1012520"/>
                            <a:ext cx="44592" cy="202692"/>
                          </a:xfrm>
                          <a:prstGeom prst="rect">
                            <a:avLst/>
                          </a:prstGeom>
                          <a:ln>
                            <a:noFill/>
                          </a:ln>
                        </wps:spPr>
                        <wps:txbx>
                          <w:txbxContent>
                            <w:p w:rsidR="00261B44" w:rsidRDefault="000C64A0">
                              <w:pPr>
                                <w:spacing w:after="160" w:line="259" w:lineRule="auto"/>
                                <w:ind w:left="0" w:firstLine="0"/>
                              </w:pPr>
                              <w:r>
                                <w:rPr>
                                  <w:rFonts w:ascii="Cambria" w:eastAsia="Cambria" w:hAnsi="Cambria" w:cs="Cambria"/>
                                  <w:sz w:val="24"/>
                                </w:rPr>
                                <w:t xml:space="preserve"> </w:t>
                              </w:r>
                            </w:p>
                          </w:txbxContent>
                        </wps:txbx>
                        <wps:bodyPr horzOverflow="overflow" vert="horz" lIns="0" tIns="0" rIns="0" bIns="0" rtlCol="0">
                          <a:noAutofit/>
                        </wps:bodyPr>
                      </wps:wsp>
                      <wps:wsp>
                        <wps:cNvPr id="32" name="Rectangle 32"/>
                        <wps:cNvSpPr/>
                        <wps:spPr>
                          <a:xfrm>
                            <a:off x="452065" y="1166876"/>
                            <a:ext cx="56314" cy="226002"/>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33" name="Rectangle 33"/>
                        <wps:cNvSpPr/>
                        <wps:spPr>
                          <a:xfrm>
                            <a:off x="452065" y="1342136"/>
                            <a:ext cx="56314" cy="226002"/>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34" name="Rectangle 34"/>
                        <wps:cNvSpPr/>
                        <wps:spPr>
                          <a:xfrm>
                            <a:off x="452065" y="1517396"/>
                            <a:ext cx="56314" cy="226002"/>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35" name="Rectangle 35"/>
                        <wps:cNvSpPr/>
                        <wps:spPr>
                          <a:xfrm>
                            <a:off x="452065" y="1692656"/>
                            <a:ext cx="56314" cy="226002"/>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36" name="Rectangle 36"/>
                        <wps:cNvSpPr/>
                        <wps:spPr>
                          <a:xfrm>
                            <a:off x="452065" y="1867916"/>
                            <a:ext cx="56314" cy="226002"/>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37" name="Rectangle 37"/>
                        <wps:cNvSpPr/>
                        <wps:spPr>
                          <a:xfrm>
                            <a:off x="452065" y="2043176"/>
                            <a:ext cx="56314" cy="226002"/>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38" name="Rectangle 38"/>
                        <wps:cNvSpPr/>
                        <wps:spPr>
                          <a:xfrm>
                            <a:off x="452065" y="2218436"/>
                            <a:ext cx="56314" cy="226002"/>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39" name="Rectangle 39"/>
                        <wps:cNvSpPr/>
                        <wps:spPr>
                          <a:xfrm>
                            <a:off x="452065" y="2393696"/>
                            <a:ext cx="56314" cy="226002"/>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40" name="Rectangle 40"/>
                        <wps:cNvSpPr/>
                        <wps:spPr>
                          <a:xfrm>
                            <a:off x="452065" y="2568956"/>
                            <a:ext cx="56314" cy="226002"/>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41" name="Rectangle 41"/>
                        <wps:cNvSpPr/>
                        <wps:spPr>
                          <a:xfrm>
                            <a:off x="452065" y="2744216"/>
                            <a:ext cx="56314" cy="226002"/>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42" name="Rectangle 42"/>
                        <wps:cNvSpPr/>
                        <wps:spPr>
                          <a:xfrm>
                            <a:off x="452065" y="2919476"/>
                            <a:ext cx="56314" cy="226002"/>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43" name="Rectangle 43"/>
                        <wps:cNvSpPr/>
                        <wps:spPr>
                          <a:xfrm>
                            <a:off x="452065" y="3094736"/>
                            <a:ext cx="56314" cy="226002"/>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44" name="Rectangle 44"/>
                        <wps:cNvSpPr/>
                        <wps:spPr>
                          <a:xfrm>
                            <a:off x="452065" y="3270377"/>
                            <a:ext cx="56314" cy="226002"/>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45" name="Rectangle 45"/>
                        <wps:cNvSpPr/>
                        <wps:spPr>
                          <a:xfrm>
                            <a:off x="452065" y="3445637"/>
                            <a:ext cx="56314" cy="226002"/>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46" name="Rectangle 46"/>
                        <wps:cNvSpPr/>
                        <wps:spPr>
                          <a:xfrm>
                            <a:off x="452065" y="3620897"/>
                            <a:ext cx="56314" cy="226002"/>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47" name="Rectangle 47"/>
                        <wps:cNvSpPr/>
                        <wps:spPr>
                          <a:xfrm>
                            <a:off x="452065" y="3796157"/>
                            <a:ext cx="56314" cy="226002"/>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48" name="Rectangle 48"/>
                        <wps:cNvSpPr/>
                        <wps:spPr>
                          <a:xfrm>
                            <a:off x="1659022" y="3796157"/>
                            <a:ext cx="56314" cy="226002"/>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49" name="Rectangle 49"/>
                        <wps:cNvSpPr/>
                        <wps:spPr>
                          <a:xfrm>
                            <a:off x="452065" y="3971417"/>
                            <a:ext cx="56314" cy="226002"/>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50" name="Rectangle 50"/>
                        <wps:cNvSpPr/>
                        <wps:spPr>
                          <a:xfrm>
                            <a:off x="452065" y="4146676"/>
                            <a:ext cx="56314" cy="226002"/>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51" name="Rectangle 51"/>
                        <wps:cNvSpPr/>
                        <wps:spPr>
                          <a:xfrm>
                            <a:off x="452065" y="4321937"/>
                            <a:ext cx="56314" cy="226001"/>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52" name="Rectangle 52"/>
                        <wps:cNvSpPr/>
                        <wps:spPr>
                          <a:xfrm>
                            <a:off x="452065" y="4497197"/>
                            <a:ext cx="56314" cy="226001"/>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53" name="Rectangle 53"/>
                        <wps:cNvSpPr/>
                        <wps:spPr>
                          <a:xfrm>
                            <a:off x="452065" y="4672457"/>
                            <a:ext cx="56314" cy="226001"/>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54" name="Rectangle 54"/>
                        <wps:cNvSpPr/>
                        <wps:spPr>
                          <a:xfrm>
                            <a:off x="452065" y="4847717"/>
                            <a:ext cx="56314" cy="226001"/>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55" name="Rectangle 55"/>
                        <wps:cNvSpPr/>
                        <wps:spPr>
                          <a:xfrm>
                            <a:off x="2662195" y="4847717"/>
                            <a:ext cx="56314" cy="226001"/>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56" name="Rectangle 56"/>
                        <wps:cNvSpPr/>
                        <wps:spPr>
                          <a:xfrm>
                            <a:off x="452065" y="5022977"/>
                            <a:ext cx="56314" cy="226001"/>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57" name="Rectangle 57"/>
                        <wps:cNvSpPr/>
                        <wps:spPr>
                          <a:xfrm>
                            <a:off x="452065" y="5198237"/>
                            <a:ext cx="56314" cy="226001"/>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58" name="Rectangle 58"/>
                        <wps:cNvSpPr/>
                        <wps:spPr>
                          <a:xfrm>
                            <a:off x="452065" y="5373497"/>
                            <a:ext cx="56314" cy="226001"/>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59" name="Rectangle 59"/>
                        <wps:cNvSpPr/>
                        <wps:spPr>
                          <a:xfrm>
                            <a:off x="452065" y="5549011"/>
                            <a:ext cx="56314" cy="226001"/>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60" name="Rectangle 60"/>
                        <wps:cNvSpPr/>
                        <wps:spPr>
                          <a:xfrm>
                            <a:off x="452065" y="5724271"/>
                            <a:ext cx="56314" cy="226001"/>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61" name="Rectangle 61"/>
                        <wps:cNvSpPr/>
                        <wps:spPr>
                          <a:xfrm>
                            <a:off x="452065" y="5899531"/>
                            <a:ext cx="56314" cy="226001"/>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62" name="Rectangle 62"/>
                        <wps:cNvSpPr/>
                        <wps:spPr>
                          <a:xfrm>
                            <a:off x="452065" y="6074791"/>
                            <a:ext cx="56314" cy="226001"/>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63" name="Rectangle 63"/>
                        <wps:cNvSpPr/>
                        <wps:spPr>
                          <a:xfrm>
                            <a:off x="452065" y="6250051"/>
                            <a:ext cx="56314" cy="226001"/>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64" name="Rectangle 64"/>
                        <wps:cNvSpPr/>
                        <wps:spPr>
                          <a:xfrm>
                            <a:off x="452065" y="6425311"/>
                            <a:ext cx="56314" cy="226001"/>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65" name="Rectangle 65"/>
                        <wps:cNvSpPr/>
                        <wps:spPr>
                          <a:xfrm>
                            <a:off x="452065" y="6600571"/>
                            <a:ext cx="56314" cy="226002"/>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66" name="Rectangle 66"/>
                        <wps:cNvSpPr/>
                        <wps:spPr>
                          <a:xfrm>
                            <a:off x="452065" y="6775832"/>
                            <a:ext cx="56314" cy="226001"/>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67" name="Rectangle 67"/>
                        <wps:cNvSpPr/>
                        <wps:spPr>
                          <a:xfrm>
                            <a:off x="452065" y="6951091"/>
                            <a:ext cx="56314" cy="226002"/>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68" name="Rectangle 68"/>
                        <wps:cNvSpPr/>
                        <wps:spPr>
                          <a:xfrm>
                            <a:off x="452065" y="7126351"/>
                            <a:ext cx="56314" cy="226002"/>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69" name="Rectangle 69"/>
                        <wps:cNvSpPr/>
                        <wps:spPr>
                          <a:xfrm>
                            <a:off x="452065" y="7301611"/>
                            <a:ext cx="56314" cy="226002"/>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70" name="Rectangle 70"/>
                        <wps:cNvSpPr/>
                        <wps:spPr>
                          <a:xfrm>
                            <a:off x="452065" y="7476871"/>
                            <a:ext cx="56314" cy="226002"/>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71" name="Rectangle 71"/>
                        <wps:cNvSpPr/>
                        <wps:spPr>
                          <a:xfrm>
                            <a:off x="452065" y="7652512"/>
                            <a:ext cx="56314" cy="226002"/>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72" name="Rectangle 72"/>
                        <wps:cNvSpPr/>
                        <wps:spPr>
                          <a:xfrm>
                            <a:off x="452065" y="7827772"/>
                            <a:ext cx="56314" cy="226002"/>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73" name="Rectangle 73"/>
                        <wps:cNvSpPr/>
                        <wps:spPr>
                          <a:xfrm>
                            <a:off x="452065" y="8003032"/>
                            <a:ext cx="56314" cy="226002"/>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74" name="Rectangle 74"/>
                        <wps:cNvSpPr/>
                        <wps:spPr>
                          <a:xfrm>
                            <a:off x="452065" y="8178292"/>
                            <a:ext cx="56314" cy="226002"/>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75" name="Rectangle 75"/>
                        <wps:cNvSpPr/>
                        <wps:spPr>
                          <a:xfrm>
                            <a:off x="452065" y="8353552"/>
                            <a:ext cx="56314" cy="226002"/>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76" name="Rectangle 76"/>
                        <wps:cNvSpPr/>
                        <wps:spPr>
                          <a:xfrm>
                            <a:off x="452065" y="8528812"/>
                            <a:ext cx="56314" cy="226002"/>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77" name="Rectangle 77"/>
                        <wps:cNvSpPr/>
                        <wps:spPr>
                          <a:xfrm>
                            <a:off x="452065" y="8704072"/>
                            <a:ext cx="56314" cy="226002"/>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78" name="Rectangle 78"/>
                        <wps:cNvSpPr/>
                        <wps:spPr>
                          <a:xfrm>
                            <a:off x="452065" y="8879332"/>
                            <a:ext cx="56314" cy="226002"/>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79" name="Rectangle 79"/>
                        <wps:cNvSpPr/>
                        <wps:spPr>
                          <a:xfrm>
                            <a:off x="452065" y="9054592"/>
                            <a:ext cx="56314" cy="226002"/>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80" name="Rectangle 80"/>
                        <wps:cNvSpPr/>
                        <wps:spPr>
                          <a:xfrm>
                            <a:off x="452065" y="9228327"/>
                            <a:ext cx="56314" cy="226002"/>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81" name="Rectangle 81"/>
                        <wps:cNvSpPr/>
                        <wps:spPr>
                          <a:xfrm>
                            <a:off x="452065" y="9403537"/>
                            <a:ext cx="56314" cy="226002"/>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wps:wsp>
                        <wps:cNvPr id="82" name="Rectangle 82"/>
                        <wps:cNvSpPr/>
                        <wps:spPr>
                          <a:xfrm>
                            <a:off x="452065" y="9578797"/>
                            <a:ext cx="56314" cy="226002"/>
                          </a:xfrm>
                          <a:prstGeom prst="rect">
                            <a:avLst/>
                          </a:prstGeom>
                          <a:ln>
                            <a:noFill/>
                          </a:ln>
                        </wps:spPr>
                        <wps:txbx>
                          <w:txbxContent>
                            <w:p w:rsidR="00261B44" w:rsidRDefault="000C64A0">
                              <w:pPr>
                                <w:spacing w:after="160" w:line="259" w:lineRule="auto"/>
                                <w:ind w:left="0" w:firstLine="0"/>
                              </w:pPr>
                              <w:r>
                                <w:rPr>
                                  <w:sz w:val="24"/>
                                </w:rPr>
                                <w:t xml:space="preserve"> </w:t>
                              </w:r>
                            </w:p>
                          </w:txbxContent>
                        </wps:txbx>
                        <wps:bodyPr horzOverflow="overflow" vert="horz" lIns="0" tIns="0" rIns="0" bIns="0" rtlCol="0">
                          <a:noAutofit/>
                        </wps:bodyPr>
                      </wps:wsp>
                      <pic:pic xmlns:pic="http://schemas.openxmlformats.org/drawingml/2006/picture">
                        <pic:nvPicPr>
                          <pic:cNvPr id="83" name="Picture 83"/>
                          <pic:cNvPicPr/>
                        </pic:nvPicPr>
                        <pic:blipFill>
                          <a:blip r:embed="rId8"/>
                          <a:stretch>
                            <a:fillRect/>
                          </a:stretch>
                        </pic:blipFill>
                        <pic:spPr>
                          <a:xfrm>
                            <a:off x="3948070" y="1650618"/>
                            <a:ext cx="2189480" cy="559435"/>
                          </a:xfrm>
                          <a:prstGeom prst="rect">
                            <a:avLst/>
                          </a:prstGeom>
                        </pic:spPr>
                      </pic:pic>
                    </wpg:wgp>
                  </a:graphicData>
                </a:graphic>
              </wp:anchor>
            </w:drawing>
          </mc:Choice>
          <mc:Fallback>
            <w:pict>
              <v:group id="Group 10207" o:spid="_x0000_s1026" style="position:absolute;left:0;text-align:left;margin-left:42.45pt;margin-top:0;width:552.55pt;height:842.05pt;z-index:251658240;mso-position-horizontal-relative:page;mso-position-vertical-relative:page" coordsize="70171,1069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G0O2rgoAAJ6QAAAOAAAAZHJzL2Uyb0RvYy54bWzknd2O27gZhs8L9B4M&#10;nyfmPyUjk0XRdIMFim7Q7V6AxiP/oLYlSJp40qvvS1GmJjZnLaldSy0PMrFlWz98/H383pe0+OGH&#10;l8N+9jUtyl12fJjT92Q+S4+r7Gl33DzMf/3Hj++i+ayskuNTss+O6cP8W1rOf/j4xz98OOXLlGXb&#10;bP+UFjPs5FguT/nDfFtV+XKxKFfb9JCU77M8PeLFdVYckgpPi83iqUhO2Pthv2CEqMUpK57yIlul&#10;ZYmtn+yL84/1/tfrdFX9vF6XaTXbP8xxblX9t6j/Ppq/i48fkuWmSPLtbtWcRjLgLA7J7oiDul19&#10;Sqpk9lzsrnZ12K2KrMzW1ftVdlhk6/VuldbXgKuh5OJqPhfZc15fy2Z52uSumdC0F+00eLerv339&#10;Usx2T2BHGNHz2TE5AFN95JndhCY65Zsl3vm5yH/JvxTNho19Zq76ZV0czP+4ntlL3bjfXOOmL9Vs&#10;hY2aUE0ln89WeI0SFfOYRLb9V1tAuvrgavuXWx9dnA+9MGfoTuiU48tUtu1V/mft9cs2ydMaQ2la&#10;oWkvdW6rv+NLlhw3+3SmzOWYg+NdrqHKZYk287SSkIwoOZ+hOYSWEW0a49xeQsiY2dZihCk8xs7d&#10;BSfLvCirz2l2mJkHD/MCZ1F/A5Ovfy0r+9bzW8zB90fz95j9uNvv7atmC9rtfH7mUfXy+NJcwmP2&#10;9A1Xus2Kf/2M+F7vs9PDPGsezU3I46Dm1fls/9MRLWyi6/ygOD94PD8oqv2fszoG7Wn86bnK1rv6&#10;PM2B7dGa8wE624y/O0P3fW8Z6qEMlRSU1d+AZDk2QxvQ5ysJAiX6GZu6WpR1QA0JxziSkY6oab+J&#10;sKyDvw2U//OwjK9Zxucvc9/USgmh6HjqBmxhcq05bboiSQWrWd8hudaByc/XEkRgUnQMl5GJbU03&#10;0x8nZVryizzLJdcCHXJdWtydpzhfTBg8ETdXPOv46ZxqNY10U/lQ4uOppWRI6OPglGHhRI15hdN1&#10;N53CU2sJpVAXsn6co2ZbV5SHEZ0QWFc4XYfTCWdEBJGIvlqm+aKTipjEyOrjhKcr0MPgKTw8XYfT&#10;iWdMVcSxm7d5SiIZ3jAOT1elh8ETgv8qPl2P04kncm1EIlQ7FiihAsl3OlLFVepj88x3qyX+Na4Z&#10;Hl25QLfdRXyqei7SebOTQ6d9HJLin8/5Oxh8eVLtHnf7XfWtNivhz5iTOn79slsZS8g8AfKzAce4&#10;oWq/HXiHOfCM1htB9/xe80k8XZjn3+3ocb/LjbljNKt53JwyvM4Lr9Bz1daH/JStng/psbLGapHu&#10;cfbZsdzu8nI+K5bp4TGFT1j89NQo47Iq0mq1NQdc48BGeJszS5buhfos2xMz5/yGGfaOC+M+4ivd&#10;eLJnC0UTolHeN9kJtiEapI6XoWqtPid7FvVDnNSd3CbqsZuwDW3WuXKmyORKoTXQUAJNE105TkSI&#10;SDXJnCkhWJ0bhjZWD9+wMZHPlzN29Jsm/d39Q3i219ncdWidsrmA06RB8U2iSkZRo4VG4OmEXRg8&#10;Pc4TdR1aJ54qiiOC3SBAJeEY8KiLtdZ5YnCehOFtqq0RgDppFwRQ5jGfsK1PygUwJWI7TuMlKkBZ&#10;ifFC1Km7MIh67Cdr33buRBVhnEl8M96K0XFTrlN3YfD0+E+2ZunBU3Md2y7UG6Hj8nTqLgyeHgOK&#10;uRTVqQtlnMbsnHG5gry90ASwj7WOm/GbEfrQsCxFYw1dWhbY1qcP5ZoT1D024/qIjhuhToOFEaEe&#10;C4q5JNUpQjlGx89zVzAYdx2hEDXcyNSRilwnwcIA6lyjdu6D9QU6d6ECRoHAjIe6JPIBHTdAnQQL&#10;g6fHJ2IuR3UKUDjETJAm4apYaAynImG3MpQKTMYzNfA4EdpqsDCIenwiS6RzhGK2JOZLNhHqIzpq&#10;hLYKLAyeHp+IuSTVKUI5lzJSjVEEU1tEdZHcRuhY8z9rH7dVYEHw5B6bCNv6lLivZvNGnIlL229c&#10;mk5/hUHTYxFhtt9AmmZKC2Zqf999jovTia8wcHocIu5s7E7J9lVwUqoUZp99j1MqTs9jZkwRO55+&#10;rzGzVnuFgdNjEHGXoHrjxGAKvZwOOi7OsNwhM7Po0h2ynV/n0vZ1dEqqOazc77TKuDid8AojOj3m&#10;EO9nDr3GiekaSk4KZ1jWEDLjdXS6BNU72UYKtvukcDrRFUZ0epwh7hJUX5yMYOh6UqVQq7nCwOmx&#10;hbhLUL1xMhqJSZVCregKA6fHFeIuQfXGyWOuJlUKtaIrCJzCYwph20AbgUnMDJtUKdSKrjBwelwh&#10;MdgVYhojZpMqhVrRFQZOjyskBrtCLKYYJJtSZduKrjBwelwhMdgV4gQ0p1UKOdEVBk6PKyScbd23&#10;FOJME/yGdEKuUCu6wsDpcYXEYFeIY/RE2RZshztHNfla0RUGTo8rhNsnDKxsuWIkiicVnU50hYHT&#10;4wqJwa6QmUpN5ZRwtqIrDJweVwg/L+kTnVTJmGAOh5nON0GeTnWFwdNjCwmXoXrXQrGmwv5qdCKd&#10;Z6u6gsBpJk1eDnhiW5/wfDVCJih+zzsp4dmqrjBwemwh6RJU3+gUnNH4Vmlb7/1es0ta1RUGTo8t&#10;JAfbQkIg294qbe+L06muMHB6bCHcDGJoslWaiVul7X1xOtUVBk6PLSQH20IiElrfKoXui9OprjBw&#10;emwh6RJUp76TKYUeE/uBUpkgTye7wuDp8YXskOWQuXwSCjS+5dreNzyd6goDp8cXsr3fIJw0jtik&#10;SttWdYWB0+ML4T6NA2sh3DGXo7o1H3/bR7hrdLaqKwycHltIugTVqfN85SNIiZty0prXVHA61RUE&#10;TuWxhbBtaHRCqDA9KZxOdYWB02MLqZrHoL4zimNpZ0NOJTqd6goDp8cWUi5B9U22imhh7j8zob7T&#10;qa4wcHpsIdxuZGCyVbgZGLHVx1SiMyxbyNyv9HJIBduG4hQMuXZS0RmWLWSWdrjC6RJU72SL3+PK&#10;W6VQncrvNaTSiq4wkq3HFVIuQfXGidUicIOEKfWdTnSFgdPjCimXoHrjjLH2x61S6K7R2YquMHB6&#10;XCE12BXCQlmK3yqF7ovTia4wcHpcIdwlaGAphNsuUnWrFLovzvpoRkMHgVN7XCFsG4oTP1GJJlUK&#10;taIrDJweV8jyGOIKYQ00Ji9XJhx1HnwrusLA6XGFtEtQfUshHeFW8fbjb9sI9022TnSFgdPjCuGm&#10;wwOTbUQIJ7eEyn1xOtEVBk6PK6QHu0IRRXzaRbSnEp1OdIWB0+MKaZeg+ibbCGtCYZHQ37YR7hud&#10;TnSFgdPjCtl57ENKoQjrvUbTKoWc6AoDp8cVsnO3BuHUWEN0UqVQK7rCwOlxhbRLUL2TbaRjPqlS&#10;qBVdYeD0uELaJai+OGMihZxUKdSKriBwRh5XCNsGCpWYMQyo3JjJd9dSqBVdYeD0uEK4U/9QnFi3&#10;AZMzJ1TZtqIrDJweVyiq42dIKRRLrO95a57tfaPTia6xcZr1gPHvf2aFZizR0Exs+NIsz2wXbTDX&#10;gU4YG8dfm7n+Kr1agvm/sDYzj0VEzEgGfqODOwsQhWVvkdxaGwU3njRvsYvJSBkLe/OqofMxvCs0&#10;L075Znna5PUC05siybe71aekSl4/x+NTvkxZts32T2nx8d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A8Kkti3wAAAAkBAAAPAAAAZHJzL2Rvd25yZXYueG1sTI9B&#10;S8NAEIXvgv9hGcGb3azWksZsSinqqQi2gnjbZqdJaHY2ZLdJ+u+dnvT2hvd48718NblWDNiHxpMG&#10;NUtAIJXeNlRp+Nq/PaQgQjRkTesJNVwwwKq4vclNZv1InzjsYiW4hEJmNNQxdpmUoazRmTDzHRJ7&#10;R987E/nsK2l7M3K5a+VjkiykMw3xh9p0uKmxPO3OTsP7aMb1k3odtqfj5vKzf/743irU+v5uWr+A&#10;iDjFvzBc8RkdCmY6+DPZIFoN6XzJSQ086OqqZcLqwGqRzhXIIpf/FxS/AAAA//8DAFBLAwQKAAAA&#10;AAAAACEAAwOLB/pZAgD6WQIAFAAAAGRycy9tZWRpYS9pbWFnZTEucG5niVBORw0KGgoAAAANSUhE&#10;UgAACPsAAA20CAYAAACJaNqaAAAAAXNSR0IArs4c6QAAAARnQU1BAACxjwv8YQUAAP+6SURBVHhe&#10;7N2tdhzXujbs/UgCAgECBgIBAQKGggYBBgEBgQEBAQEBAQFmCTMwCBDIcXxHsKFhQICBgICBT2KP&#10;4airej5fdzTXepPYsfXTP7NmXdcYNaprwr3ueAPddVf8DwAAAAAAAAD8i1LKk4j4rT4CsGcH9Q4A&#10;AAAAAAAA73NR7wA0QNkHAAAAAAAAgPcqpXwdEZ/XRwAa4DNeAAAAAAAAALwjM49W11VEnNUjABpg&#10;2QcAAAAAAACAd2TmD4o+AO2x7AMAAAAAAADA32Tmyep6HRGP6hEAjbDsAwAAAAAAAMDfZOZPij4A&#10;bbLsAwAAAAAAAMB/ZeZnq+sqIo7rEQANsewDAAAAAAAAwH9l5gtFH4B2WfYBAAAAAAAA4E+Zeb66&#10;vbp5AqBFln0AAAAAAAAA+FNm/lp/AtAoZR8AAAAAAAAA/qeU8lVEPK2PADTKZ7wAAAAAAAAAZi4z&#10;j1bXZUQ8rkcANMqyDwAAAAAAAMDMZeb3ij4A02DZBwAAAAAAAGDGMvNkdV1FxGk9AqBhln0AAAAA&#10;AAAA5u2Zog/AdFj2AQAAAAAAAJipzDxdXW8i4rgeAdA4yz4AAAAAAAAAM5WZvyj6AEyLZR8AAAAA&#10;AACAGcrM89X1e0Qc1SMAJsCyDwAAAAAAAMAMZeaFog/A9Cj7AAAAAAAAAMxMKeXLiPiiPgIwIT7j&#10;BQAAAAAAADAjmXlUP991Xo8AmBDLPgAAAAAAAADz8q2iD8B0WfYBAAAAAAAAmInMPF5dbyLitB4B&#10;MDGWfQAAAAAAAADm42dFH4Bps+wDAAAAAAAAMAOZebq6XkfEJ/UIgAmy7AMAAAAAAAAwA5n5QtEH&#10;YPos+wAAAAAAAAB0LjMfr67LiDiqRwBMlGUfAAAAAAAAgM5l5oWiD0AfLPsAAAAAAAAAdCwzn65u&#10;L2+eAJg6ZR8AAAAAAACAjpVSXkXEeX0EYOJ8xgsAAAAAAACgU5n5naIPQF8s+wAAAAAAAAB0KDOP&#10;V9friPi0HgHQAcs+AAAAAAAAAH16pugD0B/LPgAAAAAAAACdycxHddXnpB4B0AnLPgAAAAAAAACd&#10;ycznij4AfbLsAwAAAAAAANCRUsrZ6nYVEUc3JwD0xLIPAAAAAAAAQF8uFH0A+mXZBwAAAAAAAKAT&#10;mfl0dXt58wRAj5R9AAAAAAAAADpRSvktIp7URwA65DNeAAAAAAAAAB0opXyj6APQP8s+AAAAAAAA&#10;ABOXmcer6zIizuoRAJ2y7AMAAAAAAAAwcZn5o6IPwDxY9gEAAAAAAACYsMw8WV1vIuKkHgHQMcs+&#10;AAAAAAAAABOWmc8VfQDmw7IPAAAAAAAAwESVUtaf7rqMiOObEwB6Z9kHAAAAAAAAYLpeKPoAzItl&#10;HwAAAAAAAIAJKqU8iYjf6iMAM2HZBwAAAAAAAGCaLuodgBlR9gEAAAAAAACYmFLK1xHxeX0EYEZ8&#10;xgsAAAAAAABgQjLzaHVdRcRZPQJgRiz7AAAAAAAAAExIZv6g6AMwX5Z9AAAAAAAAACYiM09W1+uI&#10;eFSPAJgZyz4AAAAAAAAAE5GZPyn6AMybZR8AAAAAAACACcjMz1bXVUQc1yMAZsiyDwAAAAAAAMAE&#10;ZOYLRR8ALPsAAAAAAAAANC4zz1e3VzdPAMyZZR8AAAAAAACAxmXmr/UnADOn7AMAAAAAAADQsFLK&#10;VxHxtD4CMHM+4wUAAAAAAADQqMw8Wl2XEfG4HgEwc5Z9AAAAAAAAABqVmd8r+gDwV5Z9AAAAAAAA&#10;ABqUmSer6yoiTusRAFj2AQAAAAAAAGjUM0UfAP7Jsg8AAAAAAABAYzLzdHW9iYjjegQAf7LsAwAA&#10;AAAAANCYzPxF0QeA97HsAwAAAAAAANCQzDxfXb9HxFE9AoD/suwDAAAAAAAA0JDMvFD0AeDfKPsA&#10;AAAAAAAANKKU8mVEfFEfAeAdPuMFAAAAAAAA0IDMPKqf7zqvRwDwDss+AAAAAAAAAG34VtEHgI+x&#10;7AMAAAAAAACwZ5l5vLreRMRpPQKA97LsAwAAAAAAALB/Pyv6AHAbln0AAAAAAAAA9igzT1fX64j4&#10;pB4BwL+y7AMAAAAAAACwR5n5QtEHgNuy7AMAAAAAAACwJ5n5eHVdRsRRPQKAD7LsAwAAAAAAALAn&#10;mXmh6APAXVj2AQAAAAAAANiDzHy6ur28eQKA21H2AQAAAAAAANiDUsqriDivjwBwKz7jBQAAAAAA&#10;ALBjmfmdog8A92HZBwAAAAAAAGCHMvN4db2OiE/rEQDcmmUfAAAAAAAAgN16pugDwH1Z9gEAAAAA&#10;AADYkcx8VFd9TuoRANyJZR8AAAAAAACAHcnM54o+ADyEZR8AAAAAAACAHSilnK1uVxFxdHMCAHdn&#10;2QcAAAAAAABgNy4UfQB4KMs+AAAAAAAAAFuWmU9Xt5c3TwBwf8o+AAAAAAAAAFtWSvktIp7URwC4&#10;N5/xAgAAAAAAANiiUso3ij4AbIplHwAAAAAAAIAtyczj1XUZEWf1CAAexLIPAAAAAAAAwJZk5o+K&#10;PgBskmUfAAAAAAAAgC3IzJPV9SYiTuoRADyYZR8AAAAAAACALcjM54o+AGyaZR8AAAAAAACADSul&#10;rD/ddRkRxzcnALAZln0AAAAAAAAANu+Fog8A22DZBwAAAAAAAGCDSilPIuK3+ggAG2XZBwAAAAAA&#10;AGCzLuodADZO2QcAAAAAAABgQ0opX0fE5/URADbOZ7wAAAAAAAAANiAzj1bXVUSc1SMA2DjLPgAA&#10;AAAAAAAbkJk/KPoAsG2WfQAAAAAAAAAeKDNPVtfriHhUjwBgKyz7AAAAAAAAADxQZv6k6APALlj2&#10;AQAAAAAAAHiAzPxsdV1FxHE9AoCtsewDAAAAAAAA8ACZ+ULRB4BdsewDAAAAAAAAcE+Zeb66vbp5&#10;AoDts+wDAAAAAAAAcE+Z+Wv9CQA7oewDAAAAAAAAcA+llK8i4ml9BICd8BkvAAAAAAAAgDvKzKPV&#10;dRkRj+sRAOyEZR8AAAAAAACAO8rM7xV9ANgHyz4AAAAAAAAAd5CZJ6vrKiJO6xEA7IxlHwAAAAAA&#10;AIC7eaboA8C+WPYBAAAAAAAAuKXMPF1dbyLiuB4BwE5Z9gEAAAAAAAC4pcz8RdEHgH2y7AMAAAAA&#10;AABwC5l5vrp+j4ijegQAO2fZBwAAAAAAAOAWMvNC0QeAfVP2AQAAAAAAAPiIUsqXEfFFfQSAvfEZ&#10;LwAAAAAAAIAPyMyj+vmu83oEAHtj2QcAAAAAAADgw75V9AGgFZZ9AAAAAAAAAP5FZh6vrjcRcVqP&#10;AGCvLPsAAAAAAAAA/LufFX0AaIllHwAAAAAAAID3yMzT1fU6Ij6pRwCwd5Z9AAAAAAAAAN4jM18o&#10;+gDQGss+AAAAAAAAAP+QmY9X12VEHNUjAGiCZR8AAAAAAACAf8jMC0UfAFpk2QcAAAAAAADgLzLz&#10;6er28uYJANqi7AMAAAAAAADwF6WUVxFxXh8BoCk+4wUAAAAAAABQZeZ3ij4AtMyyDwAAAAAAAMBK&#10;Zh6vrtcR8Wk9AoDmWPYBAAAAAAAAuPFM0QeA1ln2AQAAAAAAAGYvMx/VVZ+TegQATbLsAwAAAAAA&#10;AMxeZj5X9AFgCiz7AAAAAAAAALNWSjlb3a4i4ujmBADaZdkHAAAAAAAAmLsLRR8ApsKyDwAAAAAA&#10;ADBbmfl0dXt58wQA7VP2AQAAAAAAAGarlPJbRDypjwDQPJ/xAgAAAAAAAGaplPKNog8AU2PZBwAA&#10;AAAAAJidzDxeXZcRcVaPAGASLPsAAAAAAAAAs5OZPyr6ADBFln0AAAAAAACAWcnMk9X1JiJO6hEA&#10;TIZlHwAAAAAAAGBWMvO5og8AU2XZBwAAAAAAAJiNUsr6012XEXF8cwIA02LZBwAAAAAAAJiTF4o+&#10;AEyZZR8AAAAAAABgFkopTyLit/oIAJNk2QcAAAAAAACYi4t6B4DJUvYBAAAAAAAAuldK+ToiPq+P&#10;ADBZPuMFAAAAAAAAdC0zj1bXVUSc1SMAmCzLPgAAAAAAAEDXMvMHRR8AemHZBwAAAAAAAOhWZp6s&#10;rtcR8ageAcCkWfYBAAAAAAAAupWZPyn6ANATyz4AAAAAAABAlzLzs9V1FRHH9QgAJs+yDwAAAAAA&#10;ANClzHyh6ANAbyz7AAAAAAAAAN3JzPPV7dXNEwD0w7IPAAAAAAAA0J3M/LX+BICuKPsAAAAAAAAA&#10;XSmlfBURT+sjAHTFZ7wAAAAAAACAbmTm0eq6jIjH9QgAumLZBwAAAAAAAOhGZn6v6ANAzyz7AAAA&#10;AAAAAF3IzJPVdRURp/UIALpj2QcAAAAAAADoxTNFHwB6Z9kHAAAAAAAAmLzMPF1dbyLiuB4BQJcs&#10;+wAAAAAAAACTl5m/KPoAMAeWfQAAAAAAAIBJy8zz1fV7RBzVIwDolmUfAAAAAAAAYNIy80LRB4C5&#10;UPYBAAAAAAAAJquU8mVEfFEfAaB7PuMFAAAAAAAATFJmHtXPd53XIwDonmUfAAAAAAAAYKq+VfQB&#10;YG4s+wAAAAAAAACTk5nHq+tNRJzWIwCYBcs+AAAAAAAAwBT9rOgDwBxZ9gEAAAAAAAAmJTNPV9fr&#10;iPikHgHAbFj2AQAAAAAAACYlM18o+gAwV5Z9AAAAAAAAgMnIzMer6zIijuoRAMyKZR8AAAAAAABg&#10;MjLzQtEHgDmz7AMAAAAAAABMQmY+Xd1e3jwBwDwp+wAAAAAAAACTUEp5FRHn9REAZslnvAAAAAAA&#10;AIDmZeZ3ij4AYNkHAAAAAAAAaFxmHq+u1xHxaT0CgNmy7AMAAAAAAAC07pmiDwDcsOwDAAAAAAAA&#10;NCszH9VVn5N6BACzZtkHAAAAAAAAaFZmPlf0AYD/x7IPAAAAAAAA0KRSytnqdhURRzcnAIBlHwAA&#10;AAAAAKBVF4o+APB3ln0AAAAAAACA5mTm09Xt5c0TAPAfyj4AAAAAAABAc0opv0XEk/oIAFQ+4wUA&#10;AAAAAAA0pZTyjaIPALyfZR8AAAAAAACgGZl5vLouI+KsHgEAf2HZBwAAAAAAAGhGZv6o6AMA/86y&#10;DwAAAAAAANCEzDxZXW8i4qQeAQD/YNkHAAAAAAAAaEJmPlf0AYAPs+wDAAAAAAAA7F0pZf3prsuI&#10;OL45AQDex7IPAAAAAAAA0IIXij4A8HGWfQAAAAAAAIC9KqU8iYjf6iMA8AGWfQAAAAAAAIB9u6h3&#10;AOAjlH0AAAAAAACAvSmlfB0Rn9dHAOAjfMYLAAAAAAAA2IvMPFpdVxFxVo8AgI+w7AMAAAAAAADs&#10;RWb+oOgDAHdj2QcAAAAAAADYucw8WV2vI+JRPQIAbsGyDwAAAAAAALBzmfmTog8A3J1lHwAAAAAA&#10;AGCnMvOz1XUVEcf1CAC4Jcs+AAAAAAAAwE5l5gtFHwC4H8s+AAAAAAAAwM5k5vnq9urmCQC4K8s+&#10;AAAAAAAAwM5k5q/1JwBwD8o+AAAAAAAAwE6UUr6KiKf1EQC4B5/xAgAAAAAAALYuM49W12VEPK5H&#10;AMA9WPYBAAAAAAAAti4zv1f0AYCHs+wDAAAAAAAAbFVmnqyuq4g4rUcAwD1Z9gEAAAAAAAC27Zmi&#10;DwBshmUfAAAAAAAAYGsy83R1vYmI43oEADyAZR8AAAAAAABgazLzF0UfANgcyz4AAAAAAADAVmTm&#10;+er6PSKO6hEA8ECWfQAAAAAAAICtyMwLRR8A2CxlHwAAAAAAAGDjSilfRsQX9REA2BCf8QIAAAAA&#10;AAA2KjOP6ue7zusRALAhln0AAAAAAACATftW0QcAtsOyDwAAAAAAALAxmXm8ut5ExGk9AgA2yLIP&#10;AAAAAAAAsEk/K/oAwPZY9gEAAAAAAAA2IjNPV9friPikHgEAG2bZBwAAAAAAANiIzHyh6AMA22XZ&#10;BwAAAAAAAHiwzHy8ui4j4qgeAQBbYNkHAAAAAAAAeLDMvFD0AYDts+wDAAAAAAAAPEhmPl3dXt48&#10;AQDbpOwDAAAAAAAAPEgp5VVEnNdHAGCLfMYLAAAAAAAAuLfM/E7RBwB2x7IPAAAAAAAAcC+Zeby6&#10;XkfEp/UIANgyyz4AAAAAAADAfT1T9AGA3bLsAwAAAAAAANxZZj6qqz4n9QgA2AHLPgAAAAAAAMCd&#10;ZeZzRR8A2D3LPgAAAAAAAMCdlFLOVreriDi6OQEAdsWyDwAAAAAAAHBXF4o+ALAfln0AAAAAAACA&#10;W8vMp6vby5snAGDXlH0AAAAAAACAWyul/BYRT+ojALBjPuMFAAAAAAAA3Eop5RtFHwDYL8s+AAAA&#10;AAAAwEdl5nEp5fLg4OCsHgEAe2DZBwAAAAAAAPiozPwxIs5W93oCAOyDZR8AAAAAAADggzLzpJTy&#10;JiJO6tH/rH7XXwDALln2AQAAAAAAAD6olPL8r0WftfXCj5UfANg9dVsAAAAAAADgX5VS1p/uuoyI&#10;43r0Dis/ALA7ln0AAAAAAACAf5WZLz5U9Fmz8AMAu6NiCwAAAAAAALxXKeXJ6vbbzdPHWfgBgO2z&#10;7AMAAAAAAAC8V2Ze1J+3sl74sfIDANul7AMAAAAAAAC8o5TydUR8Xh/vROEHALbHjh4AAAAAAADw&#10;N5l5VEq5ioizenQvPusFAJtn2QcAAAAAAAD4m8z84aFFnzULPwCweaq0AAAAAAAAwH9l5kkp5XVE&#10;PKpHG2HlBwA2w7IPAAAAAAAA8F+llJ82XfRZs/IDAJuhPgsAAAAAAAD8KTM/K6VcRcRxPdo4Cz8A&#10;8DCWfQAAAAAAAIA/lVJebLPos2bhBwAeRm0WAAAAAAAAWJdwzlfXq/q4E1Z+AODuLPsAAAAAAAAA&#10;61WfX+vPnbHyAwB3p+wDAAAAAAAAM1dK+SointbHnVL4AYC7sYsHAAAAAAAAM5aZR6WUy4h4XI/2&#10;wie9AOB2LPsAAAAAAADAjGXm9/su+qxZ+AGA21GPBQAAAAAAgJnKzJNSylVEnNajJlj5AYB/Z9kH&#10;AAAAAAAAZqqU8qy1os+alR8A+HcqsQAAAAAAADBDmXlaSnkTEcf1qDkWfgDgXZZ9AAAAAAAAYIZK&#10;Kb+0XPRZs/ADAO9ShQUAAAAAAICZyczzUsrvEXFUj5pn5QcAblj2AQAAAAAAgJkppVxMqeizZuUH&#10;AG4o+wAAAAAAAMCMlFK+jIgv6uOkKPwAgM94AQAAAAAAwGxk5lH9fNd5PZokn/QCYM4s+wAAAAAA&#10;AMB8fDv1os/aeuHHyg8Ac6XyCgAAAAAAADOQmcellDcRcVqPumDlB4C5sewDAAAAAAAAM1BK+bm3&#10;os+ahR8A5kbNFQAAAAAAADqXmaellNcR8Uk96o6FHwDmwrIPAAAAAAAAdK6U8qLnos+ahR8A5kK9&#10;FQAAAAAAADqWmY9LKZcRcVSPumflB4CeWfYBAAAAAACAjpVSLuZU9Fmz8gNAz1RaAQAAAAAAoFOZ&#10;+XR1vayPs2PhB4Ae+f9uAAAAAAAA0KnlcvkqIs7r4ywp/ADQG5/xAgAAAAAAgA5l5ndzL/qsrT/p&#10;5bNeAPREjRUAAAAAAAA6k5nHpZTXEfFpPWLFyg8APbDsAwAAAAAAAP15pujzLgs/APRAdRUAAAAA&#10;AAA6kpmP6qrPST3iHyz8ADBlln0AAAAAAACgI6WU54o+H7Ze+LHyA8BUqawCAAAAAABAJ0opZ5l5&#10;FRFH9YiPsPIDwNRY9gEAAAAAAIBOZOaFos/dWPgBYGrUVAEAAAAAAKADmfl0db2sj9yRhR8ApsL/&#10;xwIAAAAAAIAOLJfL3yLiSX3knpR+AGidz3gBAAAAAADAxJVSvlH02Qyf9QKgdWqpAAAAAAAAMGGZ&#10;eVxKuYyIs3rEBlj4AaBVln0AAAAAAABgwjLzR0WfzbPwA0Cr1FEBAAAAAABgojLzpJTyJiJO6hEb&#10;ZuEHgNZY9gEAAAAAAICJKqU8V/TZrvXCj5UfAFqihgoAAAAAAAATVEo5y8zLiDiuR2yZlR8AWmDZ&#10;BwAAAAAAACYoM18o+uyWhR8AWqB6CgAAAAAAABNTSnmyuv1288SuWfgBYJ8s+wAAAAAAAMDEZOZF&#10;/ckerBd+rPwAsC/KPgAAAAAAADAhpZSvI+Lz+sgeKfwAsA/25QAAAAAAAGAiMvOolHIVEWf1iAb4&#10;rBcAu2TZBwAAAAAAACYiM39Q9GmPhR8AdknFFAAAAAAAACYgM09KKa8j4lE9okFWfgDYNss+AAAA&#10;AAAAMAGllJ8Ufdpn5QeAbVMrBQAAAAAAgMZl5mellKuIOK5HNM7CDwDbYtkHAAAAAAAAGldKeaHo&#10;My0WfgDYFnVSAAAAAAAAaFhmnq+uV/WRCbLyA8AmWfYBAAAAAACAhpVSfq0/mSgrPwBskrIPAAAA&#10;AAAANKqU8lVEPK2PTJjCDwCbYi8OAAAAAAAAGpSZR6WUy4h4XI/ogE96AfBQln0AAAAAAACgQZn5&#10;vaJPfyz8APBQaqMAAAAAAADQmMw8KaVcRcRpPaJDVn4AuA/LPgAAAAAAANCYUsozRZ/+WfkB4D5U&#10;RQEAAAAAAKAhmXlaSnkTEcf1iM5Z+AHgLiz7AAAAAAAAQENKKb8o+syLhR8A7kJFFAAAAAAAABqR&#10;meellN8j4qgeMTNWfgD4GMs+AAAAAAAA0IhSyoWiz7xZ+QHgY5R9AAAAAAAAoAGllC8j4ov6yIwp&#10;/ADwITbgAAAAAAAAYM8y86h+vuu8HoFPegHwXpZ9AAAAAAAAYP++VfThn9YLP1Z+APgnVVAAAAAA&#10;AADYo8w8LqW8iYjTegTvsPIDwH9Y9gEAAAAAAIA9KqX8rOjDx1j4AeA/1D8BAAAAAABgTzLztJTy&#10;OiI+qUfwQRZ+ALDsAwAAAAAAAHtSSnmh6MNdrBd+rPwAzJvaJwAAAAAAAOxBZj4upVxGxFE9gjux&#10;8gMwT5Z9AAAAAAAAYA9KKReKPjyEhR+AeVL1BAAAAAAAgB3LzKer62V9hAex8AMwL/7VBwAAAAAA&#10;gB1bLpevIuK8PsKDKfwAzIfPeAEAAAAAAMAOZeZ3ij5s2vqTXj7rBTAP6p0AAAAAAACwI5l5XEp5&#10;HRGf1iPYOCs/AH2z7AMAAAAAAAC780zRh22z8APQN5VOAAAAAAAA2IHMfFRXfU7qEWyVhR+APln2&#10;AQAAAAAAgB0opTxX9GGX1gs/Vn4A+qPKCQAAAAAAAFtWSjnLzKuIOKpHsFNWfgD6YdkHAAAAAAAA&#10;tiwzLxR92CcLPwD9UN8EAAAAAACALcrMp6vrZX2EvbLwAzB9/iUHAAAAAACALVoul79FxJP6CE1Q&#10;+gGYLp/xAgAAAAAAgC0ppXyj6EOLfNYLYLrUNQEAAAAAAGALMvO4lHIZEWf1CJpj4Qdgeiz7AAAA&#10;AAAAwBZk5o+KPrTOwg/A9KhpAgAAAAAAwIZl5kkp5U1EnNQjaJ6VH4BpsOwDAAAAAAAAG1ZKea7o&#10;w9RY+QGYBtVMAAAAAAAA2KBSyllmXkbEcT2CSbHwA9A2yz4AAAAAAACwQZn5QtGHKbPwA9A2lUwA&#10;AAAAAADYkFLKk9Xtt5snmDYLPwBtsuwDAAAAAAAAG5KZF/UnTN564cfKD0B7lH0AAAAAAABgA0op&#10;X0fE5/URuqHwA9AWu2sAAAAAAADwQJl5tFwurw4ODs7qEXTHZ70A2mDZBwAAAAAAAB5ouVz+EBFn&#10;PntEz2QboA2qlwAAAAAAAPAAmXmyXC5fR8SjevQnKyj0TL4B9seyDwAAAAAAADxAKeWnfxZ91qyg&#10;0DP5BtgfdUsAAAAAAAC4p8z8bLlcXkXEcT16hwUUeibfALtn2QcAAAAAAADuqZTy4kNFn7X1AooV&#10;FHol2wC7p2YJAAAAAAAA95CZ56WUV/XxVqyg0DP5BtgNyz4AAAAAAABwD8vl8tf689asoNAz+QbY&#10;DWUfAAAAAAAAuKNhGL6KiKf18U4UIuiZfANsnx01AAAAAAAAuIPMPFoul5cR8bge3ZvPHtEr2QbY&#10;Hss+AAAAAAAAcAfL5fL7TRR91qyg0CvZBtgedUoAAAAAAAC4pcw8WS6XVxFxWo82wgoKPZNvgM2y&#10;7AMAAAAAAAC3VEp5tumiz5oVFHom3wCbpUIJAAAAAAAAt5CZp8vl8k1EHNejjbOAQs/kG2AzLPsA&#10;AAAAAADALZRSftlm0WdtvYBiBYVeyTbAZqhOAgAAAAAAwEdk5vlyufw9Io7q0dZZQaFn8g1wf5Z9&#10;AAAAAAAA4CNKKRe7LPqsWUGhZ/INcH/KPgAAAAAAAPABwzB8ubp9cfO0WwoR9Ey+Ae7HNhoAAAAA&#10;AAD8i8w8qp/vOq9He+OzR/RKtgHuxrIPAAAAAAAA/IvlcvltC0WfNSso9GqdbfkGuD0VSQAAAAAA&#10;AHiPzDxeLpdvIuK0HjXBCgo9k2+Aj7PsAwAAAAAAAO9RSvm5taLPmgUUeibfAB+nFgkAAAAAAAD/&#10;kJmny+XydUR8Uo+aZAWFXsk2wL+z7AMAAAAAAAD/UEp50XrRZ80KCr1aZ1u+Ad5PHRIAAAAAAAD+&#10;IjMfL5fLy4g4qkfNs4JCz+Qb4O8s+wAAAAAAAMBflFIuplT0WbOAQs/kG+DvVCABAAAAAACgGobh&#10;6cHBwcv6OElWUOiVbAPc8K8hAAAAAAAAVOM4voqI8/o4WUoR9Eq2AXzGCwAAAAAAAP40juN3PRR9&#10;1nz2iF6tsy3fwNypPQIAAAAAADB7mXm8XC5fR8Sn9agLVlDomXwDc2XZBwAAAAAAgNlbLpfPeiv6&#10;rFlAoWfyDcyVqiMAAAAAAACzlpmP6qrPST3qkhUUeiXbwNxY9gEAAAAAAGDWSinPey/6rFlBoVfr&#10;bMs3MCcqjgAAAAAAAMxWKeVsdV1FxFE96p4VFHom38AcWPYBAAAAAABgtjLzYk5FnzULKPRMvoE5&#10;UGsEAAAAAABgloZheHpwcPCyPs6SFRR6JdtAzyz7AAAAAAAAMEsR8Uv9OVtWUOjVOtvyDfRK2QcA&#10;AAAAAIDZGcfxm4h4Uh9nTSGCnsk30CPbZQAAAAAAAMxKZh4vl8vLiDirR6z47BE9k2+gJ5Z9AAAA&#10;AAAAmJXlcvmjos+7fPaInsk20BP1RQAAAAAAAGYjM0+Wy+WbiDipR7yHFRR6Jt/A1Fn2AQAAAAAA&#10;YDZKKc8VfT7OCgo9k29g6lQWAQAAAAAAmIVSytnquoyI43rER1hAoWfyDUyVZR8AAAAAAABmITNf&#10;KPrcjQUUeibfwFSpKgIAAAAAANC9UsqTzPytPnIPVlDolWwDU2PZBwAAAAAAgO6VUi7qT+7JCgq9&#10;WmdbvoEpUfYBAAAAAACga8MwfB0Rn9dHHkAhgp7JNzAV9sgAAAAAAADoVmYeLZfLq4g4q0dsgM8e&#10;0TP5Blpn2QcAAAAAAIBuLZfLHxR9Ns9nj+iZbAOtU0kEAAAAAACgS5l5slwuX0fEo3rEFlhBoWfy&#10;DbTIsg8AAAAAAABdKqX8pOizfVZQ6Jl8Ay1SQwQAAAAAAKA7mfnZcrm8iojjesSWWUChZ/INtMSy&#10;DwAAAAAAAN0ppbxQ9Nmt9QKKFRR6JdtAS9QPAQAAAAAA6EpmnpdSXtVH9sAKCj2Tb2DfLPsAAAAA&#10;AADQleVy+Wv9yZ5YQaFn8g3sm7IPAAAAAAAA3RiG4auIeFof2SOFCHom38A+2RcDAAAAAACgC5l5&#10;tFwuLyPicT2iET57RK9kG9gHyz4AAAAAAAB0Yblcfq/o0yYrKPRqnW35BnZNzRAAAAAAAIDJy8yT&#10;5XJ5FRGn9YgGWUGhZ/IN7IplHwAAAAAAACavlPJM0ad9FlDomXwDu6JaCAAAAAAAwKRl5ulyuXwT&#10;Ecf1iMZZQKFn8g1sm2UfAAAAAAAAJq2U8ouiz7SsF1CsoNAr2Qa2TaUQAAAAAACAycrM8+Vy+XtE&#10;HNUjJsYKCj2Tb2AbLPsAAAAAAAAwWaWUC0WfabOCQs/kG9gGZR8AAAAAAAAmaRiGL1e3L26emDKF&#10;CHom38Cm2QwDAAAAAABgcjLzqH6+67we0QmfPaJXsg1simUfAAAAAAAAJme5XH6r6NMnKyj0ap1t&#10;+QY2QXUQAAAAAACAScnM4+Vy+SYiTusRHbKCQs/kG3gIyz4AAAAAAABMSinlZ0Wf/llAoWfyDTyE&#10;uiAAAAAAAACTkZmny+XydUR8Uo+YASso9Eq2gfuw7AMAAAAAAMBklFJeKPrMjxUUerXOtnwDd6Um&#10;CAAAAAAAwCRk5uPlcnkZEUf1iJmxgkLP5Bu4Lcs+AAAAAAAATEIp5ULRZ94soNAz+QZuSzUQAAAA&#10;AACA5g3D8PTg4OBlfQQrKHRLtoGP8a8EAAAAAAAAzRvH8VVEnNdH+JNSBD2Tb+Df+IwXAAAAAAAA&#10;TRvH8TtFH97HZ4/omXwD/0YVEAAAAAAAgGZl5vFyuXwdEZ/WI3iHBRR6Jt/AP1n2AQAAAAAAoFnL&#10;5fKZog8fYwGFnsk38E8qgAAAAAAAADQpMx/VVZ+TegQfZQWFXsk28B+WfQAAAAAAAGhSKeW5og93&#10;ZQWFXq2zLd/AmuofAAAAAAAAzSmlnK2uq4g4qkdwJ1ZQ6Jl8w7xZ9gEAAAAAAKA5mXmh6MNDWECh&#10;Z/IN86buBwAAAAAAQFOGYXh6cHDwsj7Cg1lBoVeyDfNk2QcAAAAAAICmRMQv9SdshBUUerXOtnzD&#10;/Cj7AAAAAAAA0IxxHL+JiCf1ETZGIYKeyTfMi00vAAAAAAAAmpCZx8vl8jIizuoRbJzPHtEz+YZ5&#10;sOwDAAAAAABAE5bL5Y+KPmybzx7RM9mGeVDrAwAAAAAAYO8y82S5XL6JiJN6BFtnBYWeyTf0y7IP&#10;AAAAAAAAe1dKea7ow65ZQaFn8g39UuUDAAAAAABgr0opZ6vrMiKO6xHslAUUeibf0B/LPgAAAAAA&#10;AOxVZr5Q9GGf1gsoVlDolWxDf1T4AAAAAAAA2JtSypPM/K0+wt5ZQaFn8g19sOwDAAAAAADA3pRS&#10;LupPaIIVFHom39AHZR8AAAAAAAD2YhiGryPi8/oIzVCIoGfyDdNnowsAAAAAAICdy8yjcRyvDg4O&#10;zuoRNMcnj+iZfMN0WfYBAAAAAABg55bL5Q8RcWZhgpat8ymj9Eq2YbpU9QAAAAAAANipzDwZx/F1&#10;RDyqRxYmaJ6M0jP5hmmx7AMAAAAAAMBOjeP401+LPmsWVGidfNIz+YZpUc8DAAAAAABgZzLzs3Ec&#10;ryLiuB69w8IELZNPeibfMA2WfQAAAAAAANiZcRxffKjos2Zhgpat8ymj9Eq2YRrU8gAAAAAAANiJ&#10;6+vr88PDw1f18aMsTNA6GaVn8g3tsuwDAAAAAADAThweHv5af96KBRVaJ5/0TL6hXco+AAAAAAAA&#10;bN0wDF+tbk9vnu7GH5xpmXzSM/mGNtndAgAAAAAAYKsy82gcx8uIeFyP7sUnZWidjNIr2Ya2WPYB&#10;AAAAAABgq5bL5fcPLfqsWZigdTJKr9bZlm9oh/odAAAAAAAAW5OZJ+M4XkXEaT3aCCsTtEw+6Zl8&#10;w/5Z9gEAAAAAAGBrxnF8tumiz5qFCVomn/RMvmH/VO4AAAAAAADYisw8HcfxTUQc16ONszBB62SU&#10;Xsk27I9lHwAAAAAAALZiHMdftln0WbMwQetklF7JNuyPqh0AAAAAAAAbd319fX5wcPB7RBzVo62z&#10;MkHL5JOeyTfslmUfAAAAAAAANu7w8PBil0WfNSsTtEw+6Zl8w24p+wAAAAAAALBRwzB8ubp9cfO0&#10;W/7gTMvkk57JN+yOLS0AAAAAAAA2JjOPlsvl76uf5zcn++GTMrRORumVbMP2WfYBAAAAAABgY5bL&#10;5ber216LPmsWJmidjNKrdbblG7ZLpQ4AAAAAAICNyMzjcRzfRMRpPWqClQlaJp/0TL5hOyz7AAAA&#10;AAAAsBHjOP7cWtFnzcIELZNPeibfsB1qdAAAAAAAADxYZp6O4/g6Ij6pR82xMEHrZJReyTZslmUf&#10;AAAAAAAAHmwcxxctF33WLEzQOhmlV+tsyzdsjvocAAAAAAAAD5KZj8dxvIyIo3rUPCsTtEw+6Zl8&#10;w8NZ9gEAAAAAAOBBlsvlxZSKPmsWJmiZfNIz+YaHU5kDAAAAAADg3oZheBoRL+vj5FiYoHUySq9k&#10;G+7Pfz0AAAAAAADc2ziOr1a385unafIHZ1ono/RMvuHufMYLAAAAAACAexnH8bvVbdJFn7X1J2V8&#10;VoaWySc9k2+4OxU5AAAAAAAA7iwzj8dxfB0Rn9ajLliYoGXySc/kG27Psg8AAAAAAAB3tlwun/VW&#10;9FmzMEHL5JOeyTfcnmocAAAAAAAAd5KZj+qqz0k96o6FCVono/RKtuHjLPsAAAAAAABwJ+M4Pu+5&#10;6LO2XpiwMkHL5JNe+fcXPk4lDgAAAAAAgFsrpZwtl8uriDiqR92zMkHL5JOeyTe8n2UfAAAAAAAA&#10;bq2UcjGnos+ahQlaJp/0TL7h/dTgAAAAAAAAuJVhGJ5GxMv6ODsWJmidjNIr2Ya/818EAAAAAAAA&#10;tzKO42+r25Obp3nyB2daJ6P0TL7hhs94AQAAAAAA8FHjOH6zus266LO2/qSMz8rQMvmkZ/INN9Te&#10;AAAAAAAA+KDMPB7H8TIizuoRKxYmaJl80jP5Zu4s+wAAAAAAAPBBy+XyR0Wfd1mYoGXrfMoovZJt&#10;5k7dDQAAAAAAgH+VmSfjOL6JiJN6xD9YmKB1MkrP5Js5suwDAAAAAADAvxrH8bmiz4dZUKF18knP&#10;5Js5UnEDAAAAAADgvUopZ8vl8jIijusRH2FhgpbJJz2Tb+bEsg8AAAAAAADvtVwuXyj63I2FCVpm&#10;hYqeyTZzotoGAAAAAADAOxaLxZODg4Pf6iN3ZGGC1skoPZNvemfZBwAAAAAAgHccHBxc1J/cgwUV&#10;Wief9Ey+6Z2yDwAAAAAAAH8zDMPXq9vnN088hD840zL5pGfyTc9sVwEAAAAAAPBfmXk0juNVRJzV&#10;IzbAJ2VomXzSM/mmR5Z9AAAAAAAA+K/lcvmDos/mWZigZet8yii9km16pMIGAAAAAADAnzLzZBzH&#10;1xHxqB6xBVYmaJl80jP5pheWfQAAAAAAAPjTOI4/Kfpsn5UJWiaf9Ey+6YXaGgAAAAAAAOs/gH42&#10;juNVRBzXI7bMwgQtk096Jt9MnWUfAAAAAAAA1qs+LxR9dsvCBC1b51NG6ZVsM3XqagAAAAAAADN3&#10;fX19fnh4+Ko+smMWJmidjNIz+WaKLPsAAAAAAADM3OHh4a/1J3tgQYXWySc9k2+mSNkHAAAAAABg&#10;xoZh+Gp1e3rzxD75gzMtk096Jt9MjT0qAAAAAACAmcrMo3EcLyPicT2iAT4pQ+tklF7JNlNh2QcA&#10;AAAAAGCmlsvl94o+7bEwQetklF6tsy3fTIFaGgAAAAAAwAxl5sk4jlcRcVqPaJCVCVomn/RMvmmZ&#10;ZR8AAAAAAIAZGsfxmaJP+yxM0DL5pGfyTctU0QAAAAAAAGYmM0/HcXwTEcf1iMZZmKB1MkqvZJsW&#10;WfYBAAAAAACYmXEcf1H0mRYLE7RORunVOtvyTWtU0AAAAAAAAGbk+vr6/ODg4PeIOKpHTIyVCVom&#10;n/RMvmmFZR8AAAAAAIAZOTw8vFD0mTYLE7RMPumZfNMKZR8AAAAAAICZGIbhy9Xti5snpswfnGmZ&#10;fNIz+aYFNqYAAAAAAABmIDOPlsvl76uf5zcn9MAnZWidjNIr2WafLPsAAAAAAADMwHK5/HZ1U/Tp&#10;zHphwsoELZNPeuXfX/ZJ1QwAAAAAAKBzmXk8juObiDitR3TIygQtk096Jt/smmUfAAAAAACAzo3j&#10;+LOiT/8sTNAy+aRn8s2uqZcBAAAAAAB0LDNPx3F8HRGf1CM6Z2GC1skovZJtdsWyDwAAAAAAQMfG&#10;cXyh6DMvFiZonYzSq3W25ZtdUCsDAAAAAADoVGY+HsfxMiKO6hEzY2WClsknPZNvtsmyDwAAAAAA&#10;QKeWy+WFos+8WZigZfJJz+SbbVIlAwAAAAAA6NAwDE8j4mV9ZOYsTNA6GaVXss02SBUAAAAAAECH&#10;xnF8tbqd3zyBPzjTPhmlZ/LNJvmMFwAAAAAAQGfGcfxudVP04W/Wn5TxWRlaJp/0TL7ZJNUxAAAA&#10;AACAjmTm8TiOryPi03oE77AwQcvkk57JN5tg2QcAAAAAAKAjy+XymaIPH2Nhgpat8ymj9Eq22QSV&#10;MQAAAAAAgE5k5qO66nNSj+CDLEzQOhmlZ/LNfVn2AQAAAAAA6MQ4js8VfbgLCyq0Tj7pmXxzX2pi&#10;AAAAAAAAHSilnC2Xy6uIOKpHcCcWJmiZfNIz+eauLPsAAAAAAAB0oJRyoejDQ1iYoGXySc/km7tS&#10;DwMAAAAAAJi4YRieRsTL+ggPYmGC1skovZJtbktSAAAAAAAAJm4cx99Wtyc3T/Bw/uBM62SUnsk3&#10;H+MzXgAAAAAAABM2juM3q5uiDxu1/qSMz8rQMvmkZ/LNx6iDAQAAAAAATFRmHo/jeBkRZ/UINs7C&#10;BC2TT3om3/wbyz4AAAAAAAATtVwuf1T0YdssTNCydT5llF7JNv9GDQwAAAAAAGCCMvNkHMc3EXFS&#10;j2CrLEzQOhmlZ/LNX1n2AQAAAAAAmKBxHJ8r+rBLFlRonXzSM/nmr1S/AAAAAAAAJqaUcrZcLi8j&#10;4rgewU5ZmKBl8knP5Js1yz4AAAAAAAATs1wuXyj6sE8WJmiZFSp6JtusqXwBAAAAAABMyGKxeHJw&#10;cPBbfYS9sjBB62SUnsn3fFn2AQAAAAAAmJCDg4OL+hP2zoIKrZNPeibf86XsAwAAAAAAMBHDMHy9&#10;un1+8wTt8AdnWiaf9Ey+58mmEwAAAAAAwARk5tE4jlcRcVaPoDk+KUPrZJReyfa8WPYBAAAAAACY&#10;gGEYfljdzrzBT8vkk9bJKL2S7XlR7QIAAAAAAGhcZp4Mw/A6Ih7VI2/w0zwZpWXySc/ku3+WfQAA&#10;AAAAABo3juNPfy36rHmDn9bJKC2TT3om3/1T5wIAAAAAAGjY27dvPzs8PLyKiON69A5v8NMy+aRl&#10;8knP5Ltfln0AAAAAAAAadnh4+OJDRZ81b/DTMvmkZet8yii9ku1+qXEBAAAAAAA06vr6+vzg4OBV&#10;ffwob/DTMvmkdTJKz+S7L5Z9AAAAAAAAGhURv9aft+INflpmQYXWySc9k+++KPsAAAAAAAA0aBiG&#10;ryLiaX28NYUKWieftEw+6Zl898NOEwAAAAAAQGMy82gcx8vVz8c3J/fjkx20TD5pnYzSK9mePss+&#10;AAAAAAAAjRmG4fvV7UFFnzVv8NMy+aR1Mkqv1tmW72lT1wIAAAAAAGhIZp4Mw3AVEaf16MG8wU/r&#10;ZJSWySc9k+9psuwDAAAAAADQkHEcn22y6LPm7X1aJ6O0TD7pmXxPk4oWAAAAAABAIzLzdBiGNxFx&#10;XI82zhv8tEw+aZ2M0ivZnhbLPgAAAAAAAI0Yx/GXbRZ91rzBT8vkk9bJKL1aZ1u+p0M1CwAAAAAA&#10;oAHX19fnEfH76jqqR1vlDX5aJ6O0TD7pmXy3z7IPAAAAAABAAyLiYnXtpOiz5u19WiejtEw+6Zl8&#10;t08dCwAAAAAAYM+GYfhydfvfm6fd8wY/LZNPWiaf9Ey+2+V/GQAAAAAAgD3KzKNxHH9f/Ty/OdkP&#10;f9CjZfJJ62SUXsl2m3zGCwAAAAAAYI8Wi8W3q9teiz5rPtlBy9b5lFFaJp/0yr+/bVLBAgAAAAAA&#10;2JPMPB6G4U1EnNajvfMGP62TUVomn/RMvtth2QcAAAAAAGBPxnH8uaWiz5o3+GmdfNIy+aRn8t0O&#10;tSsAAAAAAIA9yMzTYRheR8Qn9ag53uCnZfJJ62SUXsn2/ln2AQAAAAAA2INxHF+0XPRZ8wY/LZNP&#10;Wiej9GqdbfneL3UrAAAAAACAHfvjjz8eHxwcXEbEUT1qmjf4aZ2M0jL5pGfyvR+WfQAAAAAAAHbs&#10;4ODgYipFnzVv8NM6+aRl8knP5Hs/VKwAAAAAAAB2aBiGp6vby5un6fEGPy2TT1ono/RKtnfL/7UB&#10;AAAAAAB2aBiGV6vb+c3TNPmDHi2TT1ono/RMvnfDZ7wAAAAAAAB25Pr6+rvVbdJFnzWf7KBl63zK&#10;KC2TT3om37uhUgUAAAAAALADmXk8DMPriPi0Hk2et/dpnYzSMvmkZ/K9XZZ9AAAAAAAAdmAYhmc9&#10;FX3WLKjQOvmkZf4NpWeyvV2qVAAAAAAAAFuWmY/qqs9JPeqON/hpmXzSOhmlZ/K9eZZ9AAAAAAAA&#10;tmwcx+c9F33WvMFPyyyo0Dr5pGfyvXnqUwAAAAAAAFv09u3bs8PDw6uIOKpHXfP2Pq2TUVomn/RM&#10;vjfHsg8AAAAAAMAWHR4eXsyl6LNmQYXWySctk096Jt+bozYFAAAAAACwJcMwPF3dXt48zY83+GmZ&#10;fNI6GaVXsv1wln0AAAAAAAC255d6nyVv8NOydT5llJbJJ73y7+/DKfsAAAAAAABswTiO36xuT26e&#10;5ssf82idjNIy+aRn8n1/tpEAAAAAAAA2LDOPx3G8XP08uzlhzWc7aJl80jL5pGfyfXeWfQAAAAAA&#10;ADZsGIYfVzdFn3/wBj8tk09ats6njNIr2b479SgAAAAAAIANysyTYRjeRMRJPeIfvMFPy+ST1sko&#10;PZPv27HsAwAAAAAAsEHjOD5X9Pkwb/DTMgsqtE4+6Zl8345KFAAAAAAAwIa8ffv27PDw8DIijusR&#10;H+DtfVono7RMPumZfH+YZR8AAAAAAIANOTw8fKHoc3sWVGidfNIy/4bSM9n+MFUoAAAAAACADVgs&#10;Fk8i4rf6yB15g5+WySetk1F6Jt/vsuwDAAAAAACwARFxUX9yD97gp2UWVGidfNIz+X6Xsg8AAAAA&#10;AMADDcPw9er2+c0T9+WPebRORmmZfNIz+f47W0cAAAAAAAAPkJlH4zherX6e3ZywCT7ZQcvkk9bJ&#10;KL2S7RuWfQAAAAAAAB5gGIYfVjdFnw3zBj8tk09aJ6P0ap1t+bbsAwAAAAAAcG+ZeTIMw+uIeFSP&#10;2DBv8NM6GaVl8knP5pxvyz4AAAAAAAD3NI7jT4o+2+XtfVono7RMPunZnPOtxgcAAAAAAHAPb9++&#10;/ezw8PAqIo7rEVtmoYKWySctk096Nsd8W/YBAAAAAAC4h8PDwxeKPrtloYKWySctW+dTRunVHLOt&#10;vgcAAAAAAHBH19fX5wcHB6/qIztmoYLWySgtk096Npd8W/YBAAAAAAC4o4j4tf5kD6xT0DoZpWXy&#10;Sc/mkm9lHwAAAAAAgDsYhuGriHhaH9mT9R/z/MGalsknLZNPejaHfNvnAgAAAAAAuKXMPBrH8XL1&#10;8/HNCS3wSRpaJp+0TkbpVc/ZtuwDAAAAAABwS8MwfL+6Kfo0xkIFLZNPWiej9Gqd7V7zraIHAAAA&#10;AABwC5l5MgzDVUSc1iMaY52C1skoLZNPetZbvi37AAAAAAAA3MI4js8UfdpmnYLWySgtk0961lu+&#10;VfMAAAAAAAA+IjNPh2F4ExHH9YjGWaigZfJJ62SUXvWSbcs+AAAAAAAAHzGO4y+KPtNioYKWySet&#10;k1F6tc52D/lWxwMAAAAAAPiA6+vr84j4fXUd1SMmxDoFrZNRWiaf9GzK+bbsAwAAAAAA8AERcbG6&#10;FH0myjoFrZNRWiaf9GzK+VbDAwAAAAAA+BfDMHy5uv3vzRNTZ6GClsknrZNRejXFbPuvEQAAAAAA&#10;4D0y82gcx99XP89vTuiBP1bTMvmkdTJKz6aUb5/xAgAAAAAAeI/FYvHt6qbo0xmfpKFl63zKKC2T&#10;T3o2pXyr3QEAAAAAAPxDZh4Pw/AmIk7rEZ2xTkHrZJSWySc9m0K+LfsAAAAAAAD8wziOPyv69M2C&#10;Cq2TT1omn/RsCvlWtwMAAAAAAPiLzDwdhuF1RHxSj+ichQpaJp+0TkbpVcvZtuwDAAAAAADwF+M4&#10;vlD0mRcLFbRMPmmdjNKrdbZbzbeKHQAAAAAAQPXHH388Pjg4uIyIo3rEjFinoHUySsvkk561lm/L&#10;PgAAAAAAANXBwcGFos98tfwGP6zJJy2TT3rWWr5V6wAAAAAAAFaGYXi6ur28eWLuLFTQMvmkdTJK&#10;r1rJtv/CAAAAAAAAVoZheLW6nd88gT9W0zb5pHUySs/2nW+f8QIAAAAAAGbv+vr6u9VN0Ye/8Uka&#10;WrbOp4zSMvmkZ/vOtyodAAAAAAAwa5l5PAzD64j4tB7B31inoHUySsvkk57tK9+WfQAAAAAAgFkb&#10;huGZog8fYkGF1sknLfNvKD3bV7ZV6AAAAAAAgNnKzEd11eekHsEHWaigZfJJ62SUnu0y35Z9AAAA&#10;AACA2RrH8bmiD3dhnYKWWVChdfJJz3aZb7U5AAAAAABglt6+fXt2eHh4FRFH9QhuzToFrZNRWiaf&#10;9GwX+bbsAwAAAAAAzNLh4eGFog/3ZUGF1sknLfNvKD3bRbbV5QAAAAAAgNkZhuHp6vby5gkexkIF&#10;LZNPWiej9Gqb2bbsAwAAAAAAzNEv9Q4PZp2ClllQoXXySa+2+e+vsg8AAAAAADAr4zh+s7o9uXmC&#10;zfDHalono7RMPunZNvJtDwsAAAAAAJiNzDwex/Fy9fPs5gQ2zydpaJl80jL5pGebzLdlHwAAAAAA&#10;YDaGYfhxdVP0YassVNAy+aRl63zKKL3aZLbV4gAAAAAAgFnIzJNhGN5ExEk9gq2yUEHL5JPWySg9&#10;e2i+LfsAAAAAAACzMI7jc0Ufdsk6BS2zoELr5JOePTTfqnAAAAAAAED33r59e3Z4eHgZEcf1CHbK&#10;QgUtk09aJp/07L75tuwDAAAAAAB07/Dw8IWiD/tkoYKWySctW+dTRunVfbOtAgcAAAAAAHRtsVg8&#10;iYjf6iPslYUKWiaftE5G6dld8m3ZBwAAAAAA6FpEXNSfsHfWKWiZBRVaJ5/07C75VvYBAAAAAAC6&#10;NQzD16vb5zdP0AZ/rKZ1MkrL5JOe3TbfNq4AAAAAAIAuZebROI5Xq59nNyfQHp+koWXySetklF59&#10;LNuWfQAAAAAAgC4Nw/DD6qboQ9MsVNAy+aR1Mkqv1tn+UL7V3AAAAAAAgO5k5skwDK8j4lE9gqZZ&#10;p6B1MkrL5JOevS/fln0AAAAAAIDujOP4k6IPU2KdgtbJKC2TT3r2vnyrtwEAAAAAAF15+/btZ4eH&#10;h1cRcVyPYFIsVNAy+aRl8knP/ppvyz4AAAAAAEBXDg8PXyj6MGUWKmiZfNKydT5llF79NdtqbQAA&#10;AAAAQDeur6/PDw4OXtVHmDQLFbRORmmZfNIzyz4AAAAAAEA3IuLX+hMmzzoFrZNRWiaf9EzZBwAA&#10;AAAA6MIwDF9FxNP6CF1Y/7HaH6xpmXzSMvmkV3arAAAAAACAycvMo2EYLiPicT2C7vgkDS2TT1on&#10;o/TEsg8AAAAAADB5wzB8v7o99gY/PZNvWiaftE5G6YnqGgAAAAAAMGmZebJYLK4i4rQe/ckb/PRK&#10;tmmdjNIy+aQHln0AAAAAAIBJWywWz/5Z9FnzBj+9WmdbvmmZfNIy+aQHKmsAAAAAAMBkZebpYrF4&#10;ExHH9egd3uCnZ/JNy+ST1skoU2XZBwAAAAAAmKxhGH75UNFnzRv89Ey+aZl80joZZarU1AAAAAAA&#10;gEm6vr4+X91+j4ijm5MP8/Y+PZNvWiejtEw+mRrLPgAAAAAAwFRd3Lbos7Z+e98b/PRKtmmdjNIy&#10;+WRq1NMAAAAAAIDJGYbhy8z83/p4Z97gp2fyTcvkk9bJKFMgpQAAAAAAwKRk5tEwDL+vfq4/43Vv&#10;/phHz+SblsknrZNRWuczXgAAAAAAwKQsFotvV7cHFX3WfLKDnsk3LVvnU0ZpmXzSOnU0AAAAAABg&#10;MjLzeLFYvImI03q0Ed7gp1eyTetklJbJJ62y7AMAAAAAAEzGYrH4edNFnzVv8NMrCyq0Tj5pmXzS&#10;KjU0AAAAAABgEjLzdLFYvI6IT+rRxnmDn57JNy2TT1ono7TEsg8AAAAAADAJwzC82GbRZ80b/PRM&#10;vmnZOp8ySsvkk5aongEAAAAAAM37448/HkfE5eo6qkdb5w1+eiXbtE5GaZl80gLLPgAAAAAAQPMi&#10;4mJ17azos+YNfnplQYXWySctk09aoHIGAAAAAAA0bRiGp5n5sj7unDf46Zl80zL5pHUyyr5IHgAA&#10;AAAA0LTFYvFqdTu/edoPf8yjZ/JNy+ST1sko++AzXgAAAAAAQLOur6+/W932WvRZ89kjeibbtMy/&#10;v7ROPtkHFTMAAAAAAKBJmXk8DMPr1c9Pb07a4A1+eiXbtE5GaZl8skuWfQAAAAAAgCYNw/BsdWuq&#10;6LPmDX56ZUGF1sknLfNvKLukWgYAAAAAADQnMx8tFovXEXFSj5rjDX56Jt+0TD5pnYyybZZ9AAAA&#10;AACA5iwWi+ctF33WvL1Pz+SblllQoXXyybapkwEAAAAAAE15+/bt2cHBwVVEHNWj5nmDn17JNq2T&#10;UVomn2yLZR8AAAAAAKAph4eHF1Mq+qx5g59eWVChdfJJy/wbyraokQEAAAAAAM0YhuFpZr6sj5Pj&#10;DX56Jt+0TD5pnYyySZZ9AAAAAACAZpRSfqk/J8nb+/RMvmmZBRVaJ59skrIPAAAAAADQhOvr628i&#10;4kl9nCx/cKZnsk3rZJSWySebYicKAAAAAADYu8w8HobhcvXz7OakDz7ZQc/km5bJJy2TTx7Ksg8A&#10;AAAAALB3wzD8uLp1VfRZ8wY/PZNvWiaftGydTxnlIdTFAAAAAACAvcrMk8Vi8SYiTupRd7zBT8/k&#10;m9bJKC2TT+7Dsg8AAAAAALBXi8Xiec9FnzVv8NMz2aZ1MkrL5JP7UBEDAAAAAAD25u3bt2cHBweX&#10;EXFcj7rnDX56Jt+0TD5pmXxyF5Z9AAAAAACAvTk8PHwxp6LPmjf46Zl80zL5pGXrfMoot6UaBgAA&#10;AAAA7MVisXiyuv128zQ/3uCnZ/JNy+ST1skoH2PZBwAAAAAA2IvMvKg/Z8kb/PRMtmmZf39pnXzy&#10;Mco+AAAAAADAzv3xxx9fR8Tn9XHW/EGPXsk2rZNRWiaffIjtJwAAAAAAYKcy82gYhqvVz7ObE9Z8&#10;soOeyTctk09aJ6P8k2UfAAAAAABgp4Zh+GF1U/T5B2/w0zP5pmXySetklH9S/wIAAAAAAHYmM08W&#10;i8XriHhUj/gHb+/TM/mmdTJKy+ST/7DsAwAAAAAA7MxisfhJ0efD1m/ve4OfXsk2rZNRWiaf/Ifa&#10;FwAAAAAAsBNv37797ODg4CoijusRH+ENfnom37RMPmmdjM6bZR8AAAAAAGAnDg8PXyj63I03+OmZ&#10;fNMy+aR1Mjpvql4AAAAAAMDWXV9fn0fEq/rIHXl7n57JN62TUVomn/Nk2QcAAAAAANiFX+ude1i/&#10;ve8Nfnol27RORmmZfM6Tsg8AAAAAALBVwzB8FRFP6yMP4A969GqdbfmmZfJJy+Rzfuw5AQAAAAAA&#10;W5OZR8MwXK5+Pr45YRN8soOeyTctk09aJ6PzYNkHAAAAAADYmmEYvl/dFH02zBv89Ey+aZl80joZ&#10;nQeVLgAAAAAAYCsy82SxWFxFxGk9Ygu8wU+vZJvWySgtk8++WfYBAAAAAAC2YrFYPFP02T5v8NOr&#10;dbblm5bJJy2Tz76pcgEAAAAAABuXmaeLxeJNRBzXI7bMG/z0TL5pmXzSOhntj2UfAAAAAABg44Zh&#10;+EXRZ7e8wU/P5JuWySetk9H+qG8BAAAAAAAbdX19fb66/R4RRzcn7JK39+mZfNM6GaVl8tkPyz4A&#10;AAAAAMCmXSj67M/67X1v8NMr2aZ1MkrL5LMfalsAAAAAAMDGDMPwZWb+b31kz7zBT8/km5bJJ62T&#10;0Wnzvx4AAAAAALARmXk0DMPvq5/rz3jRCH/Mo2fyTcvkk9bJ6HT5jBcAAAAAALARi8Xi29VN0acx&#10;PtlBz+Sblq3zKaO0TD6nS00LAAAAAAB4sMw8XiwWbyLitB7RIG/w0yvZpnUySsvkc3os+wAAAAAA&#10;AA+2WCx+VvRpnzf46ZUFFVonn7TMv6HTo54FAAAAAAA8SGaeLhaL1xHxST2icd7gp2fyTcvkk9bJ&#10;6DRY9gEAAAAAAB5kGIYXij7T4u19eibftMyCCq2Tz2lQyQIAAAAAAO7tjz/+eBwRl6vrqB4xMd7g&#10;p1eyTetklJbJZ9ss+wAAAAAAAPcWERerS9FnwrzBT68sqNA6+aRl8tk2VSwAAAAAAOBehmF4mpkv&#10;6yMT5w1+eibftEw+aZ2Mtsf/IgAAAAAAwL0sFotXq9v5zRM98Mc8eibftEw+aZ2MtsVnvAAAAAAA&#10;gDu7vr7+bnVT9OmMzx7RM9mmZf79pXXy2RbVKwAAAAAA4E4y83gYhtern5/enNAjb/DTM/mmZfJJ&#10;y+SzDZZ9AAAAAACAOxmG4dnqpujTOW/w0zP5pmXyScvW+ZTR/VO5AgAAAAAAbi0zHy0Wi9cRcVKP&#10;6Jw3+OmZfNMy+aR1Mro/ln0AAAAAAIBbWywWzxV95sXb+/RMvmmZBRVaJ5/7o2YFAAAAAADcytu3&#10;b88ODg6uIuKoHjEz3uCnV7JN62SUlsnn7ln2AQAAAAAAbuXw8PBC0WfevMFPryyo0Dr5pGX+Dd09&#10;9SoAAAAAAOCjhmF4mpkv6yMz5w1+eibftEw+aZ2M7oZlHwAAAAAA4KNKKb/Un+Dtfbom37TMggqt&#10;k8/dUPYBAAAAAAA+6Pr6+puIeFIf4U/+4EzPZJvWySgtk8/ts58EAAAAAAD8q8w8HobhcvXz7OYE&#10;3uWTHfRMvmmZfNIy+dweyz4AAAAAAMC/Gobhx9VN0YcP8gY/PZNvWiaftGydTxndDjUqAAAAAADg&#10;vTLzZLFYvImIk3oEH+QNfnom37RORmmZfG6WZR8AAAAAAOC9FovFc0Uf7sIb/PRMtmmdjNIy+dws&#10;1SkAAAAAAOAdb9++PTs4OLiMiON6BHfiDX56Jt+0TD5pmXxuhmUfAAAAAADgHYeHhy8UfXgIb/DT&#10;M/mmZfJJy9b5lNGHU5kCAAAAAAD+ZrFYPFndfrt5gofxBj89k29aJp+0Tkbvz7IPAAAAAADwN5l5&#10;UX/Cg3mDn57JNi3z7y+tk8/7U/YBAAAAAAD+648//vg6Ij6vj7Ax/qBHrxQqaJ180jL5vB+bSAAA&#10;AAAAwJ8y82gYhqvVz7ObE9g8n+ygZ/JNy+ST1sno7Vn2AQAAAAAA/jQMww+rm6IPW+UNfnom37RM&#10;PmmdjN6eWhQAAAAAALD+48rJYrF4HRGP6hFslbf36Zl80zoZpWXy+XGWfQAAAAAAgP9ZLBY/Kfqw&#10;S+u3973BT69km9bJKC2Tz49ThwIAAAAAgJl7+/btZwcHB1cRcVyPYKe8wU/P5JuWySetk9H3s+wD&#10;AAAAAAAzd3h4+ELRh33yBj89k29aJp+0TkbfTwUKAAAAAABm7Pr6+jwiXtVH2Ctv79Mz+aZ1MkrL&#10;5PPvLPsAAAAAAMC8/VrvsHfrt/e9wU+vZJvWySgtk8+/U/YBAAAAAICZGobhq4h4Wh+hGf6gR6/W&#10;2ZZvWiaftEw+/x87RwAAAAAAMEOZebRYLC4j4nE9gub4ZAc9k29aJp+0bu4ZtewDAAAAAAAzNAzD&#10;96vbY29I0zL5pGfyTcvW+ZRRWjb3fKrjAQAAAADAzGTmyWKxuFr9PL058XY07ZNReiXbtE5Gadlc&#10;82nZBwAAAAAAZmaxWDxb3f5b9Fnz9j6tk1F6tc62fNMy+aRlc82nCh4AAAAAAMzI//3f/50eHR29&#10;iYjjevQOb/DTMvmkZ/JNy+ST1s0po5Z9AAAAAABgRo6Ojn6JDxR91rzBT8vkk57JNy2TT1o3p4yq&#10;3gEAAAAAwExcX1+fZ+bvEXFUjz7IG/y0TkbplWzTOhmlZXPIp2UfAAAAAACYj4u4ZdFnzRv8tE5G&#10;6ZVs0zoZpWVzyKeyDwAAAAAAzMDbt2+/XN2+uHm6vfUfS/xBj5bJJ73y7y+tk09a1vu/oYf1DgAA&#10;AAAAdCozj5bL5f8XEaf16F58soOWySc9k29aJp+0rseMWvYBAOD/Z+9uveM6z72Pn3s0cQQKBAwM&#10;CgoMAg0DCgwKCgoLCgoKCgoKwloWYBBgkL/joAMfGFhQUGBgYOA/QYm0pRmpsfazd2efniSNHb3M&#10;y2+u+XzW0tovMOu7Zime67oFAABAcdfX179vrT2bHu/NBj/J9Ell+ibZ2KdGSVaxTyN2AAAAAABQ&#10;WN/3x9fX12+H2wed6vNdNvhJp1Gq0jbpNEqySn062QcAAAAAAAq7vr7+63BZ26DPyPY+6TRKVWPb&#10;+iaZPklW6TPUWB0AAAAAABTVdd2T+Xz+prX2s+nV2tngJ5k+qUzfJNMn6fa9USf7AAAAAABAUfP5&#10;/EXb4KDPyAY/yfRJZfomWaUTVKhp3/s0TgcAAAAAAAUtl8tPhsur1tp89WazbPCTTqNUpW3SaZRk&#10;+9qnk30AAAAAAKCg1trL4Wcrgz4j2/uk0yhVOUGFdPok2b72aYQOAAAAAACKWSwWz2ez2VfT49bZ&#10;4CeZPqlM3yTTJ+n2qVEn+wAAAAAAQDGttS+n252wwU8yfVKZvkk29qlRku1Tn4Z9AAAAAACgkKur&#10;qz+01p5NjzvjyzyS+cKZyrRNOo2SbF/6dE4WAAAAAAAU0ff98fX19Zvh9uerN7vnT3aQTqNUpm+S&#10;6ZNk6X062QcAAAAAAIq4urr6bLjEDPqMxu1oG/wk0yeV6Ztk+iRZ+u+wRuUAAAAAAKCAvu8fX11d&#10;vWmtnUyv4tjgJ5k+qUzfJNMn6RIbdbIPAAAAAAAUcH19/XkLHvQZ2eAnWfoGPzyEtknm85d0iX0a&#10;kQMAAAAAgD23WCyettZeDz/z6VU0G/yk0yhVaZt0GiVZUp9O9gEAAAAAgD03m81etj0Z9BnZ4Ced&#10;PqnK5y/p9EmypM9QY3EAAAAAALDHFovF89ls9tX0uHds8JNMn1Smb5Lpk3S7btTJPgAAAAAAsMda&#10;a19Mt3vJBj/J9Ell+iZZ0gkq8GN23adhHwAAAAAA2FNXV1e/a619Oj3uLV/mkcwXzlSmbdJplGS7&#10;7NPZVwAAAAAAsIf6vj++vr5+Ndw+Xb3Zf/5kB+k0SmX6Jpk+SbftRp3sAwAAAAAAe+jq6urPw6XM&#10;oM9o3I62wU8yfVKZvkmmT9Jtu1HjbwAAAAAAsGf6vj+5urp621o7mV6VY4OfZPqkMn2TTqMk21af&#10;TvYBAAAAAIA9c319/XkrPOgzssFPsrFPjVKVtkmnUZJtq08jbwAAAAAAsEcWi8XT1tqr4ed4elWa&#10;7X3SaZTK9E0yfZJs03062QcAAAAAAPZIa+3F8HMQgz4jJ6iQTp9Upm+S6ZNkm/4d1qgbAAAAAADs&#10;ievr60/7vv/b9HhwbPCTTJ9Upm+S6ZN0m2jUyT4AAAAAALAnbm5uXk63B8kGP8k2vcEPu6Rtkvn8&#10;Jd0m+jTsAwAAAAAAe2C5XP62tfbL6fFg+TKPdBqlKgMVpNMnydbdp/OsAAAAAAAgXN/38+vr69fD&#10;7dPVG0b+bAfJ9Ell+iaZPkm3jkad7AMAAAAAAOGWy+WfhotBnx+wwU8yfVKZvkmmT9Kto1EjbQAA&#10;AAAAEKzv+5Orq6s3rbXH0yt+wAY/yfRJZfomnUZJ9pA+newDAAAAAADBrq+v/9IM+nyQDX6SjX1q&#10;lKq0TTqNkuwhfRpjAwAAAACAUIvF4hettdfDz/H0ip9gg59k+qQyfZNMn6S7a6NO9gEAAAAAgFCt&#10;tRfDj0GfO7DBTzJ9Upm+SaZP0t21UeNrAAAAAAAQ6Orq6tlw+cfqibuywU8yfVKZvkmnUZLdtk8n&#10;+wAAAAAAQKYvpyv3YIOfZGOfGqUqbZNOoyS7bZ+GfQAAAAAAIMxyufzNcHm+euK+fJlHOo1S1di2&#10;vkmmT5Ld5jPU+VQAAAAAABCk7/v59fX1q+H2k9Ub1sGf7CCZPqlM3yTTJ+ne16iTfQAAAAAAIMg/&#10;//nPPw4Xgz5rZoOfZPqkMn2TbOxToyR7X5/G1AAAAAAAIETf9yfX19evh9snqzesmw1+0mmUqrRN&#10;Oo2S7Id9OtkHAAAAAABCXF9ffzZcDPpskO190mmUqsa29U0yfZLsh30aTQMAAAAAgABd1z2Zz+dv&#10;W2vH0ys2zAY/yfRJZfommT5JNzbqZB8AAAAAAAgwn8+/aAZ9tsoGP8n0SWX6Jpk+STc2aiQNAAAA&#10;AAB27Orq6lnf939vrc2nV2yRDX7SaZSqtE06jZLKyT4AAAAAALB7Lw367I4NftJplKrGtvVNMn2S&#10;yrAPAAAAAADs0GKx+PVw+dXqiV3xhTPp9Ell+iaZPkl0NF0BAAAAAIAt6/t+/u7du/9urT2ZXhHA&#10;n+wgmT6pTN8k0ydJnOwDAAAAAAA7cn19/fvW2rPpkRA2+EmmTyrTN8nGPjVKCqNnAAAAAACwA33f&#10;H19fX78dbp3qE8oGP+k0SlXaJp1G2TUn+wAAAAAAwA5cX1//dbgY9Almg590+qQqn7+k0ye7ZtwM&#10;AAAAAAC2rOu6J/P5/E1r7WfTK8LZ4CeZPqlM3yTTJ7viZB8AAAAAANiy+Xz+wqDPfrHBTzJ9Upm+&#10;STb2qVF2wZgZAAAAAABs0XK5/GS4vGqtzVdv2Cc2+EmnUarSNuk0yjY52QcAAAAAALaotfZy+DHo&#10;s6ds75NOo1TlBBXS6ZNtMloGAAAAAABbslgsns9ms6+mR/acDX6S6ZPK9E0yfbINTvYBAAAAAIAt&#10;aa19Od1SgA1+kumTyvRNsrFPjbJphn0AAAAAAGALrq6u/tBaezY9UoQv80jmC2cq0zbpNMomOT8K&#10;AAAAAAA2rO/74+vr6zfD7c9Xb6jGn+wgnUapTN8k0yeb4GQfAAAAAADYsKurq8+Gi0GfwpygQjp9&#10;Upm+SaZPNsEIGQAAAAAAbFDf94+vrq7etNZOplcUZ4OfZPqkMn2TTJ+sk5N9AAAAAABgg66vrz83&#10;6HNYbPCTbOxTo1SlbZL5/GWdjI4BAAAAAMCGLBaLp62118PPfHrFAbHBTzqNUpm+SaZPHsrJPgAA&#10;AAAAsCGz2eylQZ/DZYOfdPqkMn2TTJ88lHExAAAAAADYgMVi8Xw2m301PXLgbPCTTJ9Upm+S6ZP7&#10;crIPAAAAAABsQGvti+kWbPATTZ9Upm+SjX1qlPsw7AMAAAAAAGt2dXX1u9bap9Mj/Isv80jmC2cq&#10;0zbpNMpdORMKAAAAAADWqO/74+vr61fD7dPVG/hP/mwHyfRJZfommT65LSf7AAAAAADAGl1dXf15&#10;uBj04YNs8JNMn1Smb5Lpk9syFgYAAAAAAGvS9/3J1dXV29bayfQKPsgGP8n0SWX6Jp1G+RAn+wAA&#10;AAAAwJpcX19/btCHu7DBT7KxT41SlbZJp1E+xCgYAAAAAACswWKxeNpaezX8HE+v4NZs75NOo1Sm&#10;b5Lpkx/jZB8AAAAAAFiD1tqL4cegD/fiBBXS6ZPK9E0yffJjjIABAAAAAMADXV9ff9r3/d+mR3gQ&#10;G/wk0yeV6Zt0GuV/OdkHAAAAAAAe6Obm5uV0Cw9mg59kY58apSptk06j/C/DPgAAAAAA8ADL5fK3&#10;rbVfTo+wFr7MI51GqWpsW98k0ycjZzwBAAAAAMA99X0/v76+fj3cPl29gfXzJztIpk8q0zfJ9HnY&#10;nOwDAAAAAAD3tFwu/zRcDPqwUTb4SaZPKtM3yfR52Ix6AQAAAADAPfR9f3J1dfWmtfZ4egUbZYOf&#10;dBqlKm2TTqOHx8k+AAAAAABwD9fX138x6MM22eAnnUapStuk0+jhMd4FAAAAAAB3tFgsftFaez38&#10;HE+vYKts8JNMn1Smb5Lp83A42QcAAAAAAO6otfZi+DHow87Y4CeZPqlM3yTT5+Ew1gUAAAAAAHdw&#10;dXX1bLj8Y/UEu2WDn2T6pDJ9k06jtTnZBwAAAAAA7ubL6Qo7Z4OfZGOfGqUqbZNOo7UZ9gEAAAAA&#10;gFtaLpe/GS7PV0+QwZd5pNMoVY1t65tk+qzLuU0AAAAAAHALfd/Pr6+vXw23n6zeQB5/soNk+qQy&#10;fZNMn/U42QcAAAAAAG5huVz+se/7T2xIk0yfJNMnlembZGOfGq3F+BYAAAAAAPyEvu9Prq6uXg+3&#10;T1ZvbEiTTZ+k0yhVaZt0Gq3ByT4AAAAAAPATlsvlZ8Pl34M+I9vRJNMn6TRKVWPb+iaZPmswsgUA&#10;AAAAAB/Qdd2To6Ojt6214+nV99iOJp1GSaZPKtM3yfS535zsAwAAAAAAHzCfz79o7xn0GdmOJp1G&#10;SaZPKtM3ycY+Nbq/jGoBAAAAAMB7XF1dPbu5ufl7a20+vfogG9Ik0yfpNEpV2iadRvePk30AAAAA&#10;AOA9+r5/2W456DOyHU0yfZJOo1Q1tq1vkulz/xj2AQAAAACAH7FYLH49XH61ero9X5aQzBfOpNMn&#10;lembZPrcL4Z9AAAAAADgB/q+H0/z+WL1dHe+LCGdRkmmTyrTN8n0uT8M+wAAAAAAwA8sl8vft9ae&#10;TY/3Mn5Z4gsTkumTZD5DqUzbJPP5ux/adAUAAAAAAAZ93x9fXV29HW6frN48XGv+OZ5c+iSdRqlK&#10;26TTaC4n+wAAAAAAwHcsl8u/Dpe1DfqMbEeTzAY/6fRJVT5/SafPXMawAAAAAABg0nXdk6Ojozet&#10;tZ9Nr9bKdjTpNEoyfVKZvkmmzzxO9gEAAAAAgMl8Pn/RNjToM7LBTzp9kkyfVKZvkvkdNo/xKwAA&#10;AAAAGCyXy0/6vn/VWptPrzbKhjTJ9Ek6jVKVtkmn0QxO9gEAAAAAgEHf9y/blgZ9RrajSaZP0mmU&#10;qsa29U0yfWYwcgUAAAAAwMFbLBbPW2tfTY9bZTuadBolmT6pTN8k0+duOdkHAAAAAAD+67++nK5b&#10;Z4OfdPokmT6pTN8k8zvsbhn2AQAAAADgoC0Wiz+01p5NjzvjyxKS6ZNkvnCmMm2TTqO74VwlAAAA&#10;AAAOVt/3x1dXV2+G25+v3uyeP4lAMn2STqNUpm+S6XO7nOwDAAAAAMDBurq6+my4xAz6jGxHk2zs&#10;U6Mk0yeV6Ztk+twuo1UAAAAAAByks7Ozxx999NGb1trJ9CqK7WjSaZRk+qQyfZNMn9vhZB8AAAAA&#10;AA7So0ePPm+hgz4jJ6iQTp8k8xlKZdommc/f7TBSBQAAAADAwVksFk+Hy+vW2nz1JpsNaZLpk3Qa&#10;pTJ9k0yfm+NkHwAAAAAADtHLtieDPiPb0SSzwU86fVKZvkmmz80xRgUAAAAAwEFZLBbPW2tfTY97&#10;xXY06TRKMn1Smb5Jps/1c7IPAAAAAAAHpbX2xXS7d5ygQjp9kkyfVKZvkvkddv0M+wAAAAAAcDCu&#10;rq5+N1w+XT3tL1+WkEyfJPOFM5Vpm3QaXR9nJQEAAAAAcBD6vj++urp6Ndw+Xb3Zf/4kAuk0SjJ9&#10;Upm+SabPh3OyDwAAAAAAB+Hq6urPw6XMoM/IdjTpNEoyfVKZvkmmz4czLgUAAAAAQHl9358sl8u3&#10;rbWT6VU5NqRJpk+S6ZPK9E06jd6Pk30AAAAAAChvuVx+3goP+oxsSJNMnyQb+9QoVWmbdBq9HyNS&#10;AAAAAACUtlgsxj/d9aq1drx6U5vtaJLpk3QapTJ9k0yfd+NkHwAAAAAAqnvRDmTQZ2Q7mmROUCGd&#10;PqlM3yTT590YjQIAAAAAoKyLi4tPj46O/jY9Hhwb0iTTJ8n0SWX6Jp1Gf5qTfQAAAAAAKOvo6Ojl&#10;dHuQbEiTTJ8kG/vUKFVpm3Qa/WmGfQAAAAAAKGm5XP52uPxy9XS4fFlCMn2STqNUNbatb5Lp88Oc&#10;fQQAAAAAQDl938+vrq5eD7dPV2/w5xBIp1GS6ZPK9E0yff44J/sAAAAAAFDOcrn803Ax6PMdtqNJ&#10;p1GS6ZPK9E0yff44I1AAAAAAAJTS9/3J1dXVm+H28eoNP2RDmmT6JJ1GqUrbpNPo/3GyDwAAAAAA&#10;pSyXy78MF4M+H2BDmmT6JJ1GqWpsW98k0+f/MfYEAAAAAEAZi8XiF8PldWvtePWGD7EdTTqNkkyf&#10;VKZvkunTyT4AAAAAABTSWnsx/Bj0uSXb0aTTKMn0SWX6Jpk+h//vma4AAAAAALDXrq6unvV9/4/p&#10;kTuyIU0yfZJMn1Smb9IdaqNO9gEAAAAAoIS+77+cbrkHG9Ik0yfJxj41SlXaJt2hNmrYBwAAAACA&#10;vbdcLn8zXJ6vnrgvX+iRzEAF6fRJVT5/SXeIfTpzCwAAAACAvdb3/Xy5XL5qrX0yveKB/MkO0mmU&#10;ZPqkMn2T7JD6dLIPAAAAAAB7bblc/rEZ9FkrG/yk0yfJ9Ell+ibZIf0Oa+wOAAAAAIC91ff9ydXV&#10;1evh9snqDetmg59k+iSdRqlK26Sr3qiTfQAAAAAA2FvL5fKz4WLQZ4Ns8JNMn6TTKFWNbeubZNX7&#10;NG4HAAAAAMBe6rruydHR0dvW2vH0ig2ywU86jZJMn1Smb5JV7dPJPgAAAAAA7KX5fP5FM+izNbb3&#10;SadRkumTyvRNsrHPio0asQMAAAAAYO9cXV09u7m5+XtrbT69Yots8JNMn6TTKFVpm3SVGnWyDwAA&#10;AAAAe6fv+5fNoM/O2OAnmT5Jp1GqGtvWN8kq9WnYBwAAAACAvbJYLH49XH61emJXfJlHMl84k06f&#10;VKZvklXp07APAAAAAAB7o+/78TSfL1ZP7Jov80inUZLpk8r0TbIKfRr2AQAAAABgbyyXy9+31p5N&#10;jwQYvyzxhR7J9Ekyn6FUpm2S7fvnb5uuAAAAAAAQre/746urq7fD7ZPVG9K05msHcumTdBqlMn2T&#10;bB/7dLIPAAAAAAB7Yblc/nW4GPQJZoOfZPu+wU99+qQyfZNsH/s0PgcAAAAAQLyu654cHR29aa39&#10;bHpFMNv7pNMoyfRJZfom2T716WQfAAAAAADizefzF82gz95wggrp9EkyfVKZvkm2T7/DGpsDAAAA&#10;ACDacrn8pO/7V621+fSKPWKDn2T6JJ1GqUrbpEtv1Mk+AAAAAABE6/v+ZTPos7ds8JNsnzb4OUz6&#10;pCqfv6RL79O4HAAAAAAAsRaLxfPW2lfTI3vMBj/pNEoyfVKZvkmW2qeTfQAAAAAASPbldGXP2eAn&#10;nT5Jpk8q0zfJUn+HNewDAAAAAECkxWLxh9bas+mRInyhRzJ9kiz1C2dYB22TLq1R52EBAAAAABCn&#10;7/vjq6urN8Ptz1dvqMaf7CCZPkmnUSrTN8lS+nSyDwAAAAAAca6urj4bLgZ9CrPBT7KxT42STJ9U&#10;pm+SpfRpJA4AAAAAgChnZ2ePP/roozettZPpFYXZ3iedRkmmTyrTN+l22aiTfQAAAAAAiPLo0aPP&#10;m0Gfg+EEFdLpk2Q+Q6lM26TbZaNG4QAAAAAAiLFYLJ4Ol9ettfnqDYfEBj/J9Ek6jVKZvkm2iz6d&#10;7AMAAAAAQJKXzaDPwbLBTzInqJBOn1Smb5Ltok/jbwAAAAAARFgsFs9ba19Njxww2/uk0yjJ9Ell&#10;+ibZNvt0sg8AAAAAABFaa19Mtxw4J6iQTp8k8xlKZdom2TY/fw37AAAAAACwc1dXV78bLp+unmDF&#10;F3ok0yfpNEpV2ibdNhp1xhUAAAAAADvV9/3x1dXVq+H26eoNfJ8/2UE6jZJMn1Smb5Jtsk8n+wAA&#10;AAAAsFNXV1d/Hi4GfXgvG/yk0yjJ9Ell+ibZJvs05gYAAAAAwM70fX+yXC7fttZOplfwQTb4SaZP&#10;kumTyvRNunU36mQfAAAAAAB2Zrlcft4M+nAHNvhJpk+SjX1qlKq0Tbp1N2q8DQAAAACAnVgsFuOf&#10;7nrVWjtevYHbs8FPMn2STqNUpm+SratPJ/sAAAAAALArL5pBH+7JBj/JnKBCOn1Smb5Jtq4+jbQB&#10;AAAAALB1FxcXnx4dHf1teoQHscFPMn2STJ9Upm/SPaRRJ/sAAAAAALB1R0dHL6dbeDAb/CTTJ8nG&#10;PjVKVdom3UMaNewDAAAAAMBWLZfL3w6XX66eYD18oUcyfZJOo1Q1tq1vkt23T+dWAQAAAACwNX3f&#10;z6+url4Pt09Xb2C9/MkO0mmUZPqkMn2T7K59OtkHAAAAAICtWS6XfxouBn3YGNv7pNMoyfRJZfom&#10;2djnXRo1ugYAAAAAwFb0fX9ydXX1Zrh9vHoDm2WDn2T6JJ1GqUrbpLtNo072AQAAAABgK5bL5V+G&#10;i0EftsYGP8n0STqNUtXYtr5Jdps+jawBAAAAALBxi8XiF8PldWvtePUGtscGP+k0SjJ9Upm+Sfah&#10;Pp3sAwAAAADAxrXWXgw/Bn3YCdv7pNMoyfRJZfom2Yf6NKYGAAAAAMBGXV1dPev7/h/TI+yUDX6S&#10;6ZN0GqUqbZPuh4062QcAAAAAgI3q+/7L6RZ2zgY/yfRJOo1SlbZJ98NGDfsAAAAAALAxy+XyN8Pl&#10;+eoJMvhCj2RjnxolmT6pyucv6b7bp7OoAAAAAADYiL7v58vl8lVr7ZPpFUTxJztIp1GS6ZPK9E2y&#10;sU8n+wAAAAAAsBHL5fKPw8WgD7Fs8JNOnyTTJ5Xpm2Rjn8bRAAAAAABYu9PT05Pj4+PXw+2T8dl2&#10;NOk0SjJ9kk6jVKVtUjnZBwAAAACAtTs+Pv5suPxr0Gc0bp/akCaZPkmmT9JplKr8DksqY2gAAAAA&#10;AKxV13VPZrPZ29ba8fTqe2xIk0yfpNMoyfRJZfomiZN9AAAAAABYq9ls9kV7z6DPyHY0yWzwk06f&#10;JNMnlembJEbPAAAAAABYm67rns1ms7+31ubTq/eyHU06jZJMn6TTKFVpmwRO9gEAAAAAYG1ms9nL&#10;dotBn5ETVEinT5Lpk3QapSq/w5LAyBkAAAAAAGuxWCx+PVz+3+rpbmxIk0yfpNMoyfRJZfpmV5zs&#10;AwAAAADAg/V9P57m88Xq6e5sR5NMn6TTKMn0SWX6ZlcM+wAAAAAA8GDL5fL3w+XZ6ul+fFlCsrFP&#10;jZJMnyTzGUpl2mYXnCkFAAAAAMCD9H1/vFwu3w63T1ZvHsafQyCdRkmmT9JplMr0zbY42QcAAAAA&#10;gAdZLpd/HS5rGfQZ2f4nnT5J5jOUdPqkMn2zLcbKAAAAAAC4t67rnsxmszettZ9Nr9bKdjTJ9Ek6&#10;jZJMn1SmbzbNyT4AAAAAANzbbDZ70TY06DOyHU0yJ6iQTp8k0yeV6ZtNM04GAAAAAMC9LJfLT25u&#10;bl611ubTq42xHU06jZJMn6TTKFVpm01xsg8AAAAAAPdyc3Pzsm1h0GfkBBXS6ZNkPkNJp0+q8vnL&#10;phgjAwAAAADgzhaLxfPh8tXqabtsSJNMn6TTKMn0SWX6Zp2c7AMAAAAAwH18OV23znY0yWzwk06f&#10;JNMnlembdTLsAwAAAADAnSwWiz8Ml2erp93wZQnpNEoyfZJs7FOjVKVt1sU5UQAAAAAA3Frf98fL&#10;5fLNcPvz1Zvd8ycRSKZPkumTdBqlMn3zEE72AQAAAADg1haLxWfDJWbQZ2RDmmT6JNnYp0ZJpk8q&#10;0zcPYVQMAAAAAIBbOTs7ezyfz9+01k6mV1FsR5NOoyTTJ8n0SWX65j6c7AMAAAAAwK3M5/PPW+ig&#10;z8h2NOk0SjJ9kmzsU6NUpW3uw4gYAAAAAAA/abFYPO37/nVrbT69imZDmmT6JJk+SadRKtM3t+Vk&#10;HwAAAAAAbuNl25NBn5ENaZLpk2RjnxolmT6pTN/clrEwAAAAAAA+aLFYPB8uX62e9ovtaJLpk3Qa&#10;JZk+qUzf/BQn+wAAAAAA8FO+mK57x3Y0yZygQjp9ksxnKJVpm59i2AcAAAAAgPe6vLz83XD5dPW0&#10;n3xZQjqNkkyfpNMoVY1t65v3cfYTAAAAAAA/qu/748Vi8aq19nR6tff8SQSS6ZN0GiWZPqlM3/yQ&#10;k30AAAAAAPhRi8Xiz63QoM/IdjTJ9Ek6jZJMn1Smb37I+BcAAAAAAP/h9PT05OOPP37bWjuZXpVi&#10;O5p0GiWZPkmmTyrTN//LyT4AAAAAAPyH4+Pjz1vRQZ+R7WjSaZRk+iTZ2KdGqUrb/C9jXwAAAAAA&#10;fM9isXja9/2r1trx9Ko0G9Ik0yfpNEoyfVKZvg+bk30AAAAAAPihF+1ABn1GNqRJpk/SaZRk+qQy&#10;fR82o14AAAAAAPzbxcXFp7PZ7G/T40GxHU06jZJMnyTTJ5Xp+zA52QcAAAAAgH+bzWYvp9uDYzua&#10;dBolmT5JNvapUarS9mEy7AMAAAAAwL9cXFz8drj8cvV0mHwZSDp9kkyfpNMoVfkd9vA4zwkAAAAA&#10;gPHLgflisXjdWns6vTp4/iQCyfRJOo2STJ9Upu/D4GQfAAAAAAD+a7lc/qkZ9Pke29Ek0yfpNEoy&#10;fVKZvg+DkS4AAAAAgAN3enp6cnx8/Ga4fbx6w3fZjiadRkmmT9JplKq0XZuTfQAAAAAADtzx8fFf&#10;hotBn/cYt6NtSJNMnyTTJ+k0SlV+h63NKBcAAAAAwAFbLBa/6Pv+dWvteHrFB9iQJpk+SadRkumT&#10;yvRdj5N9AAAAAAAO24tm0OfWbEeTTJ+k0yjJ9Ell+q7H+BYAAAAAwIHquu7Z0dHRP6ZH7sB2NOk0&#10;SjJ9kk6jVKXtOpzsAwAAAABwoGaz2ZfTLXdkO5p0GiWZPkmnUaoa29Z3DYZ9AAAAAAAO0HK5/E1r&#10;7fn0yD34soR0+iSZz1DS6ZPK9L3/nNEEAAAAAHBg+r6fLxaLV621T6ZXPJA/iUAyfZJOoyTTJ5Xp&#10;e3852QcAAAAA4MAsl8s/NoM+a2U7mmRjnxolmT5Jpk8q0/f+MqYFAAAAAHBATk9PT46Pj18Pt09W&#10;b1gn29Gk0yjJ9Ek6jVKVtvePk30AAAAAAA7I8fHxZ8PFoM+GOEGFdPokmc9Q0umTqnz+7h/jWQAA&#10;AAAAB6Lruiez2exta+14esUG2ZAmmT5Jp1GS6ZPK9L0fnOwDAAAAAHAgZrPZF82gz9bYjiaZDX7S&#10;6ZNk+qQyfe8HI1kAAAAAAAeg67pns9ns7621+fSKLbEdTTqNkkyfpNMoVWk7m5N9AAAAAAAOwGw2&#10;e9kM+uyEE1RIp0+S6ZN0GqUqv8NmM4oFAAAAAFDcYrH49XD5f6sndsmGNMn0STqNkkyfVKbvPE72&#10;AQAAAAAorO/78TSfL1ZP7JrtaJLpk3QaJZk+qUzfeQz7AAAAAAAUtlwufz9cnq2eSODLEpKNfWqU&#10;ZPokmc9QKtN2FmctAQAAAAAU1ff98XK5fDvcPlm9IY0/iUAyfZJMn6TTKJXpe/ec7AMAAAAAUNRy&#10;ufzrcDHoE8yGNMn0SbKxT42STJ9Upu/dM24FAAAAAFBQ13VPZrPZm9baz6ZXBLMdTTJ9kk6jJNMn&#10;lel7d5zsAwAAAABQ0Gw2e9EM+uwN29Ekc4IK6fRJMp+hVKbt3TFmBQAAAABQzHK5/OTm5uZVa20+&#10;vWJP2I4mnUZJpk/SaZSqtL19TvYBAAAAACjm5ubmZTPos5ds/5NOnyTzGUo6fVKVz9/tM14FAAAA&#10;AFDIYrF4Ply+Wj2xz2xIk0yfpNMoyfRJZfreDif7AAAAAADU8uV0Zc/ZjiaZDX7S6ZNk+qQyfW+H&#10;YR8AAAAAgCIWi8Ufhsuz1RMV+LKEdBolmT5JNvapUarS9uY5PwkAAAAAoIC+74+Xy+Wb4fbnqzdU&#10;408ikEyfJNMn6TRKZfreDCf7AAAAAAAUsFgsPhsuBn0KsyFNMn2SbOxToyTTJ5XpezOMUAEAAAAA&#10;7Lmzs7PH8/n8TWvtZHpFYbajSadRkumTZPqkMn2vl5N9AAAAAAD23Hw+/7wZ9DkYtqNJp1GS6ZNk&#10;Y58apSptr5fRKQAAAACAPbZYLJ72ff+6tTafXnFAbEiTTJ8k0yfpNEpl+n44J/sAAAAAAOy3l82g&#10;z8GyIU0yfZJs7FOjJNMnlen74YxLAQAAAADsqcVi8Xy4fLV64pDZjiaZPkmnUZLpk8r0fX9O9gEA&#10;AAAA2F9fTFcOnO1okjlBhXT6JJnPUCrT9v0Z9gEAAAAA2EOXl5e/Gy6frp7Al4Hk0yfJ9Ek6jVKV&#10;32Hvx5lIAAAAAAB7pu/748Vi8aq19nR6Bd/jTyKQTJ+k0yjJ9Ell+r49J/sAAAAAAOyZxWLx52bQ&#10;hw+wHU0yfZJOoyTTJ5Xp+/aMRQEAAAAA7JHT09OTjz/++G1r7WR6Be9lO5p0GiWZPkmnUarS9k9z&#10;sg8AAAAAwB45Pj7+vBn04ZZsR5NOoyTTJ+k0SlXa/mnGoQAAAAAA9sRisXja9/2r1trx9ApuzYY0&#10;yfRJOo2STJ9Upu8f52QfAAAAAID98aIZ9OGebEiTTJ+k0yjJ9Ell+v5xRqAAAAAAAPbAxcXFp7PZ&#10;7G/TI9yb7WjSaZRk+iSZPqlM39/nZB8AAAAAgD0wm81eTrfwILajSadRkumTZGOfGqUqbX+fYR8A&#10;AAAAgHAXFxe/HS6/XD3Bw/kykHT6JJk+SadRqvI77P9xzhEAAAAAQLC+7+eLxeJ1a+3p9ArWyp9E&#10;IJk+SadRkumTyg69byf7AAAAAAAEWy6Xf2oGfdgg29Eks8FPOn2STJ9Uduh9G+UDAAAAAAh1enp6&#10;cnx8/Ga4fbx6A5tj+590GiWZPkmnUao61Lad7AMAAAAAEOr4+Pgvw8WgD1vhBBXS6ZNk+iSdRqnq&#10;UH+HNb4HAAAAABBosVj8ou/716214+kVbI3tf5Lpk3QaJZk+qeyQ+nayDwAAAABAphfNoA87Yvuf&#10;ZPoknUZJpk8qO6S+je0BAAAAAITpuu7Z0dHRP6ZH2Bnb/6TTKMn0STqNUtUhtO1kHwAAAACAMLPZ&#10;7MvpFnbK9j/pNEoyfZJOo1Q1tl29b8M+AAAAAABBlsvlb1prz6dH2LlD+LKE/aZPkvkMJZ0+qaxy&#10;387lAgAAAAAI0ff9fLFYvGqtfTK9gij+3AfJ9Ek6jZJMn1RWsW8n+wAAAAAAhFgul39sBn0IZvuf&#10;ZGOfGiWZPkmmTyqr2LfxPAAAAACAAKenpyfHx8evh9snqzeQy/Y/6TRKMn2STqNUValtJ/sAAAAA&#10;AAQ4Pj7+bLgY9GEvOEGFdPokmc9Q0umTqip9/hrJAwAAAADYsa7rnsxms7ettePpFewN2/8k0yfp&#10;NEoyfVLZvvftZB8AAAAAgB2bzWZfNIM+7Cnb/ySrtMFPTfokmT6pbN/7NooHAAAAALBDXdc9m81m&#10;f2+tzadXsJds/5NOoyTTJ+k0SlX72raTfQAAAAAAdmg2m71sBn0owAkqpNMnyfRJOo1S1b7+Dmv8&#10;DgAAAABgRxaLxa+Hy/9bPUEdtv9Jpk/SaZRk+qSyfer7aLoCAAAAALBFfd/Pv/322/8ebp+s3kAt&#10;vgwknUZJpk+S6ZPK9qVvf8YLAAAAAGAHlsvl7/u+f+ZPIlCVtkmnUZLpk2Rjnxqlqn1p28gdAAAA&#10;AMCW9X1/vFgs3g63/z7Vx4Y0lembZPokmT5Jp1EqS+7byT4AAAAAAFt2eXn51+HyvT/fZTuayvRN&#10;Mn2SbOxToyTTJ5Ul923MDgAAAABgi7que9JaezP8/Gx69T22o6lM3yTTJ+k0SjJ9Ulli3072AQAA&#10;AADYotls9qK9Z9BnZDuayvRNsrFPjZJMnyTzGUpliW0brwMAAAAA2JLlcvnJu3fvXrXW5tOrD7Ih&#10;TVXaJp1GSaZP0mmUylL6drIPAAAAAMCW3NzcvGy3HPQZ2Y6mKtv/pNMnyXyGkk6fVJbSt5E6AAAA&#10;AIAtWCwWz/u+/2p6vBPb0VSmb5Lpk3QaJZk+qWzXfTvZBwAAAABgC/q+/3K6vTPb0VSmb5KNfWqU&#10;ZPokmT6pbNd9G/YBAAAAANiwxWLxh+HybPV0P75wpjJtk06jJNMnyfwOS2W7bNu5WQAAAAAAG9T3&#10;/fFisXgz3P589ebh/EkEKtM3yfRJOo2STJ9Utu2+newDAAAAALBBi8Xis+GytkGfke1oKtM3yfRJ&#10;Oo2STJ9Utu2+jc4BAAAAAGzI2dnZ4/l8Pp7qc7J6s162o6lM36TTKMn0STJ9Utm2+nayDwAAAADA&#10;hszn88+Hy0YGfUbj9qgNaarSNuk0SjJ9kszvsFS2rbaNzAEAAAAAbMBisXh6c3PzurU2n15tlA1p&#10;KtM3yfRJMn2STqNUtsm+newDAAAAALABfd+/bFsa9BnZjqYyfZNMnyQb+9QoyfRJZZvs25gcAAAA&#10;AMCaLRaL533ffzU9bpXtaCrTN8n0STqNkkyfVLaJvp3sAwAAAACwZn3ffzHdbt24PWpDmqq0TTKf&#10;v6TTJ8l8hlLZJto27AMAAAAAsEaXl5e/Gy6frp52x5clVOXLQNLpk2T6JJ1GqWrdv8M6CwsAAAAA&#10;YE36vj++vLx81Vp7Or3aOX8Sgcr0TTJ9kk6jJNMnla2jbyf7AAAAAACsyWKx+HMLGvQZ2Y6mMn2T&#10;TJ+k0yjJ9Ell6+jbOBwAAAAAwBqcnp6efPzxx2+H25PVmyy2o6lM36TTKMn0STqNUtVD2nayDwAA&#10;AADAGnz88cefD5fIQZ/RuD1qQ5qqtE06jZJMn6TTKFWNbd+3byNwAAAAAAAPtFgsnt7c3LxqrR1P&#10;r6LZjqYyfZNMn6TTKMn0SWV37dvJPgAAAAAAD3Rzc/Oi7cmgz8h2NJXpm2T6JJ1GSaZPKrtr30bf&#10;AAAAAAAe4OLi4tPW2t+mx71iO5rK9E06jZJMnyTTJ5Xdtm8n+wAAAAAAPMzL6bp3xu1RG9JUpW3S&#10;aZRk+iSZ32Gp7LZtG/YBAAAAALini4uL37bWfjk97i1fllCVLwNJp0+S+QwlnT6p6jafv863AgAA&#10;AAC4h77v55eXl69ba0+nV3vPn0SgMn2TTJ+k0yjJ9Ell7+vbyT4AAAAAAPdweXn5p1Zo0GdkO5rK&#10;9E2y22zwwy7pk2T6pLL39W3EDQAAAADgjk5PT08+/vjjN8Pt49WbemxIU5W2SadRkumTdBqlqh+2&#10;7WQfAAAAAIA7evTo0V+GS9lBn5ENaaoa29Y3yfRJMn2STqNU9cPfYY21AQAAAADcwWKx+MXNzc3r&#10;1trx9Ko029FUpm+S6ZN0GiWZPqls7NvJPgAAAAAAd3Bzc/OiHcigz8h2NJXpm2T6JJ1GSaZPKhv7&#10;Ns4GAAAAAHBLXdc9m81m/5geD44NaarSNuk0SjJ9kk6jVORkHwAAAACAW2qtfTndHiQb0lQ1tq1v&#10;kumTZPoknUapyLAPAAAAAMAtdF33m9ba8+nxYPmyhMr0TTJ9kmzsU6Mk0yfVHE1XAAAAAADeo+/7&#10;+bfffvs/rbXH06uD588hUJm+SaZP0mmUZPqkCif7AAAAAAD8hMvLyz+21j6ZHhnYjqYyfZNs7FOj&#10;JNMnyXyGUoWxNQAAAACADzg9PT35+OOPXw+3T1Zv+CEb0lSlbdJplGT6JJ1G2WdO9gEAAAAA+IBH&#10;jx59NlwM+nyA7Wiqsv1POn2SzGco6fTJPjOqBgAAAADwHl3XPWmtvR1+jqdXfIDtaCrTN8n0STqN&#10;kkyf7CMn+wAAAAAAvEdr7Yvhx6DPLdmOpjJ9k8wJKqTTJ8n0yT4yogYAAAAA8CO6rnvWWvv78DOf&#10;XnEHNqSpStuk0yjJ9Ek6jbIvnOwDAAAAAPAjWmsvhx+DPvdkQ5qqnKBCOn2STJ+k0yj7wrAPAAAA&#10;AMAPdF3369bar6ZH7smXJVSmb5Lpk2RjnxolmT7ZB0fTFQAAAACAQd/383fv3v33cPtk9YaH8ucQ&#10;qEzfpNMoyfRJMn2SzMk+AAAAAADfsVwufz9cnq2eWAcb/FSmbdJplGT6JJnfYUlmFA0AAAAAYNL3&#10;/fFisXg73DrVZ0NsSFOZvkmmT5Lpk3QaJY2TfQAAAAAAJpeXl38dLgZ9Nsh2NJXpm2T6JNnYp0ZJ&#10;pk/SGD8DAAAAABh0XfektfZm+PnZ9IoNsh1NZfommT5Jp1GS6ZMUTvYBAAAAABjMZrMXzaDP1tjg&#10;pzJtk8znL+n0STKfoaQwdgYAAAAAHLzlcvnJu3fvXrXW5tMrtsiGNJXpm2T6JJk+SadRdsnJPgAA&#10;AADAwbu5uXnZDPrsjO1oKtM3yfRJMieokE6f7JJRMwAAAADgoC0Wi+d93381PbJDtqOpTN8k0yfp&#10;NEoyfbILTvYBAAAAAA5a3/dfTrfsmO1oKtM3ycY+NUoyfZLMZyi7YNgHAAAAADhYi8XiD8Pl2eqJ&#10;BL4soTJtk06jJNMn6TTKNjlPCgAAAAA4SH3fHy8WizfD7c9Xb0jjTyJQmb5Jpk/SaZRk+mQbnOwD&#10;AAAAABykxWLx2XAx6BPMdjSV6Ztk+iSdRkmmT7bBSBkAAAAAcHDOzs4ez+fz8VSfk9UbktmOpjJ9&#10;k06jJNMnyfTJJjnZBwAAAAA4OPP5/PPhYtBnT4zb0TakqUrbpNMoyfRJMr/DsklGyQAAAACAg7JY&#10;LJ7e3Ny8bq3Np1fsERvSVKZvkumTZPoknUZZNyf7AAAAAAAHpe/7l82gz96yHU1l+iaZPkk29qlR&#10;kumTdTM+BgAAAAAcjMVi8bzv+6+mR/aY7Wgq0zfpNEoyfZJMn6yLk30AAAAAgIPR9/0X0y17zgY/&#10;lWmbdBolmT5J5ndY1sWwDwAAAABwEC4vL383XD5dPVGFL0uoypeBpNMnyfRJOo3yUM6IAgAAAADK&#10;6/v++PLy8lVr7en0imL8SQQq0zfJ9Ek6jZJMn9yXk30AAAAAgPIWi8Wfm0Gf0mxHU5m+SaZP0mmU&#10;ZPrkvoyJAQAAAAClnZ6ennz88cdvh9uT1RuqsyFNVdomnUZJpk/SaZS7cLIPAAAAAFDaxx9//Plw&#10;MehzQGxIU5W2SadRkumTdBrlLoyGAQAAAABlLRaLpzc3N69aa8fTKw6I7Wgq0zfJ9Ek6jZJMn9yG&#10;k30AAAAAgLJubm5eNIM+B8t2NJXpm2T6JJ1GSaZPbsNIGAAAAABQ0sXFxaettb9Njxww29FUpm/S&#10;aZRk+iSZPvkQJ/sAAAAAAFW9nK4cuHE72oY0VWmbdBolmT5J5ndYPsSwDwAAAABQzsXFxW9ba7+c&#10;HuFffFlCVb4MJJ0+SeYzlHT65Mc49wkAAAAAKKXv+/nl5eXr1trT6RV8jz+JQGX6Jpk+SadRkumT&#10;73KyDwAAAABQyuXl5Z+aQR8+wHY0lembZGOfGiWZPkmmT77L6BcAAAAAUMbp6enJxx9//Ga4fbx6&#10;Ax9mQ5qqtE06jZJMn6TTKE72AQAAAADKePTo0V+Gi0Efbs2GNFU5QYV0+iSZPkmnUYx7AQAAAAAl&#10;LBaLX9zc3LxurR1Pr+DWbEdTmb5Jpk/SaZRk+jxcTvYBAAAAAEq4ubl50Qz6cE+2o6lM3yQb+9Qo&#10;yfRJMn0eLmNeAAAAAMDe67ru2Ww2+8f0CA9iQ5qqtE06jZJMn6TT6GFxsg8AAAAAsPdaa19Ot/Bg&#10;NqSpygkqpNMnyfRJOo0eFsM+AAAAAMBe67ruN62159MjrIUvS6hM3yTTJ8nGPjVKMn0ejqPpCgAA&#10;AACwd/q+n3/77bf/01p7PL2CtfLnEKhM3yTTJ+k0SjJ91udkHwAAAABgb11eXv6xtfbJ9AhrZzua&#10;yvRNsrFPjZJMnyTzGVqfcS4AAAAAYC+dnp6efPzxx6+H2yerN7BZNqSpStuk0yjJ9Ek6jdbkZB8A&#10;AAAAYC89evTos+Fi0IetsR1NVbb/SadPkvkMJZ0+azLCBQAAAADsna7rnrTW3g4/x9Mr2Brb0VSm&#10;b5Lpk3QaJZk+a3GyDwAAAACwd1prXww/Bn3YCdvRVKZvkjlBhXT6JJk+azG6BQAAAADsla7rnrXW&#10;/j78zKdXsDM2pKlK26TTKMn0STqN7j8n+wAAAAAAe6W19nL4MehDBBvSVOUEFdLpk2Q+Q0mnz/1n&#10;2AcAAAAA2Btd1/26tfar6REi+LKEyvRNMn2STqMk0+d+O5quAAAAAADR+r6fv3v37r+H2yerN5DF&#10;n0OgMn2TTqMk0yfJ9LmfnOwDAAAAAOyFi4uL3/d9/2x6hDjjdrQNaarSNuk0SjJ9kszvsPvJiBYA&#10;AAAAEK/v++PLy8u3w+2/TvWxfUo6jVKZvkmmT5Lpk3Qa3R9O9gEAAAAA4l1eXv51uPz7z3fZPiWd&#10;PqlM3yTTJ8n8Dks6fe4PY1kAAAAAQLSu68YhnzettZ+t3nyf7VOS6ZPK9E0yfZJOoyTTZz4n+wAA&#10;AAAA0VprL4afHx30Gdk+JZkNfirTNsl8/pJOnyTzGZrPOBYAAAAAEOvs7OyT2Wz2qrU2n169l+1T&#10;0mmUyvRNMn2STJ+k02gmJ/sAAAAAALGOjo5etlsM+oxsn5JOn1Smb5Lpk2R+hyWdPjMZwQIAAAAA&#10;Ip2fnz+fzWZfTY93YvuUZPqkMn2TTJ+k0yjJ9JnFyT4AAAAAQKTZbPbldHtntk9Jpk8q0zfJxj41&#10;SjJ9ksxnaBbDPgAAAABAnK7r/jBcnq2e7sc/RJPMlyVUpm3SaZRk+iSdRjM4ZwkAAAAAiNL3/fHF&#10;xcWb1trPp1cP5sh5kumTyvRNMn2STqMk0+duOdkHAAAAAIhycXHxWVvjoM/I9inJ9Ell+iaZPkmn&#10;UZLpc7eMWgEAAAAAMc7Ozh4fHR29GW5PVm/Wy/YpyfRJZfomnUZJpk+S6XM3nOwDAAAAAMSYzWaf&#10;D5eNDPqMbJ+SbOxTo1SlbdJplGT6JJnfYXfDiBUAAAAAEGGxWDx99+7d69bafHq1MbZPSadRKtM3&#10;yfRJOo2STJ/b42QfAAAAACDCu3fvXrYtDPqMbJ+STp9Upm+S6ZN0GiWZPrfHWBUAAAAAsHPn5+fP&#10;Z7PZV9PjVtk+JZk+qUzfpNMoyfRJMn1unpN9AAAAAICda619Md1une1Tko19apSqtE06jZJMnyTz&#10;O+zmGfYBAAAAAHbq8vLyd621T6fHnfAP0aTTKFX5MpB0+iSZPkmn0c1xdhIAAAAAsDN93x9fXFy8&#10;aq09nV7tnCPnSaZPKtM3yfRJOo2STJ/r52QfAAAAAGBnLi4u/tyCBn1Gtk9Jpk8q0zfJ9Ek6jZJM&#10;n+tnfAoAAAAA2InT09OTR48evR1uT1Zvstg+JZ1GqUrbpNMoyfRJOo2uh5N9AAAAAICd+Oijjz4f&#10;LpGDPiPbp6TTKFWNbeubZPokmT5Jp9H1MDIFAAAAAGzdYrF4+u7du1ettePpVTTbpyTTJ5Xpm2T6&#10;JJ1GSabPh3GyDwAAAACwde/evXvR9mTQZ2T7lGT6pDJ9k0yfpNMoyfT5MEalAAAAAICturi4+HS4&#10;/G31tF9sn5JMn1Smb9JplGT6JJ1G787JPgAAAADAVvV9/3K63Tu2T0k29qlRqtI26TRKMn2STqN3&#10;Z9gHAAAAANiai4uL37bWfjk97qXxH6L9YzTJ9ElVPn9Jp0+S+QwlnT7vxllIAAAAAMBW9H0/v7i4&#10;eN1aezq92nuOmyeZPqlM3yTTJ+k0SjJ93o6TfQAAAACArbi8vPxTKzToM7J9SjJ9Upm+STb2qVGS&#10;6ZNk+rwdI1EAAAAAwMadnp6ePHr06M1w+3j1phbbp6TTKFVpm3QaJZk+SafR93OyDwAAAACwcY8e&#10;PfrLcCk56DOyfUo6jVLV2La+SaZPkumTdBp9P2NQAAAAAMBGLRaLX7x79+51a+14elWa7VOS6ZPK&#10;9E0yfZJOoyTT539ysg8AAAAAsFE3Nzcv2oEM+oxsn5JMn1Smb5KNfWqUZPokmT7/k/EnAAAAAGBj&#10;uq571lr7x/R4UGyfkk6jVKVt0mmUZPoknUZXnOwDAAAAAGxMa+3L6fbg2D4lnUapamxb3yTTJ8n0&#10;STqNrhj2AQAAAAA2ouu63wyX56unw+QLZ9Lpk8r0TTJ9kszvsKTT53/919F0BQAAAABYm77v599+&#10;++3/DLePV29w3DzJ9Ell+iaZPkmnUZIdcp9O9gEAAAAA1u7y8vKPw+WT1RMj26cks8FPZdommc9f&#10;0umTZIf8GWoMDwAAAABYq9PT05NHjx69Hm6frN7wXbajSadRKtM3yfRJMn2S7tAadbIPAAAAALBW&#10;jx49+my4GPR5Dxv8pNMnlembZPokmd9hSXdofRq/AwAAAADWpuu6ccjnbWvtePWGD7EhTTJ9Upm+&#10;SaZP0mmUZIfSp5N9AAAAAIC1aa19MfwY9Lkl29Ek0yeV6ZtkY58aJZk+SXYon6FG7gAAAACAtei6&#10;7tlw+Xtrbb56w23ZjiadRqlK26TTKMn0SbrKjTrZBwAAAABYi9bay+HHoM892I4mnUap6lC2/9lf&#10;+iSZz1DSVe7TsA8AAAAA8GBd1/16uPxq9cR9+LKEdPqkMn2TTJ+k0yjJqvZ5NF0BAAAAAO6l7/v5&#10;t99++9/D7ZPVGx7Kn0QgmT6pTN+k0yjJ9Emyan062QcAAAAAeJCLi4vfD5dnqyfWwXY0ycY+NUpV&#10;2iadRkmmT5JV+x3WaB0AAAAAcG993x9fXl6+HW6d6rMBtqNJp1Eq0zfJ9EkyfZKuQqNO9gEAAAAA&#10;7u3y8vKvw8Wgz4ZU2z6lHn1Smb5Jpk+S+R2WdBX6NFIHAAAAANxL13XjkM+b1trPVm/YJBvSJNMn&#10;lembdBolmT5Jts99OtkHAAAAALiX1tqL4cegz5bYjiaZDX4q0zbpNEoyfZJsn3+HNUYHAAAAANzZ&#10;2dnZJ7PZ7FVrbT69YktsR5NOo1Smb5Lpk2T6JN2+NepkHwAAAADgzo6Ojl42gz47sc/bpxwGfVKZ&#10;vkmmT5L5HZZ0+9an8TkAAAAA4E7Oz8+fz2azr6ZHdsiGNMn0SWX6Jpk+SadRku1Ln072AQAAAADu&#10;ZDabfTndsmO2o0lmg5/KtE0yn7+k0yfJ9uUz1LAPAAAAAHBrXdf9Ybg8Wz2RwJclpNMoVWmbdBol&#10;mT5Jl96o87EAAAAAgFvp+/744uLiTWvt59MrwviTCCTTJ5Xpm2T6JJ1GSZbap5N9AAAAAIBbubi4&#10;+KwZ9IlmQ5pk+qQyfZNMn6TTKMlS+zQiBwAAAAD8pLOzs8dHR0dvhtuT1RuS2Y4mmT6pTN+k0yjJ&#10;9EmytD6d7AMAAAAA/KTZbPb5cDHosydsR5Ns7FOjVKVt0mmUZPokWdrvsEbjAAAAAIAPWiwWT9+9&#10;e/e6tTafXrEnbEeTTqNUpm+S6ZN0GiVZQp9O9gEAAAAAPujdu3cvm0GfvZS2fQo/pE8q0zfJ9Ek6&#10;jZIsoU/jcAAAAADAe52fnz+fzWZfTY/sMdvRJNMnlembdBolmT5Jtss+newDAAAAALxXa+2L6ZY9&#10;ZzuaZGOfGqUqbZNOoyTTJ8l2+TusYR8AAAAA4EddXl7+rrX26fRIAb4sIZ1GqWqXXwbCbeiTZPok&#10;3S4adeYVAAAAAPAf+r4/vri4eNVaezq9ohh/EoFk+qQyfZNMn6TTKMm22aeTfQAAAACA/3BxcfHn&#10;ZtCnNBvSJNMnlembZGOfGiWZPkm2zT6NvQEAAAAA33N6enry6NGjt8PtyeoNldmOJp1GqUrbpNMo&#10;yfRJuk036mQfAAAAAOB7Pvroo8+Hi0GfA2E7mnQapaqxbX2TTJ8k0yfpNt2ocTcAAAAA4N8Wi8XT&#10;d+/evWqtHU+vOCA2pEmmTyrTN8n0STqNkmxTfTrZBwAAAAD4t3fv3r1oBn0Olg1pkumTyvRNMn2S&#10;TqMk21SfRtwAAAAAgH+5uLj4dLj8bfXEIbMdTTJ9Upm+SadRkumTdOts1Mk+AAAAAMC/9H3/crrl&#10;wNmOJtnYp0apStuk0yjJ9Em6dTZq2AcAAAAAGE/1+W1r7ZfTI/zrH6J9YUIyfVKVz1/S6ZNkPkNJ&#10;t64+nWMFAAAAAAeu7/v5xcXF69ba0+kVfI8/iUAyfVKZvkmmT9JplGQP7dPJPgAAAABw4C4vL//U&#10;DPrwAbajSaZPKtM3ycY+NUoyfZLsoX0aZQMAAACAA3Z6enry6NGjN8Pt49UbeD/b0aTTKFVpm3Qa&#10;JZk+SXefRp3sAwAAAAAH7NGjR38ZLgZ9uBXb0aTTKFWNbeubZPokmc9Q0t2nTyNsAAAAAHCgFovF&#10;L969e/e6tXY8vYJbsyFNMn1Smb5Jpk/SaZRkd+nTyT4AAAAAcKBubm5eNIM+3JPtaJLpk8r0TbKx&#10;T42STJ8ku0ufxtYAAAAA4AB1XfestfaP6RHuzXY06TRKVdomnUZJpk/S/VSjTvYBAAAAgAPUWvty&#10;uoUHsR1NOo1S1di2vkmmT5Lpk3Q/1ahhHwAAAAA4MF3X/Wa4PF89wcP5wpl0+qQyfZNMnyTzOyzp&#10;PtTn0XQFAAAAAA5A3/fzb7/99n+G28erN7Be/iQCyfRJZfommT5Jp1GS/VifTvYBAAAAgANyeXn5&#10;x+HyyeoJ1s92NMls8FOZtknm85d0+iTZj32GGk8DAAAAgANxenp68ujRo9fD7ZPVG9gc29Gk0yiV&#10;6Ztk+iSZPkn3v4062QcAAAAADsSjR48+Gy4GfdgKG/yk0yeV6Ztk+iSZ32FJ9799GksDAAAAgAPQ&#10;dd045PO2tXa8egPbY0OaZPqkMn2TTJ+k0yjJnOwDAAAAAAegtfbF8GPQh52wHU0yfVKZvkk29qlR&#10;kumTZEbRAAAAAKC4ruueDZe/t9bmqzewG7ajSadRqtI26TRKMn2SyMk+AAAAAFBca+3l8GPQh52z&#10;wU86fVKVz1/S6ZNkPkNJZNgHAAAAAArruu7Xw+VXqyfI4MsSkumTyvRNMn2STqMkOZquAAAAAEAx&#10;fd/Pv/322/8ebp+s3kAWfxKBZPqkMn2TTqMk0ycJnOwDAAAAAEVdXFz8vu/7Z9MjxLEdTbKxT41S&#10;lbZJp1GS6ZMERs4AAAAAoKC+74+7rnvbWvvXqT62T0mmT9JplMr0TTJ9kk6j7IqTfQAAAACgoK7r&#10;/tqmQZ+R7VOSjX1qlGT6pDJ9k0yfpNMou2LMDAAAAACK6bpuHPJ5M/z87F8vvsPmKek0SjJ9Upm+&#10;SadRkumTbXOyDwAAAAAU0/f9i+HyH4M+o3Hz1PYpyfRJMp+hVKZt0mmUZPpk24yXAQAAAEAhZ2dn&#10;n7TWXg0/8+nVe9k+JZk+SadRKtM3yfRJMn2yLU72AQAAAIBCWmsvh5+fHPQZ2T4l2dinRkmmTyrT&#10;N8n0STK/w7ItxsoAAAAAoIjz8/PnrbWvpsdbs31KOo2STJ9Upm+S6ZN0GmWTnOwDAAAAAHV8OV3v&#10;xPYp6fRJMp+hVKZtkvn8JZ0+2STDPgAAAABQQNd1f2itPZse78U/RpNMn6TTKFWNbeubZPokmT7Z&#10;FOdGAQAAAMCe6/v+uOu6N621n0+vHsRx86TTKMn0SWX6Jpk+SadR1snJPgAAAACw5y4uLj5raxr0&#10;Gdk+JZ1GSaZPKtM3yfRJOo2yTkbHAAAAAGCPnZ2dPZ7NZm+G25PVm/WyfUoyfZJMn1Smb9JplGT6&#10;ZB2c7AMAAAAAe2w2m30+XDYy6DOyfUoyfZJs7FOjVKVt0mmUZPpkHYyMAQAAAMCe+vrrr58eHR29&#10;bq3Np1cbY/uUdBolmT6pTN8k0yfpNMp9OdkHAAAAAPbU0dHRy7aFQZ+R7VPSaZRk+qQyfZNMn6TT&#10;KPdlTAwAAAAA9tD5+fnz1tpX0+NW2T4lmT5Jpk8q0zfpNEoyfXJXTvYBAAAAgP30xXTdOtunJNMn&#10;ycY+NUpV2iadRkmmT+7KsA8AAAAA7Jnz8/PftdY+nR53wj9Gk0yfpNMoVY1t65tk+iSZPrkLZ0EB&#10;AAAAwB7p+/744uLi1XD7dPVmtxw3TzqNkkyfVKZvkumTdBrlpzjZBwAAAAD2yMXFxZ+HS8Sgz8j2&#10;Kek0SjJ9Upm+STb2qVGS6ZOfYhwMAAAAAPbE6enpyUcfffR2uD1Zvcli+5Rk+iSdRqlK26TTKMn0&#10;yfs42QcAAAAA9sRHH330+XCJHPQZ2T4lmT5Jp1GqGtvWN8n0STJ98j7GwAAAAABgD3z99ddPj46O&#10;XrXWjqdXsWyfkk6jJNMnlembZPoknUb5Lif7AAAAAMAemM/nL9oeDPqMbJ+STqMk0yeV6Ztk+iSd&#10;Rvkuo18AAAAAEO7i4uLTvu//Nj3uFdunJNMn6TRKVdomnUZJpk9GTvYBAAAAgHB937+cbveO7VOS&#10;6ZN0GqWqsW19k0yfJNMnI8M+AAAAABDs7Ozst8Pll6un/eQfo0nmC2fS6ZPK9E0yfZLM77A43wkA&#10;AAAAQvV9P7+4uHg93D5dvdlvjpsnnUZJpk8q0zfJ9Ek6jR4mJ/sAAAAAQKiu6/40XEoM+oxsn5JO&#10;nyTTJ5Xpm2R+hyWdPg+TES8AAAAACHR6enry0UcfvRluH6/e1GL7lGT6JJ1GqUrbpNMoyfR5WJzs&#10;AwAAAACB5vP5X4ZLyUGfke1TkumTdBqlqrFtfZNMnyTzGXpYjHYBAAAAQJjFYvGLb7/99nVr7Xh6&#10;VZbtU9JplGT6pDJ9k0yfpNNofU72AQAAAIAw7969e9EOYNBnZPuUdPokmT6pTN8k8zss6fRZn3Eu&#10;AAAAAAjSdd2z4fKP1dNhsX1KMn2STqNUpW3SaZRk+qzLyT4AAAAAkOXL6XpwbJ+STJ+k0yhVjW3r&#10;m2T6JJk+6zLsAwAAAAAhuq77zXB5vno6TP4xmmS+cCadPqlM3yTTJ8n8DlvT0XQFAAAAAHao7/v5&#10;P//5z/8Zbh+v3hw2x82TTqMk0yeV6Zt0GiWZPutwsg8AAAAABLi8vPzjcPlk9YTtU9Lpk2Q+Q6lM&#10;26TTKMn0WYexLQAAAADYsdPT05P5fP66tfZkesV32D4lmT5Jp1Eq0zfJ9Ekyfe4/J/sAAAAAwI7N&#10;5/PPmkGf97J9SrKxT42STJ9Upm+S6ZNkfofdf8a1AAAAAGCHuq570vf929ba8fSK97B9SjqNkkyf&#10;VKZvkumTdBrdT072AQAAAIAd6vv+i2bQ51Zsn5JOnyTzGUpl2iaZz1/S6XM/GdECAAAAgB3puu5Z&#10;3/d/b63Np1fcku1TkumTdBqlKm2TTqMk0+d+cbIPAAAAAOzOy2bQ515sn5LMBj/p9ElVPn9Jp0+S&#10;+QzdL4Z9AAAAAGAHuq779XD51eqJ+/AP0aTTKMn0SWX6Jpk+SafR/WDYBwAAAAC2rO/7+fDzxfTI&#10;A4z/EO0fo0mmT5Lpk8r0TTK/w5JOn/kM+wAAAADAll1cXPy+tfZsemQN/GM0yfRJMl84U5m2SadR&#10;kukzW5uuAAAAAMAW9H1/3HXd29bak+kVazT8d53uII8+SadRKtM3yfRJOo3mcbIPAAAAAGxR13V/&#10;bQZ9Nsb2KcnGPjVKMn1Smb5Jpk/SaTSP8SsAAAAA2JKu68YhnzfDz8/+9YKNsn1KMn2STJ9Upm/S&#10;aZRk+szhZB8AAAAA2JK+718MF4M+W2L7lGT6JNnYp0apStuk0yjJ9JnD2BUAAAAAbMHZ2dknrbVX&#10;w898esWW2D4lmT5Jp1Eq0zfJ9Ekyfe6ek30AAAAAYAtaay+HH4M+O2D7lGRjnxolmT6pTN8k0yfJ&#10;/A67e8atAAAAAGDDzs/Pn7fWvpoe2RHbp6TTKMn0SWX6Jp1GSabP3XCyDwAAAABs3pfTlR2yfUo6&#10;fZLMZyiVaZt0GiWZPnfDsA8AAAAAbFDXdX9orT2bHgngH6NJpk/SaZSqxrb1TTJ9kkyf2+c8JQAA&#10;AADYkL7vj7uue9Na+/n0iiCOmyedRkmmTyrTN8n0STqNboeTfQAAAABgQy4uLj5rBn1i2T4lnUZJ&#10;pk8q0zfJ9Ek6jW6HkSoAAAAA2ICzs7PHs9nszXB7snpDMtunJNMnyfRJZfomnUZJps/NcrIPAAAA&#10;AGzAbDb7fLgY9NkTtk9Jpk+SjX1qlKq0TTqNkkyfm2WUCgAAAADW7Ouvv356dHT0urU2n16xJ2yf&#10;kk6jJNMnlembZPoknUbXz8k+AAAAALBmR0dHL5tBn71k+5R0GiWZPqlM3yTTJ+k0un7GpwAAAABg&#10;jc7Pz5+31r6aHtljtk9Jpk+S6ZPK9E06jZJMn+vjZB8AAAAAWK8vpit7zvYpyfRJsrFPjVKVtkmn&#10;UZLpc30M+wAAAADAmpyfn/+utfbp9EgB/jGaZPoknUapamxb3yTTJ8l8hq6HM5IAAAAAYA36vj++&#10;uLh4Ndw+Xb2hEsfNk06jJNMnlembZPoknUbvz8k+AAAAALAGFxcXfx4uBn2Ksn1KOn2STJ9Upm+S&#10;+R2WdPq8P2NSAAAAAPBAp6enJx999NHb4fZk9YbKbJ+STJ+k0yhVaZt0GiWZPu/OyT4AAAAA8EAf&#10;ffTR58PFoM+BsH1KMn2STqNUNbatb5Lpk2T6vDvjUQAAAADwAF9//fXTo6OjV6214+kVB8L2Kek0&#10;SjJ9Upm+SaZP0mn0dpzsAwAAAAAPMJ/PXzSDPgfJ9inpNEoyfVKZvkmmT9Jp9HaMRAEAAADAPV1c&#10;XHza9/3fpkcOmO1TkumTdBqlKm2TTqMk0+eHOdkHAAAAAO6p7/uX0y0HzvYpyfRJOo1S1di2vkmm&#10;T5Lp88MM+wAAAADAPZydnf12uPxy9QT+MZpsvnAmnT6pTN8k0yfJ/A77fs49AgAAAIA76vt+fnFx&#10;8Xq4fbp6A//HcfOk0yjJ9Ell+iaZPkmn0e9zsg8AAAAA3FHXdX8aLgZ9+FG2T0mnT5Lpk8r0TTK/&#10;w5JOn99n9AkAAAAA7uD09PTko48+ejPcPl69gfezfUoyfZJOo1SlbdJplGT6XHGyDwAAAADcwXw+&#10;/8twMejDrdg+JZkNftLpk6p8/pJOnyTzGbpi5AkAAAAAbmmxWPzi22+/fd1aO55ewa3YPiWdRkmm&#10;TyrTN8n0SbpDbtTJPgAAAABwS+/evXvRDPpwD7ZPSadPkumTyvRNMr/Dku6Q+zSKBwAAAAC30HXd&#10;s+Hyj9UT3J8NaZLpk3QapSptk06jJDvEPp3sAwAAAAC38+V0hQexHU0yfZJOo1Q1tq1vkumTZIf4&#10;GWrYBwAAAAB+Qtd1vxkuz1dP8HC+LCHZIX5Zwn7RJ5Xpm2T6JN0hNXo0XQEAAACAH9H3/fyf//zn&#10;/wy3j1dvYH38OQTSaZRk+qQyfZNOoyQ7hD6d7AMAAAAAH3B5efnH4fLJ6gnWa9w8tSFNMn2SzGco&#10;lWmbdBol2SH0adwOAAAAAN7j9PT0ZD6fv26tPZlewcbYjiaZPkmnUSrTN8n0SbLKfTrZBwAAAADe&#10;Yz6ff9YM+rAltqNJNvapUZLpk8r0TTJ9kqzy77DG7AAAAADgR3Rd96Tv+7ettePpFWyF7WjSaZRk&#10;+qQyfZNMn6Sr1qiTfQAAAADgR/R9/0Uz6MMOVN4+pQZ9ksxnKJVpm2Q+f0lXrU/jdQAAAADwA13X&#10;Pev7/u+ttfn0CnbChjTJ9Ek6jVKZvkmmT5JV6dPJPgAAAADwn142gz4EsB1NMhv8pNMnlembZPok&#10;WZXfYQ37AAAAAMB3dF336+Hyq9UT7J4vS0inUZLpk8r0TTJ9km7fGzXsAwAAAACTvu/nw88X0yPE&#10;GP8h2hcmJNMnyfRJZfommd9hSbfPfRr2AQAAAIDJxcXF71trz6ZHiOPLEpLpk2S+cKYybZNOoyTb&#10;1z7bdAUAAACAg9b3/XHXdW9ba0+mVxBr6HS6g0waJZk+qUzfJNMn6fapUSf7AAAAAMCg67q/NoM+&#10;7Anb0aTTKMn0SWX6Jpk+SbdPjRqdAwAAAODgdV03Dvm8GX5+9q8XsEdsSJNMnyTTJ5Xpm3QaJdk+&#10;9OlkHwAAAAAOXt/3L4aLQR/2kg1pkumTZGOfGqUqbZNOoyTbhz6NywEAAABw0M7Ozj5prb0afubT&#10;K9hLtqNJpk/SaZTK9E0yfZIsuU8n+wAAAABw0FprL4cfgz7sPdvRJBv71CjJ9Ell+iaZPkmW/Dus&#10;MTkAAAAADtb5+fnz1tpX0yOUYDuadBolmT6pTN+k0yjJ0vp0sg8AAAAAh+zL6QplJG+fwkifJPMZ&#10;SmXaJp1GSZbWp2EfAAAAAA7SN99884fh8mz1BPX4soRk+iSdRqlqbFvfJNMnyZL6dA4WAAAAAAen&#10;7/vj8/PzN621n4/PjounMn2TTqMk0yeV6Ztk+iTdrht1sg8AAAAAB+f8/PyzNg36jGw4U5m2SadR&#10;kumTyvRNMn2SbteNGocDAAAA4KCcnZ09bq29GW5PVm++zwYplembZPoknUapStuk0yjJdtWnk30A&#10;AAAAODSfDz8/OugzskFKZfommT5Jp1GqGtvWN8n0SbJd9WkEDgAAAICD8fXXXz+dzWavW2vz6dV7&#10;2R6lMn2TTqMk0yeV6Ztk+iTdNht1sg8AAAAAB+Po6Ohlu8Wgz8iGM5Vpm3QaJZk+qUzfJNMn6bbZ&#10;qNE3AAAAAA7C+fn58+Hy1erpbmyQUpm+SaZPkumTyvRNOo2SbBt9OtkHAAAAgEPxxXS9MxukVKZv&#10;kumTZGOfGqUqbZNOoyTbRp+GfQAAAAAo7/z8/HfD5dPV0/34x2Qq0zfJ9Ek6jVLV2La+SaZPkm36&#10;M9TZVgAAAACU1vf9cdd1r4bbp6s3D+fIeKrSNuk0SjJ9Upm+SaZP0m2iUSf7AAAAAFDaxcXFn4fL&#10;2gZ9RjZIqWrT26fwUPokmT6pTN8k8zss6TbRpxE3AAAAAMo6PT09mc/nb4fbk9Wb9bJBSmX6Jpk+&#10;SadRqtI26TRKsnX26WQfAAAAAMo6Ojr6fLhsZNBnZHuUyvRNMn2STqNUNbatb5Lpk2Tr7NNYGwAA&#10;AAAlff31109ns9mr1trx9GpjbI9Smb5Jp1GS6ZPK9E0yfZLuoY062QcAAACAkmaz2Yu2hUGfkQ1n&#10;KtM26TRKMn1Smb5JNvapUZI9tE/jbAAAAACU880333w6m83+Nj1ulQ1SKtM3yfRJOo1SlbZJp1GS&#10;3bdPJ/sAAAAAUM5sNns53W6d7VEq0zfJ9Ek6jVLV2La+SaZPkt23T8M+AAAAAJRydnb22+Hyy9XT&#10;bvjHZCrTN8nGPjVKMn1Smb5Jpk+S3ed3WOdVAQAAAFBG3/fzruteD7dPV292z5HxVKVt0mmUZPqk&#10;Mn2TTJ+ku22jTvYBAAAAoIyu6/40XGIGfUY2SKnqPtunsE36JJnPUCrTNsl8/pLutn0aWwMAAACg&#10;hNPT05P5fP5muH28epPFBimV6Ztk+iSdRqlK26TTKMl+qk8n+wAAAABQwnw+/8twiRz0GdkepTJ9&#10;k8wGP+n0SVU+f0mnT5L91GeoUTUAAAAA9t7p6ekvjo6OXrfWjqdX0WyQUpW2SadRkumTyvRNMn2S&#10;7scadbIPAAAAAHvv6OjoRduTQZ+RDVKq+qntU9g1fZJMn1Smb5L5HZZ0P9anETUAAAAA9lrXdc/6&#10;vv/H9LhXbJBSmb5Jpk/SaZSqtE06jZLsu3062QcAAACAvXZzc/PldLt3bI9Smb5Jpk/SaZSqxrb1&#10;TTJ9kuy7n6GGfQAAAADYW998881vWmvPp8e95AsPKtM2yXz+kk6fVKZvkumTdGOjR9M9AAAAAOyV&#10;vu/n//znP/9nuH28erP/HBlPZfommT5Jpk8q0zfpNEoqJ/sAAAAAsJfOz8//OFw+WT3VYIOUyvRN&#10;Mn2SbOxTo1SlbdJplFTG0AAAAADYO6enpydHR0evW2tPplel2B6lMn2TTJ+k0yiV6Ztk+iSNk30A&#10;AAAA2Dvz+fyzVnTQZ2R7lMr0TbKxT42STJ9Upm+S6ZM0xs8AAAAA2Ctd1z25ubl521o7nl6VZoOU&#10;qrRNOo2STJ9Upm/SaZQETvYBAAAAYK/0ff9FO5BBn5ENUqoa29Y3yfRJMp+hVKZt0mmUBEbOAAAA&#10;ANgbXdc9u7m5+XtrbT69Ohi2R6lM3yTTJ+k0SmX6Jpk+2SUn+wAAAACwN25ubl62Axz0GdkepTJ9&#10;k2zsU6Mk0yeV6Ztk+mSXDPsAAAAAsBe6rvt1a+1X0+NB8oUzlWmbdBolmT6pTN8k0ye7cjRdAQAA&#10;ACBW3/fzq6ur/26tPZleHTxHxlOZvkmmT9JplKq0TTqNsk1O9gEAAAAg3tnZ2e9ba8+mRwY2SKlM&#10;3yTTJ+k0SlXaJp1G2SajZQAAAABE6/v++Pz8/G1zqs+Psj1KZfomnUZJpk8q0zfJ9Mk2ONkHAAAA&#10;gGhd1/21GfR5r3F71AYpVWmbdBolmT6pTN8k0yfbYKQMAAAAgFhd1z3p+/7NcPuz1Rs+xAYplemb&#10;ZPokmT6pTN+k0yib4mQfAAAAAGL1ff9iuBj0uSUbpFSmb5Lpk2RjnxqlKm2TTqNsijEyAAAAACKd&#10;nZ19Mlxetdbmqzfclu1RKtM3yfRJOo1Smb5Jpk/Wzck+AAAAAERqrb0cfgz63IMNfirTNsl8/pJO&#10;n1Smb5Lpk3UzPgYAAABAnPPz8+fD5avVEw9hg5TK9E0yfZJMn1Smb9JplHVwsg8AAAAAcfq+/3K6&#10;5YFskFKZvkmmT5KNfWqUqrRNOo2yDoZ9AAAAAIjyzTff/KG19mx6ZA38YzKV6Ztk+iSdRqlqbFvf&#10;JNMnD+V8KAAAAABi9H1/fH5+/qa19vPpFWvkuHgq0zfpNEoyfVKZvkmmT+7LyT4AAAAAxDg/P/+s&#10;GfTZGBvOVKZt0mmUZPqkMn2TTJ/clzExAAAAACKcnZ09bq29GW5PVm/YJBukVKZvkumTdBqlKm2T&#10;TqPchZN9AAAAAEjx+fBj0GdLbJBSmb5Jpk/SaZSqxrb1TTJ9chdGwwAAAADYua+//vrpbDZ73Vqb&#10;T6/YEtujVKZv0mmUZPqkMn2TTJ/chpN9AAAAANi5o6Ojl82gz07YcKYybZNOoyTTJ5Xpm2T65DaM&#10;hAEAAACwU+fn58+Hy1erJ3bJBimV6Ztk+iSZPqlM36TTKO/jZB8AAAAAdu2L6cqO2SClMn2TTJ8k&#10;G/vUKFVpm3Qa5X0M+wAAAACwM+fn578bLp+unkjgH5OpTN8kG/vUKMn0SVU+f0mnT36MM58AAAAA&#10;2Im+74+7rns13D5dvSGNI+OpStuk0yjJ9Ell+iaZPvkuJ/sAAAAAsBMXFxd/Hi4GfYLZIKUqG/yk&#10;0yfJ9Ell+iaZ32H5LqNfAAAAAGzd6enpyXw+fzvcnqzekMwGKZXpm2T6JJ1GqUrbpNMoTvYBAAAA&#10;YOuOjo4+Hy4GffaE7VEq0zfJ9Ek6jVLV2La+SaZPjHsBAAAAsFVff/3109ls9qq1djy9Yo/YIKUq&#10;bZNOoyTTJ5Xpm2T6PFxO9gEAAABgq2az2Ytm0Gdv2SClKm2TTqMk0yeV6ZtkY58aPUzGvAAAAADY&#10;mm+++ebT2Wz2t+mRPWaDlMr0TTJ9kk6jVKVt0mn0sDjZBwAAAICtmc1mL6db9pztUSrTN8n0STqN&#10;UtXYtr5Jps/DYtgHAAAAgK04Ozv77XD55eqJCvxjMpXpm2S+cCadPqlM3yTT5+FwjhMAAAAAG9f3&#10;/bzrutfD7dPVG6pxZDxVaZt0GiWZPqlM3yTTZ31O9gEAAABg47qu+9NwMehTmA1Sqhrb1jfJ9Eky&#10;n6FUpm2S+fytzzgXAAAAABt1enp6Mp/P3wy3j1dvqMwGKZXpm2T6JJ1GqUzfJNNnTU72AQAAAGCj&#10;5vP5X4aLQZ8DYXuUyvRNMhv8pNMnlembZPqsyQgXAAAAABtzenr6i6Ojo9ettePpFQfEBilVaZt0&#10;GiWZPqlM3yTTZy1O9gEAAABgY46Ojl40gz4HywYpVY1t65tk+iSZPqlM3yTzO2wtRrcAAAAA2Iiu&#10;6571ff+P6ZEDZoOUyvRNMn2STqNUpW3SaXT/OdkHAAAAgI24ubn5crrlwNkepTJ9k8wGP+n0SVU+&#10;f0mnz/1n2AcAAACAtfvmm29+01p7Pj2CLzwoTduk0yjJ9Ell+iaZPvfb0XQFAAAAgLXo+37+z3/+&#10;83+G28erN/B9joynMn2TTJ8k0yeV6Zt0Gt0/TvYBAAAAYK3Oz8//OFw+WT3Bf7JBSmX6Jpk+STb2&#10;qVGq0jbpNLp/jGcBAAAAsDanp6cnR0dHr1trT6ZX8F62R6lM3yTTJ+k0SmX6Jpk+94eTfQAAAABY&#10;m/l8/lkz6MMt2eCnMm2TzOcv6fRJZfommT73h7EsAAAAANai67onNzc3b1trx9MruDUbpFSlbdJp&#10;lGT6pDJ9k06j2ZzsAwAAAMBa9H3/RTPowz3ZIKWqsW19k0yfJPMZSmXaJp1GsxnFAgAAAODBuq57&#10;dnNz8/fW2nx6Bfdie5TK9E0yfZJOo1Smb5LpM5OTfQAAAAB4sJubm5fNoA9rYHuUyvRNsrFPjZJM&#10;n1Smb5LpM5NhHwAAAAAepOu6X7fWfjU9woP5wpnKtE06jZJMn1Smb5LpM8/RdAUAAACAO+v7fn51&#10;dfXfrbUn0ytYK0fGU5m+SaZP0mmUqrRNOo1mcLIPAAAAAPd2dnb2+9bas+kR1s4GKZXpm2T6JJ1G&#10;qWpsW98k02cGI1cAAAAA3Evf98fn5+dvm1N92ALbo1Smb9JplGT6pDJ9k0yfu+VkHwAAAADupeu6&#10;vzaDPmyJDWcq0zbpNEoyfVKZvkmmz90yagUAAADAnXVd96Tv+zfD7c9Wb2B7bJBSmb5Jpk+S6ZPK&#10;9E06jW6fk30AAAAAuLO+718MF4M+7IQNUirTN8n0SbKxT41SlbZJp9HtM14FAAAAwJ2cnZ19Mlxe&#10;tdbmqzewG7ZHqUzfJNMn6TRKZfommT63x8k+AAAAANxJa+3l8GPQh52zwU9l2iaZz1/S6ZPK9E0y&#10;fW6PsSoAAAAAbu38/Pz5cPlq9QQ5bJBSmb5Jpk+S6ZPK9E06jW6Wk30AAAAAuLW+77+cbiGKDVIq&#10;0zfJ9EmysU+NUpW2SafRzTLsAwAAAMCtfPPNN38YLs9WT5DHPyZTmb5Jpk/SaZSqxrb1TTJ9bo5z&#10;kwAAAAD4SX3fH5+dnb1prf18fHYcN8n0SWX6Jp1GSaZPKtM3yfS5fk72AQAAAOAnnZ+ff9amQZ+R&#10;7TyS2XCmMm2TTqMk0yeV6ZtkY58aXS/jUwAAAAB80NnZ2ePh8mb4OfnXix+woUcyfVKZvkmmT9Jp&#10;lKq0TTqNroeTfQAAAAD4KZ8PPz866DOynUcyfVKZvkmmT9JplKrGtvVNMn2uh5EpAAAAAN7r66+/&#10;ftpaez38zKdX72U7j2T6pDJ9k06jJNMnlembZPp8GCf7AAAAAPBerbWXw89PDvqMbOeRzIYzlWmb&#10;dBolmT6pTN8k0+fDGJUCAAAA4Eedn58/7/v+q+nx1mznkU6jVKZvkumTdBqlKm2TTqN352QfAAAA&#10;AH5U3/dfTLd3Mm7n2dAjmT6pTN8k0yfpNEpV2iadRu/OsA8AAAAA/+H8/Px3w+XT1dP9+Mc6kumT&#10;yvRNsrFPjZJMn1Tl85d0+rwbZyEBAAAA8D193x+fn5+/Gm6frt48jOO4SadRqtI26TRKMn1Smb5J&#10;ps/bcbIPAAAAAN9zdnb25+GylkGfke080mmUqsa29U0yfZJMn1Smb5L5HfZ2jEQBAAAA8G+np6cn&#10;R0dHb4fbk9Wb9bKhRzJ9Upm+SaZP0mmUqrRNOo2+n5N9AAAAAPi3o6Ojz4fLRgZ9RrbzSKZPKtM3&#10;yfRJOo1S1di2vkmmz/czBgUAAADAv3z99ddPW2uvhp/j6dXG2M4jnUapStuk0yjJ9Ell+iaZPv+T&#10;k30AAAAA+JfW2ovhZ+ODPiPbeaTTKFXZ4CedPkmmTyrTN8n8DvufjD8BAAAA8F/ffPPNp621v02P&#10;W2VDj2T6pDJ9k0yfpNMoVWmbdBpdcbIPAAAAAKOX03XrbOeRTJ9Upm+S6ZN0GqWqsW19k0yfK4Z9&#10;AAAAAA7c2dnZb1trv5wed8I/1pFMn1Smb5KNfWqUZPqkMn2TTJ//5c94AQAAAByyvu/n5+fnr4fb&#10;p6s3u+U4btJplKq0TTqNkkyfVKZv0h1qo072AQAAADhg33zzzZ+GS8Sgz2jczrOhRzJ9UpXPX9Lp&#10;k2Q+Q6lM26Q71EaN4QEAAAAcqNPT05PZbPamtfZ4ehXFBinJ9Ell+iaZPkmnUSrTN8kOrU8n+wAA&#10;AAAcqNls9pcWOugzskFKMn1Smb5JNvapUZLpk8r0TbJD69PoHQAAAMABOj09/cVsNnvdWjueXsWy&#10;PUo6jVKVtkmnUZLpk8r0TbJD6dPJPgAAAAAH6Ojo6EXbg0Gfke1R0mmUqsa29U0yfZLMZyiVaZtk&#10;h/L5a+QOAAAA4MB0Xffs5ubmH9PjXrFBSjJ9Upm+SaZP0mmUqrRNusqNOtkHAAAA4MC8e/fuy+l2&#10;79ggJZk+qUzfJDuUDX72lz6pyucv6Sr3adgHAAAA4IB88803v2mtPZ8e95J/TCaZLzyoTNuk0yjJ&#10;9Ell+iZZ1T4N+wAAAAAciL7v58Pl5eppv/nHZNJplKrGtvVNMn2STJ9Upm+SVfwd1rAPAAAAwIE4&#10;Pz//Y2vtk+lx71X8xzpq0SeV6Ztk+uT/s3eHznVd997/nyUp9xFIHU0nwKCgwCDQMKDA4IKCwoKC&#10;goKCgoKwlgUYBBjk73jmgsILAwsKCgIMDAR/o9rOkZTMJE0snd/ePae9ba+TyNqS1ud81+s14znn&#10;7JnO9Z31XsfS3mutJPMzLJVpm3SVGm3bVwAAAAAKW61WR3t7e09ba/e3l0qZ/v/avoM8+qQyfZNM&#10;n6TTKJXpm2QV+nSyDwAAAMAA9vb2PmhFF/rM7CAlmR38VKZtkvn+JZ0+qUzfJKvQp+V0AAAAAMV9&#10;8cUX9y8uLo5ba4fbS2XZPUo6jVKZvkmmT5Lpk8r0TbpdbdTJPgAAAADFXV5eftQGWOgzs4OfdPqk&#10;Mn2TTJ8k8zMslWmbdLvaqGV0AAAAAIV98cUXDy8uLv7UWjvYXhqGHaQk0yeV6Ztk+iSdRqlM3yTb&#10;tT6d7AMAAABQ2MXFxZM24EKfmR2kJNMnlembZHOfGiWZPqlM3yTbtT4t9gEAAAAo6vT09Kettf/c&#10;fhySm8kkm/vUKFVpm3QaJZk+qUzfJNulPve3rwAAAAAUsl6vD77++uv/11q7v700PEfGk0yfVKZv&#10;kumTdBqlKm2TLr1RJ/sAAAAAFHR+fv7L1trD7UcmdpCSTJ9Upm+S6ZN0GqWquW19kyy9T8vlAAAA&#10;AIpZr9eH5+fnx82pPq9lBynJ9Ell+iadRkmmTyrTN8lS+3SyDwAAAEAx5+fnv28W+nwru0dJZocz&#10;lWmbdBolmT6pTN8kS+3TEjkAAACAQr744ov7l5eXz6a3b2+u8G3sHiWdRqlM3yTTJ8n0SWX6Jl1S&#10;o072AQAAACjk4uLi8fRioc8VzLvz7CAlmT6pTN8k0yfJ/AxLZdomXVKjlsYBAAAAFHF+fv7eer3+&#10;tLV2sL3EFdlBSjJ9Upm+SadRkumTyvRNsoQ+newDAAAAUMeTZqHPtdhBSrK5T41SlbZJp1GS6ZPK&#10;9E2yhD4thwMAAAAo4PPPP3+0Xq8/2X7kmuweJZ1GqUzfJNMnyfRJZfomXa9GnewDAAAAUMDl5eXH&#10;27csMO/Os4OUZPqkMn2TTJ8k8zMslWmbdL0atdgHAAAAYMednZ39qrX2cPuRG+CGMsn0SWX6Jpk+&#10;SadRqprb1jfJevTpzCsAAACAHbZerw/Pz8+ftdZ+tL3EDXJkPOk0SlXaJp1GSaZPKtM3ye6yTyf7&#10;AAAAAOywzz///INmoc+tsXuUdBqlKm2TTqMk0yeV6Ztkc5931ahlbwAAAAA76vz8/N3p5dn05+hv&#10;F7hVdpCSTJ9Upm+S6ZN0GqUqbZPutht1sg8AAADA7vpw+mOhzx2xg5Rk+qQyfZNMn6TTKFXNbeub&#10;ZLfdp+VuAAAAADvo9PT0QWvt6fTnYHuJO2IHKcn0SWX6Jp1GSaZPKtM3yW6rTyf7AAAAAOyg1tqT&#10;6Y+FPh3YPUoyO5ypTNuk0yjJ9Ell+ibZbfVpiRsAAADAjvn8888frdfrT7Yf6cTuUdJplMr0TTJ9&#10;kk6jVKVt0t1ko072AQAAANgx6/X6o+1bOpp359lBSjJ9Upm+SaZP0mmUqua29U2ym+zTYh8AAACA&#10;HfL555//Ynp5f/OJBG4mk0yfVKZvks19apRk+qQyfZPspvp0jhUAAADAjliv14eff/75p9PbB5sr&#10;JHFkPOk0SlXaJp1GSaZPKtM3yZb26WQfAAAAgB1xfn7+2+nFQp9Qdo+STqNUNbetb5Lpk2T6pDJ9&#10;k2zpz7CWsgEAAADsgNVqdbS/v388vT3aXCGZHaQk0yeV6Ztk+iSdRqlK26S7TqNO9gEAAADYAfv7&#10;+x9OLxb67Ag7SEmmTyrTN8mW7uCH26ZPqvL9S7rr9GkJGwAAAEC409PTB621T6c/h9tL7Ag7SEmn&#10;UarSNuk0SjJ9Upm+SfYmfTrZBwAAACBca+3x9MdCnx1k9yjpNEpVdvCTTp8k0yeV6Ztkb/IzrGVr&#10;AAAAAMHOzs7eb639cfuRHWYHKcn0SWX6Jpk+SadRqtI26b6vUSf7AAAAAGR7sn1lx9lBSjJ9Upm+&#10;SaZP0mmUqua29U2y7+vTYh8AAACAUOfn5z9vrf1k+5EC3EwmmQceVKZtkvn+JZ0+qUzfJPuuPp1N&#10;BQAAABBovV4ffP7550+ntw82V6jEkfGk0yhVaZt0GiWZPqlM36T790ad7AMAAAAQ6Ozs7DfTi4U+&#10;Rc278+wgJZk+qcr3L+n0STLfoVSmbdL9e6OWpwEAAACEWa1WR3t7e89aa+9uL1GYHaQk0yeV6Ztk&#10;+iSdRqlM3yT7e59O9gEAAAAIs7e397vp5V07C8dgnEmmTyrTN8nmPjVKMn1Smb5J9vc+LUkDAAAA&#10;CLJarX7cWns6/TncXrKrcBDGmXQapSptk06jJNMnlembZE72AQAAAAjSWns8/fnHQp+ZXYVjMM6k&#10;0yhVzW3rm2T6JJnvUCrTNsksRQMAAAAIsVqtHu7t7f15+/F/satwHMaaZPqkMn2TTJ+k0yiV6Zs0&#10;TvYBAAAACLG3t/fx9u1r2VU4DmNNMn1Smb5JNvepUZLpk8r0TRqLfQAAAAACnJ2d/Wx6ebT59O08&#10;5BmHcSaZ7yIq0zbpNEoyfVKZvklisQ8AAABAZ+v1+mD682T78UrcZByDcSadRqlqblvfJNMnyfRJ&#10;ZfomhcU+AAAAAJ2dnZ39urX23vbjlbnJOIZ5nI01yfRJZfommT5J5mdYKtM2Cdr2FQAAAIAOVqvV&#10;UWvt6fTn/vbSG5v+t9t3VGesSaZPKtM36TRKMn1Smb7pxck+AAAAAB3t7e190BYs9JnZNTsO40wy&#10;30VUpm3SaZRk+qQyfdOLZWYAAAAAnXzxxRf3X716ddxaO9xeWsyuwjEYZ9JplMr0TTJ9kkyfVKZv&#10;7pqTfQAAAAA6efXq1UftBhf6zOwqHMM8zsaaZPqkMn2TTJ8k8zMslWmbu2Z5GQAAAEAHq9XqYWvt&#10;T9Ofg+2lG2VX4TiMNcn0SWX6Jpk+SadRKtM3d8HJPgAAAAAd7O3tPWm3tNBnZtfsOIwzyfRJZfom&#10;mZ8FSadPKtM3d8FiHwAAAIA7dnp6+tPp5T83n26Xm4xjMM4km/vUKFVpm3QaJZk+qUzf3Lb97SsA&#10;AAAAd2C9Xh98/fXX/296e39z5W44Rnwcxppk+qQyfZNMn6TTKFVpm9viZB8AAACAO3R+fv7L6eXh&#10;5tPdsatwHMaaZPqkMn2TTJ+k0yhVzW3rm9tgGRkAAADAHVmv14fn5+fHrbX7PW/22Vk4BuNMMn1S&#10;mb5Jp1GS6ZPK9M1NcrIPAAAAwB05Pz//fWvtb//5rp43+ewqHINxJtncp0apStuk0yjJ9Ell+uYm&#10;WToGAAAAcAe++OKL+5eXl8+mt29vrmz0vNlnV+EYjDPpNEpl+iaZPkmnUarSNjfByT4AAAAAd+Di&#10;4uLx9PIvC31m802+Xjf67CocwzzOxppk+qQyfZNMn6TTKFVpm5tgyRgAAADALTs/P39vvV5/2lo7&#10;2F56rV43/OwqHIexJpk+qUzfpNMoyfRJZfrmupzsAwAAAHD7nrTvWegz63WTb15kZGfhGIwzyXwX&#10;UZm2SadRkumTyvTNdVkmBgAAAHCLPv/880fr9fqT7ccr6Xmzz67CMRhn0mmUyvRNMn2STJ9Upm/e&#10;lJN9AAAAAG7R5eXlx9u3Vzbf5Ot1o8+uwjHM42ysSaZPKtM3yfRJMj/DUpm2eVMW+wAAAADckrOz&#10;s1+11h5uP74xC364bcaaZPqkMn2TTJ+k0yhVzW3rm6tyFhQAAADALViv14fn5+fPprc/mj8vWbjT&#10;82ZfrwVH3C3jTDqNUpW2SadRkumTyvTN93GyDwAAAMAtODs7+2B6+dtCn9mSBTs9b/LZVTgG40w6&#10;jVLV3La+SaZPkumTyvTN97EcDAAAAOCGnZ+fv7ter+dTfY42V/7H0oU7vW742VU4DmNNMn1Smb5J&#10;pk/SaZSqtM23cbIPAAAAwA1br9cfTi//a6HPbOlinV43+uwqHIexJpk+qUzfJNMn6TRKVXPb+uZ1&#10;LAMDAAAAuEGnp6cPppenrbWDzZVvt2ThTs+bfXYWjsE4k0yfVKZv0mmUZPqkMn3zz5zsAwAAAHCz&#10;nrQrLPSZLVmw0/Mmn12FYzDOJJv71ChVaZt0GiWZPqlM3/wzS78AAAAAbshqtXq0t7f3yfbjlS1Z&#10;uNPzZp9dheMw1iTTJ5Xpm2T6JJ1GqUrbzJzsAwAAAHBDWmsfbd++kSULduabfL1u9NlVOA5jTTJ9&#10;Upm+SaZP0mmUqua29Y3FPgAAAAA34PT09Bettfe3H9/Y0pt1Fvxw24w1yfRJZfom2dynRkmmTyrT&#10;99j2t68AAAAAXNN6vT78+uuv/2t6+8PNlWWuu3Cn14Kfv+v9f5+7YZxJp1Gq0jbpNEoyfVKZvsfk&#10;ZB8AAACAhc7Pz387vTzYfFpuye68njf57Cocg3EmnUapam5b3yTTJ8l8h1KZtsdkiRcAAADAAqvV&#10;6mhvb+94enu0uXJzli7c6XXDz67CcRhrkumTyvRNMn2STqNUpe2xONkHAAAAYIHW2ofTy40v9Jkt&#10;XazT60afXYXjMNYk0yeV6Ztkc58aJZk+qcr371gs7QIAAAC4ptPT0/k/3fVpa+1wc+X2LFm40/Nm&#10;n52FYzDOpNMoVWmbdBolmT6pTN/1OdkHAAAA4Jpaa4+nP7e+0Ge2ZMFOz5t8dhWOwTiTTqNUNbet&#10;b5Lpk2T6pDJ912c5FwAAAMA1nJ2dvT+9/HHz6e4sXbjT64afXYXjMNYk0yeV6Ztk+iSdRqlK23U5&#10;2QcAAADgGtbr9ZPt2zu1dLFOrxt9dhWOw1iTTJ9Upm+S6ZN0GqWquW1912SxDwAAAMAbWq1WP2+t&#10;/WT78c4tvVnXc8GPm4xjMM4k811EZdomme9f0umTyvRdz/72FQAAAIArWK/XB19//fUfprc/3Fzp&#10;67oLd3of5d37/z53wziTTqNUpm+S6ZNk+qQyfdfhZB8AAACAN3B2dvab6eXB5lN/S3bnzTf5et3o&#10;s6twDPM4G2uS6ZPK9E0yfZLMz7BUpu06LNsCAAAAuKLVanXUWns2/Xl3eynG0kU7vW749VpsxN0z&#10;1iTTJ5Xpm2T6JJ1GqUzfu83JPgAAAABXtLe397sWuNBntnT3aa+bfEv/3uwO40wyfVKZvknmZ0HS&#10;6ZPK9L3bLNUCAAAAuILVavXj1trT6c/h9lKsJQt3et7s67XgiLtlnEmnUarSNuk0SjJ9Upm+d5OT&#10;fQAAAACuoLX2ePoTv9BntmTBTs+bfHYVjmEeZ2NNMn1Sle9f0umTZL5DqUzbu8kSLQAAAIDvsVqt&#10;Hu7t7f15+3FnLF240+uGn12F4zDWJNMnlembZPoknUapTN+7w8k+AAAAAN9jb2/v4+3bnbJ092mv&#10;m3x2FY7DWJNMn1Smb5LNfWqUZPqkMn3vDot9AAAAAL7D2dnZz6aXR5tPu2nJzbqeC37cZByDcSaZ&#10;7yIq0zbpNEoyfVKZvneDxT4AAAAA32K9Xh9Mf55sP+60JTfreh7j7SbjGIwz6TRKVXPb+iaZPkmm&#10;TyrTdz6LfQAAAAC+xdnZ2a9ba+9tP+68JTfr5gU//rNe3KZ5nI01yfRJZfommT5J5mdYKtN2tn7b&#10;sgAAAACCrVaro9ba0+nP/e2lMpYu2ul1w6/XYiPunrEmmT6pTN+k0yjJ9Ell+s7jZB8AAACA19jb&#10;2/ugFVzoM1u6+7TXTb6lf292h3Emme8iKtM26TRKMn1Smb7zWH4FAAAA8G+++OKL+69evTpurR1u&#10;L5W1ZOFOz5t9dhWOwTiTTqNUpm+S6ZNk+qQyfedwsg8AAADAv3n16tVHbYCFPrMlC3bmm3y9bvTZ&#10;VTiGeZyNNcn0SWX6Jpk+SeZnWCrTdg7LrgAAAAD+yWq1etha+9P052B7aQhLF+30uuHXa7ERd89Y&#10;k0yfVKZvkumTdBqlMn335WQfAAAAgH+yt7f3pA220Ge2dPdpr5t8S//e7A7jTDLfRVSmbZL5/iWd&#10;PqlM331Z7AMAAACwdXp6+tPp5T83n8a05GZdz119bjKOwTiTTqNUpW3SaZRk+qQyffezv30FAAAA&#10;GNp6vT74+uuv/9/09v7mytiuu3Cn9zHevf/vc3eMNcn0SWX6Jpk+SadRqtL23XOyDwAAAMDk/Pz8&#10;l9PLw80nluzOm2/y9brRZ1fhOIw1yfRJZfommT5Jp1GqmtvW992yvAoAAAAY3nq9Pjw7OzturTnV&#10;5zWWLNzpebPPzsIxGGeS6ZPK9E06jZJMn1Sm77vhZB8AAABgeOfn579vFvp8qyULdnre5LOrcAzG&#10;mWRznxqlKm2TTqMk0yeV6ftuWFIFAAAADO2LL764f3Fx8Wx6+/bmCt9mycKdnjf77Cocg3EmnUap&#10;TN8k0yfpNEpV2r5dTvYBAAAAhvbq1avH04uFPlewZMHOfJOv140+uwrHMI+zsSaZPqlM3yTTJ+k0&#10;SlVz2/q+PZZSAQAAAMM6Pz9/7/Ly8tPW2sH2Ele0ZOFOr5t9dhWOw1iTTJ9Upm/SaZRk+qQyfd88&#10;J/sAAAAAw7q8vHzSLPS5liULdnrd5LOrcBzGmWS+i6hM26TTKMn0SWX6vnmWTwEAAABDWq1Wj/b2&#10;9j7ZfuSalizc6Xmzz67CMRhn0mmUyvRNMn2STJ9Upu+b42QfAAAAYEh7e3sfb9+ywJIFO/NNvl43&#10;+uwqHMM8zsaaZPqkMn2TTJ8k8zMslWn75ljsAwAAAAzn7OzsV9PLw80nllp6s86CH26bsSaZPqlM&#10;3ySb+9QoyfRJVb5/b4YzkgAAAIChrNfrw/Pz82fT2x9trnCTlizc6Xmzz1HiYzDOpNMoVWmbdBol&#10;mT6pTN/X52QfAAAAYChnZ2cfTC8W+tySJQt2et7ks6twDMaZdBqlqrltfZNMnyTTJ5Xp+/oskwIA&#10;AACGcX5+/u56vZ5P9TnaXOG2LF240+uGn12F4zDWJNMnlembZPoknUapSttvzsk+AAAAwDDW6/WH&#10;04uFPndg6WKdXjf67Coch7EmmT6pTN8k0yfpNEpVc9v6fjOWRwEAAABDOD09fTC9PG2tHWyucFeW&#10;LNzpebPPzsIxGGfSaZSqtE06jZJMn1Sm76txsg8AAAAwiifNQp8ulizY6XmTz67CMRhn0mmUqrRN&#10;Oo2STJ9Upu+rsSQKAAAAKG+1Wj3a29v7ZPuRTpYs3Ol5s8+uwnEYa5Lpk8r0TTJ9kk6jVKXt7+Zk&#10;HwAAAKC81tpH27d0tGTBznyTr9eNPrsKx2GsSaZPKtM3yfRJOo1S1dy2vr+dxT4AAABAaaenp79o&#10;rb2//UhnS2/W9Vzw4ybjGIwzyfRJZfommZ8FSadPKtP36+1vXwEAAADKWa/Xh19//fV/TW9/uLlC&#10;kusu3Om14Ofvev/f524YZ9JplKq0TTqNkkyfVKbvf+VkHwAAAKCs8/Pz304vDzafSLNkd17Pm3x2&#10;FY7BOJNOo1Q1t61vkumTZL5DqUzb/8rSJwAAAKCk1Wp1tLe3dzy9PdpcIdXShTu9bvjZVTgOY00y&#10;fVKZvkmmT9JplMr07WQfAAAAoKjW2ofTi4U+O2Dp7tNeN/nsKhyHsSaZPqlM3ySb+9QoyfRJZfr+&#10;P072AQAAAOo5PT2d/9Ndn7bWDjdX2BVLFu70vNlnV+EYjDPpNEpV2iadRkmmTyobuW8n+wAAAADl&#10;tNYeT38s9NlBSxbs9LzJZ1fhGIwz6TRKVXPb+iaZPkmmTyobuW/L+AAAAIBSzs7O3p9e/rj5xK5a&#10;unCn1w2/kXcVjsZYk0yfVKZvkumTdBqlqhHbdrIPAAAAUMp6vX6yfcsOW7pYp9eNPrtmx2GsSaZP&#10;KtM3yeY+NUoyfVLViN+/FvsAAAAAZaxWq5+31n6y/ciOW3qzrueCn9FuMo7KOJPMdxGVaZt0GiWZ&#10;PqlspL73t68AAAAAO229Xh98/fXXf5je/nBzhUquu3Cn91Hevf/vczeMM+k0SmX6Jpk+SaZPKhuh&#10;byf7AAAAACWcnZ39Znp5sPlENUt25803+Xrd6LNrdgzzOBtrkumTyvRNMn2SzM+wVDZC25brAQAA&#10;ADtvtVodtdaeTX/e3V6iqKWLdnrd8Ou12Ii7Z6xJpk8q0zfJ9Ek6jVJZ1b6d7AMAAADsvL29vd81&#10;C32GsHT3aa+bfEv/3uwO40wyfVKZvknmZ0HS6ZPKqvZtiR4AAACw01ar1Y9ba0+nP4fbSwxiycKd&#10;njf7ei044m4ZZ9JplKq0TTqNkkyfVFatbyf7AAAAADuttfZ4+mOhz4CWLNjpeZPPrtkxzONsrEmm&#10;T6ry/Us6fZLMdyiVVWvb0jwAAABgZ61Wq4d7e3t/3n5kUEsX7vS64VdtVyHfzliTTJ9Upm+S6ZN0&#10;GqWyCn072QcAAADYWXt7ex9v3zKwpbtPe93kW/r3ZncYZ5Lpk8r0TTI/C5JOn1RWoW+LfQAAAICd&#10;dHZ29rPp5dHmEyy7WddzV5+b6GMwziSb+9QoVWmbdBolmT6pbNf7ttgHAAAA2Dnr9fpg+vNk+xH+&#10;YcnNOgt+uG3GmXQapaq5bX2TTJ8k8x1KZbvctsU+AAAAwM45Ozv7dWvtve1H+BdLbtbNC356/me9&#10;qM/DEtLpk8r0TTJ9kk6jVLWrbffbrgQAAABwDavV6qi19nT6c397Cb7VkoU7vW749VpsxN0z1iTT&#10;J5Xpm3QaJZk+qWyX+nayDwAAALBT9vb2PmgW+nBFSxbs9LrJN/+d7Zodg3Emme8iKtM26TRKMn1S&#10;2S71bdkdAAAAsDO++OKL+69evTpurR1uL8GVLFm40/Nm3y7tKuT6jDPpNEpl+iaZPkmmTyrbhb6d&#10;7AMAAADsjFevXn3ULPThGpYs2Jlv8vW60WfX7BjmcTbWJNMnlembZPokmZ9hqWwX2rbcDgAAANgJ&#10;q9XqYWvtT9Ofg+0leGNLF+30uuHXa7ERd89Yk0yfVKZvkumTdBqlstS+newDAAAA7IS9vb0nzUIf&#10;Flq6+7TXTb6lf292h3Emme8iKtM2yXz/kk6fVJbat8U+AAAAQLzT09OfTi//ufkEyy25WddzV5+b&#10;6GMwzqTTKFXNbeubZPokmT6pLLHv/e0rAAAAQKT1en3w9ddf/7/p7f3NFbg51124M//vei766fl/&#10;m7tlrEmmTyrTN8n0STqNUlVS2072AQAAAKKdn5//cnp5uPkEN2vp7rxeN/rsmh2HsSaZPqlM3yTT&#10;J+k0SlVz2yl9W1IHAAAAxFqv14dnZ2fHrTWn+nDrlizc6Xmzz67ZMRhnkumTyvRNOo2STJ9U1rtv&#10;J/sAAAAAsc7Pz3/fLPThjixZsNPzJl/KrkJul3Em2dynRqlK26TTKMn0SWW9+7aUDgAAAIj0xRdf&#10;3L+4uHg2vX17cwXuxpKFOz1v9tk1Ow5jTTJ9Upm+SaZP0mmUqnq17WQfAAAAINKrV68eTy8W+nDn&#10;lizYmW/y9brRZ9fsOIw1yfRJZfommT5Jp1Gqmtvu0bflcwAAAECc8/Pz9y4vLz9trR1sL0EXSxbu&#10;9LqZ3WuxEXfPWJNMn1Smb9JplGT6pLK77NvJPgAAAECcy8vLJ81CHwIsWbDT6yZ2r12F3D3jTDLf&#10;RVSmbdJplGT6pLK77NuyOQAAACDKarV6tLe398n2I0RYsnCn581su2bHYJxJp1Eq0zfJ9Ek6jVLV&#10;XbTtZB8AAAAgyt7e3sfbtxBjyYKd+SZfr5vYds2OYR5nY00yfVKZvkmmT9JplKruom2LfQAAAIAY&#10;q9XqV9PLw80nyLL0Zp0FP9w2Y00yfVKZvkk296lRkumTqm77+9e5WAAAAECE9Xp9eHZ29mx6+yNH&#10;eZNuSaM9b2abW2MwzqTTKFVpm3QaJZk+qew2+nayDwAAABDh7Ozsg+nlR/P72979BEst6bPnTWzz&#10;agzGmXQapaq5bX2TTJ8k0yeV3UbflscBAAAA3Z2fn797eXk5n+pztLnyP+zuI9nSPnvd0DavxmGs&#10;SaZPKtM3yfRJOo1S1U227WQfAAAAoLuLi4sPp5f/tdBnZncfyZb22esmtnk1DmNNMn1Smb5Jpk/S&#10;aZSq5rZvqm9L4gAAAICuTk9PH6zX66ettYPtpdeys490SxrteTPb3BqDcSadRqlK26TTKMn0SWVL&#10;+3ayDwAAANDbk/Y9C31mdvaRbkmjPW9im1tjMM6k0yhVzW3rm2T6JJk+qWxp35bCAQAAAN2sVqtH&#10;rbVPth+vzO4+ki3ts9cNbfNqHMaaZPqkMn2TTJ+k0yhVXbdtJ/sAAAAAPX20fX0jdveRbPHuvE43&#10;sc2rcRhrkumTyvRNMn2STqNUNbd9nb4t9gEAAAC6OD09/UVr7f3txzfmRh/Jrnuz7u96Lvgxt8Zg&#10;nEmmTyrTN8n8LEg6fVLZm/a9v30FAAAAuDPr9frwq6+++q/W2g+3l66t16IIuKrrNtq7bXNrDMaZ&#10;dBqlKm2TTqMk0yeVXbVvJ/sAAAAAd+709PS3rbUH24+L2H1KuiV99ryJbV6NwXco6fRJVb5/SadP&#10;kvkOpbKrtm3JGwAAAHCnVqvVUWvteHp7tLlyc+zuI9nSPnvdzDavxmGsSaZPKtM3yfRJOo1S2Xf1&#10;7WQfAAAA4E611j6cXm58oc/Mzj6SLd192usmtnk1DmNNMn1Smb5JNvepUZLpk8q+q2/L3AAAAIA7&#10;c3p6+mC9Xn/aWjvcXroVdvaRbkmjPW9mm1tjMM6k0yhVaZt0GiWZPqnsdX072QcAAAC4M+v1+nG7&#10;5YU+s3kxRM8FEfB9lvTZ8ya2eTUG40w6jVLV3La+SaZPkumTyl7Xt+VtAAAAwJ04Ozt7f71e/3H7&#10;8c7Y3UeypX32uqFtXo3DWJNMn1Smb5Lpk3Qapap/btvJPgAAAMCdWK/XT7Zv75TdfSRb2mevm9jm&#10;1TiMNcn0SWX6Jtncp0ZJpk+q+ufvX4t9AAAAgFu3Wq1+Pr38ZPPp7rnRR7J/vll3HT0X/JhbYzDO&#10;JPNdRGXaJp1GSaZPKpv73t++BwAAALgV6/X64KuvvvpDa+2H20tdOc6bZNfts3fX5tUYjDPpNEpl&#10;+iaZPkmmT6pysg8AAABwq87Ozn7TWnuw/did3X0kW9LnfBO7141s82oM8zgba5Lpk8r0TTJ9kszP&#10;sFRlGRsAAABwa1ar1dH08qy19u7mSg67+0i2tM9eN7PNq3EYa5Lpk8r0TTJ9kk6jVOJkHwAAAOA2&#10;/a4FLvSZ2dlHsqW7T3vdxF7692Z3GGeS+S6iMm2TzPcv6fRJJZauAQAAALditVr9eHp52lo73FzJ&#10;ZGcf6ZY02vNmtrk1BuNMOo1Smb5Jpk+S6ZMKnOwDAAAA3JbHLXyhz8zuU9It6bPnTWzzagy+Q0mn&#10;TyrTN8n0STI/w1KBJWsAAADAjVutVg9ba3/eftwZdveRbGmfvW5mm1fjMNYk0yeV6Ztk+iSdRtlV&#10;TvYBAAAAblxr7ePt251iZx/Jlu4+7XUTe+nfm91hnEmmTyrTN8n8LEg6fbKrLPYBAAAAbtTZ2dnP&#10;ppdHm0+7x40+0i1ptOeuVXNrDMaZZHOfGqUqbZNOoyTTJ7tof/sKAAAAsNh6vT748ssv/9Bae3d7&#10;aac5zptk1+2zd9fm1RiMM+k0SmX6Jpk+SadRdoWTfQAAAIAbc3Z29uvW2nvbjzvP7j6SLelzvoHd&#10;6ya2eTWGeZyNNcn0SWX6Jpk+SadRdoVlaQAAAMCNWK1WR9PL09ba/c2VOuzsI92SRnvdzDavxmGs&#10;SaZPKtM36TRKMn2Szsk+AAAAwE35oBVc6DOzs490SxrtdRN7/jubW2MwziTzXURl2iadRkmmT9JZ&#10;jgYAAAAs9sUXX9z/5ptvjltrh9tLZdndR7Ilffa8mW1ejcE4k06jVKZvkumTZPoklZN9AAAAgMVe&#10;vXr1URtgoc/M7j6SLelzvond60a2eTWGeZyNNcn0SWX6Jpk+SeZnWFJZhgYAAAAsslqtHk4vf2qt&#10;HWyujMHuPpIt7bPXzWzzahzGmmT6pDJ9k06jJNMnSZzsAwAAACz1pA220GdmZx/Jlu4+7XUTe+nf&#10;m91hnEnmu4jKtE06jZJMnySx9AwAAAC4ttPT059OL/+9+TQuu/tItqTPnjezzasxGGfSaZTK9E0y&#10;fZJMnyRwsg8AAABwLev1ej7N56PNp7HZ3UeyJX3ON7F73cg2r8Ywj7OxJpk+qUzfJNMnyfwMSwKL&#10;fQAAAIBrOT09/eX08nDzCTf6SLa0Twt+uG3GmmT6pDJ9k0yfpNMoPTlfCgAAAHhj6/X68PT09Li1&#10;dn97iS3HeZNuSaM9b2abW2MwzqTTKFVpm3QaJZk+6cHJPgAAAMAbOz09/X2z0Oe17Owj3ZJGe97E&#10;NrfGYJxJp1Gq0jbpNEoyfdKDJWYAAADAG/niiy/uv3r16tn09u3NFb6N3X0kW9Jnz5vZ5tU4jDXJ&#10;9Ell+iaZPkmnUe6Kk30AAACAN/Lq1avH04uFPldgdx/JlvQ538DudRPbvBqHsSaZPqlM3yTTJ+k0&#10;yl2xrAwAAAC4svPz8/cuLi4+ba0dbC9xBXb2kW5Joz1vZptbYzDOJNMnlembdBolmT65bU72AQAA&#10;AK7s4uLiSbPQ543Z2Ue6JY32vIltbo3BOJNs7lOjVKVt0mmUZPrktllOBgAAAFzJarV61Fr7ZPuR&#10;a7K7j2RL+ux5M9u8GoNxJp1GqUzfJNMn6TTKbXCyDwAAAHAlrbWPt29ZwO4+ki3pc76B3esmtnk1&#10;hnmcjTXJ9Ell+iaZPkmnUW6DxT4AAADA91qtVr+aXh5uPrGUG30km/tc0qgFP9w2Y00yfVKZvkk2&#10;96lRkumTm+a8KAAAAOA7rdfrw7Ozs2fT2x9trnBTHOVNuiWN9ryZbW6NwTiTTqNUpW3SaZRk+uSm&#10;ONkHAAAA+E5nZ2cfTC8W+twCu09Jt6TPnjexzasxGGfSaZSq5rb1TTJ9kkyf3BTLxgAAAIBvdX5+&#10;/u7l5eV8qs/R5gq3xe4+ki3ts9cNbfNqHMaaZPqkMn2TTJ+k0yhLONkHAAAA+FYXFxcfTi8W+twB&#10;u/tItrTPXjexzatxGGuS6ZPK9E2yuU+NkkyfLGGpGAAAAPBap6enD9br9dPW2sH2EnfAzj7SLWm0&#10;581sc2sMxpl0GqUqbZNOoyTTJ9fhZB8AAADg2zxpFvrcOTv7SLek0Z43sc2tMRhn0mmUqua29U0y&#10;fZJMn1yHJWIAAADA/7JarR611j7ZfqQTu/tItrTPXje0zatxGGuS6ZPK9E0yfZJOo1yVk30AAACA&#10;1/lo+0pHdveRbGmfvW5im1fjMNYk0yeV6Ztk+iSdRrkqi30AAACAf3F6evqL1tr724905kYfyeY+&#10;lzTac8GPuTUG40wyfVKZvknmZ0HS6ZOr2N++AgAAAMw3lA6/+uqr/2qt/XB7iRCO8ibddRvt3ba5&#10;NQbjTDqNUpW2SadRkumT7+JkHwAAAOAfTk9Pf9tae7D9SBC7T0m3pM+eN7HNqzH4DiWdPqnK9y/p&#10;9Eky36F8F0vBAAAAgL9ZrVZHrbXj6e3R5gqp7O4j2dI+e93MNq/GYaxJpk8q0zfJ9Ek6jfLvnOwD&#10;AAAA/E1r7cPpxUKfHWBnH8mW7j7tdRN76d+b3WGcSaZPKtM3yfwsSDp98u8s/wIAAADm/3zXg/V6&#10;/Wlr7XB7iR1gZx/pljTa82a2uTUG40w6jVKVtkmnUZLpk79zsg8AAAAwP1R/3Cz02TnzYgi7+0i2&#10;pM+eN7HNqzEYZ9JplKrmtvVNMn2SzHcof2fZFwAAAAzu7Ozs/fV6/cftR3aU3X0kW9pnr5vZ5tU4&#10;jDXJ9Ell+iaZPkmn0bE52QcAAAAGt16vn2zfssPs7CPZ3OeSRnvdxDavxmGsSaZPKtM3yeY+NUoy&#10;fY7NYh8AAAAY2Gq1+vn08pPNJ3adG32kW9JozwU/5tYYjDPJfBdRmbZJp1GS6XNc+9tXAAAAYDDr&#10;9frgq6+++kNr7YfbSxTiOG+SXbfP3l2bV2MwzqTTKJXpm2T6JJk+x+NkHwAAABjU2dnZb1prD7Yf&#10;KcbuPpIt6XO+id3rRrZ5NYZ5nI01yfRJZfommT5J5mfY8VjeBQAAAANarVZH08uz1tq7mytUZXcf&#10;yZb22etmtnk1DmNNMn1Smb5Jpk/SaXQMTvYBAACAMf2uWegzBDv7SLZ092mvm9hL/97sDuNMMt9F&#10;VKZtkvn+JZ0+x2BJFwAAAAxmtVr9eHp52lo73FxhBHb2kW5Joz1vZptbYzDOpNMolembZPokmT5r&#10;c7IPAAAAjOdxs9BnOHafkm5Jn/NN7F43ss2rMfgOJZ0+qUzfJNMnyfwMW5ulXAAAADCQ1Wr1sLX2&#10;5+1HBmV3H8mW9tnrZrZ5NQ5jTTJ9Upm+SaZP0mm0Hif7AAAAwEBaax9v3zIwO/tItnT3aa+b2Ev/&#10;3uwO40wyfVKZvknmZ0HS6bMei30AAABgEGdnZz+bXh5tPjE6N/pIt6TRnrtWza0xGGeSzX1qlKq0&#10;TTqNkkyftexvXwEAAIDC1uv1wZdffvmH1tq720vwD47zJtl1++zdtXk1DmNNMn1Smb5Jpk/SaXT3&#10;OdkHAAAABnB2dvbr1tp724/wL+zuI9mSPucb2L1uYptX4zDWJNMnlembZPoknUZ3n+VaAAAAUNxq&#10;tTqaXp621u5vrsDr2dlHuiWN9rqZbV6Nw1iTTJ9Upm/SaZRk+txdTvYBAACA+j5oFvpwBXb2kW5J&#10;o71uYs9/Z3NrDMaZZL6LqEzbpNMoyfS5uyzTAgAAgMK++OKL+998881xa+1wewmuxO4+ki3ps+fN&#10;bPNqDMaZdBqlMn2TTJ+k0+hucbIPAAAAFPbq1auPmoU+XIPdfSRb0ud8A7vXTWzzagzzOBtrkumT&#10;yvRNMn2STqO7xdIsAAAAKGq1Wj2cXv7UWjvYXIE3Z2cfyZb22etmtnk1DmNNMn1Smb5Jp1GS6XM3&#10;ONkHAAAA6nrSLPRhITv7SDb3uaTRXjexl/692R3GmWS+i6hM26TTKMn0uRssyQIAAICCTk9Pfzq9&#10;/PfmE9wMu/tItqTPnjezzasxGGfSaZTK9E0yfZJMn9mc7AMAAADFrNfr+TSfjzaf4ObY3UeyJX3O&#10;N7F73cg2r8Ywj7OxJpk+qUzfJNMnyfwMm81iHwAAACjm9PT0l9PLw80nuFlu9JFsaZ8W/HDbjDXJ&#10;9Ell+iaZPkmn0UzOXQIAAIBC1uv14enp6XFr7f72EtwKx3mTbkmjPW9mm1tjMM6k0yhVaZt0GiWZ&#10;PrM42QcAAAAKOT09/X2z0Ic7YGcf6ZY02vMmtrk1BuNMOo1S1dy2vkmmT5LpM4ulVwAAAFDEF198&#10;cf/Vq1fPprdvb67A3bC7j2RL++x1Q9u8GoexJpk+qUzfJNMn6TTan5N9AAAAoIhXr149nl4s9OHO&#10;2d1HsqV99rqJbV6Nw1iTTJ9Upm+S6ZN0Gu3PcisAAAAo4Pz8/L2Li4tPW2sH20tw5+zsI92SRnve&#10;zDa3xmCcSaZPKtM36TRKMn3242QfAAAAKODi4uJJs9CHzuzsI92SRnvexDa3xmCcSTb3qVGq0jbp&#10;NEoyffZjmRUAAADsuNVq9ai19sn2I0Swu49kS/rseTPbvBqHsSaZPqlM3yTTJ+k0erec7AMAAAA7&#10;rrX28fYtxLC7j2RL+pxvYPe6iW1ejcNYk0yfVKZvkumTdBq9Wxb7AAAAwA5brVa/ml4ebj5BFjf6&#10;SDb3uaRRC364bcaaZPqkMn2TbO5ToyTT591xjhIAAADsqPV6fXh2dvZsevujzRXI5Chv0i1ptOfN&#10;bHNrDMaZdBqlKm2TTqMk0+ftc7IPAAAA7Kizs7MPphcLfYhn9ynplvTZ8ya2eTUG40w6jVLV3La+&#10;SaZPkunz9llOBQAAADvo/Pz83cvLy/lUn6PNFdgNdveRbGmfvW5om1fjMNYk0yeV6Ztk+iSdRm+H&#10;k30AAABgB11cXHw4vVjow86xu49kS/vsdRPbvBqHsSaZPqlM3ySb+9QoyfR5OyyhAgAAgB1zenr6&#10;YL1eP22tHWwvwc6xs490SxrteTPb3BqDcSadRqlK26TTKMn0ebOc7AMAAAC750mz0IcdZ/cp6Zb0&#10;2fMmtnk1BuNMOo1S1dy2vkmmT5Lp82ZZOgUAAAA7ZLVaPWqtfbL9CCXY3UeypX32uqFtXo3DWJNM&#10;n1Smb5Lpk3QaXc7JPgAAALBbPtq+Qhl295FsaZ+9bmKbV+Mw1iTTJ5Xpm2T6JJ1Gl7PYBwAAAHbE&#10;y5cvf9Fae3/7EUpxo49kc59LGu254MfcGoNxJpnvIirTNsl8/5JOn8vsb18BAACAYMfHx4eT/5re&#10;/nD+7LhjqtI26a7baO+2za0xGGfSaZTK9E0yfZJMn9fjZB8AAADYAUdHR79trT3YfrT7ibLsPiXd&#10;kj573sQ2r8bgO5R0+qQyfZNMnyTzM+z1WCIFAAAA4Var1dF6vT5urR1tL/2D3U9Upm+SLe2z181s&#10;82ocxppk+qQyfZNMn6TT6NU52QcAAADCrdfrD9trFvrM7HyiMn2TbO5zSaO9bmIv/XuzO4wzyfRJ&#10;ZfommZ8FSafPq7MsCgAAAIKdnp4+uLy8/LS1dri99K3sfqIqbZNuSaM9b2abW2MwzqTTKFVpm3Qa&#10;JZk+v5+TfQAAACDYer1+3K6w0Gdm9xNVzW3rm2RL+ux5E9u8GoNxJp1GqWpuW98k0yfJfId+P8uh&#10;AAAAINSLFy/e39/f/+P245XZ/URl+ibZ0j573cw2r8ZhrEmmTyrTN8n0STqNvp6TfQAAACDU/v7+&#10;k+3bN2LnE5Xpm2RLd5/2uoltXo3DWJNMn1Smb5LNfWqUZPp8PYt9AAAAINBqtfr59PKTzac352Yd&#10;lWmbdEsa7bngx9wag3Emme8iKtM26TRKMn3+b/vbVwAAACDEer0++PLLL//QWvvh9tIijjumMn2T&#10;7Lp99u7avBqDcSadRqlM3yTTJ8n0+T+c7AMAAABhVqvVb1prD7YfF7P7icr0TbIlfc43sXvdyDav&#10;xjCPs7EmmT6pTN8k0yfJ/Az7Pyx7AgAAgCCr1epovV4/a629u710Y+x+ojJ9k2xpn71uZptX4zDW&#10;JNMnlembdBol2eh9OtkHAAAAsvyu3cJCn5ndT1SmbZIt/f7tdRPbvxvjMM4k811EZdomnUZJNnqf&#10;luIBAABAiNVq9eP1ev20tXa4vXRr7M6jMn2TbEmfPW9mm1djMM6k0yiV6Ztk+iTZqH062QcAAABy&#10;PG53sNBnZncelembZEv6nG9i97qRbV6NYR5nY00yfVKZvkmmT5KN+jOsJXgAAAAQYLVaPZxe/rz5&#10;dHfszqMyfZNsaZ+9bmabV+Mw1iTTJ5Xpm2T6JN1IjTrZBwAAAAKs1+uPt2/vlN15VKZvks19Lmm0&#10;103spX9vdodxJpnvIirTNsl8/5JupD4t9gEAAIDOPvvss5+11h5tP945N+uoTNukW9Joz12r5tYY&#10;jDPpNEpV2iadRkk2Sp/721cAAACgg/V6ffDXv/71D9PbdzdX+nIkN5Xpm2TX7bN31+bVOIw1yfRJ&#10;ZfommT5JV7lRJ/sAAABAR5999tmvp5f3Np/6szuPyvRNsiV9zjewe93ENq/GYaxJpk8q0zfJ9Em6&#10;yo1aagcAAACdrFaro+nl6fTn/t8uBLE7j8r0Tboljfa8mW1ujcE4k0yfVKZv0mmUZBX7dLIPAAAA&#10;9PPB9Cduoc9sflhshx5VaZt0SxrteRPb3BqDcSbZ3KdGqUrbpNMoySr2aXkdAAAAdHBycnL/rbfe&#10;Om6tHW4vxbI7j8r0TbIlffa8mW1ejcE4k06jVKZvkumTdFUadbIPAAAAdPDWW2991HZgoc/M7jwq&#10;0zfJlvQ538DudRPbvBrDPM7GmmT6pDJ9k0yfpKvSqGV1AAAAcMdWq9XD9Xr9p9bawfbSTqiy8wle&#10;R9+kW9Jor5vZ5tU4jDXJ9Ell+iadRkm263062QcAAADu2Hq9ftJ2bKHPbH5YXGX3E/w7bZNuSaO9&#10;bmL7d2McxplkvouoTNuk0yjJdr1Pi30AAADgDr18+fKnrbX/3H7cSW7WUdXctr5JtqTPnrtWzasx&#10;GGfSaZSq5rb1TTJ9kmyX+7TYBwAAAO7Ier0+aK19tP2409ysozJ9k2xJn/OCn56n/FDfPM7GmmT6&#10;pDJ9k0yfJNvVn2Et9gEAAIA7cnp6+svW2sPtx53nZh2V6ZtkS/u04IfbZqxJpk8q0zfJ5j41SrJd&#10;67Pf2a0AAAAwkOPj48Ojo6Pj6e39zZVaej04htumbdItabTnzWxzawzGmXQapSptk06jJNuVPp3s&#10;AwAAAHfg6Ojo99NLyYU+M7vzqErbpFvSaM+b2ObWGIwz6TRKVXPb+iaZPkm2K31aMgcAAAC37OTk&#10;5P5//Md/PJvevr25UpfdeVSmb5It7bPXDW3zahzGmmT6pDJ9k0yfpEtu1Mk+AAAAcMveeuutx9NL&#10;+YU+M7vzqEzfJFvaZ6+b2ObVOIw1yfRJZfommT5Jl9yopXIAAABwi54/f/7e/v7+p621g+2lIdid&#10;R2X6Jt2SRnvezDa3xmCcSaZPKtM36TRKssQ+newDAAAAt+jg4OBJG2yhz2x+WGyHHlVpm3RLGu15&#10;E9vcGoNxJtncp0apStuk0yjJEvu0PA4AAABuyWq1ejS9fLL5NC6786hM3yRb0mfPm9nm1TiMNcn0&#10;SWX6Jpk+SZfSqJN9AAAA4Jas1+uPt2+HZncelembZEv6nG9g97qJbV6Nw1iTTJ9Upm+S6ZN0KY1a&#10;7AMAAAC3YLVa/aq19nD7cXhu1lGZvkk297mk0Z4LfsytMRhnkumTyvRNMj8Lki6hT2dgAQAAwA07&#10;Pj4+PDo6eja9/dHmCv8s5bhjuGnaJt2SRnvezDa3xmCcSadRqtI26TRKsp59OtkHAAAAbtg777zz&#10;wfRioc+3sDuPquw+Jd2SPnvexDavxmCcSadRqprb1jfJ9Emynt+hlsEBAADADTo/P3/31atXz1pr&#10;R9tLfAu786hM3yRb2me3m9nm1TCMNcn0SWX6Jpk+SXfXjTrZBwAAAG7QxcXFh9Mv9xb6XIHdeVSm&#10;b5It3X3a60GLeTUOY00yfVKZvkk296lRkt11n5a/AQAAwA05PT19cHl5+bS1drC9xBXZoUdV2ibd&#10;kkZ7Pmwxt8ZgnEmnUarSNuk0SrK76tPJPgAAAHBDLi8vn0y/0Fvocw1251GV3aekW9Jnz4cs5tUY&#10;jDPpNEpVc9v6Jpk+SXZXfVryBgAAADdgtVo9ml4+2XziuuzOozJ9k2xpn70euJhX4zDWJNMnlemb&#10;ZPok3W026mQfAAAAuBkfbV9ZwO48KtM3yZb22etBi3k1DmNNMn1Smb5Jpk/S3WajFvsAAADAQi9f&#10;vvzF9PL+5hNLuVlHZfom2dznkkZ7Lvgxt8ZgnEnmu4jKtE0y37+ku60+nWsFAAAACxwfHx++8847&#10;n7bWHmwvcYMcyU1V2ibdkkZ7Pmwxt8ZgnEmnUSrTN8n0SbKb7tPJPgAAALDA0dHRb6df1i30uSV2&#10;51GV3aekW9LnfBO714MW82oMvkNJp08q0zfJ9Emym/4Z1tI2AAAAuKbVanU0/ZJ+3Fo72l7ilvR6&#10;aAx3Qd8kW9pnrwcu5tU4jDXJ9Ell+iaZPkl3E4062QcAAACuab1efzj9cm6hzx3o9bAY7oK+STb3&#10;uaTRXg9alv692R3GmWT6pDJ9k8zPgqS7iT4taQMAAIBrOD09fXB5eflpa+1we4k7YoceVWmbdEsa&#10;7fmwxdwag3EmnUapStuk0yjJlvTpZB8AAAC4hvV6/Xj6hdxCnw7szqOquW19k2xJnz0fsphXY/Ad&#10;Sjp9UpXvX9Lpk2RLvkMtYwMAAIA39OLFi/f39/f/uP1IJ3bnUZm+Sba0z14PXMyrcRhrkumTyvRN&#10;Mn2S7k0bdbIPAAAAvKH9/f0n27d0ZHcelembZEt2n856PWgxr8ZhrEmmTyrTN8nmPjVKsjft02If&#10;AAAAeAOr1ern08tPNp/ozc06KtM26ZY02nPBj7k1BuNMMt9FVKZt0mmUZG/S5/72FQAAAPge0y/c&#10;B19++eUfWms/3F4iiCO5qUzfJLtun727Nq/GYJxJp1Eq0zfJ9Em672vUyT4AAABwRavV6jfTL9oP&#10;th8JY3celembZEv6nG9g93rQYl6NYR5nY00yfVKZvkmmT9J9X6OWqwEAAMAVrFaro+mX7GettXe3&#10;lwjV66Ex3AV9k2xpn70euJhX4zDWJNMnlembdBol2bf16WQfAAAAuJrfTb9cW+izA+aHxXboUZW2&#10;Sbb0+7fXQxb/bozDOJPMdxGVaZt0GiXZt/VpiRoAAAB8j9Vq9ePpF+unrbXD7SV2hN15VKZvki3p&#10;s+fDFvNqDMaZdBqlMn2TTJ8k+/c+newDAAAA3+/x9Au1hT47yO48KtM3yZb0Od/E7vWgxbwawzzO&#10;xppk+qQyfZNMnyT7959hLU0DAACA77BarR5OL3/efGJX2Z1HZfom2dI+ez1wMa/GYaxJpk8q0zfJ&#10;9Em6uVEn+wAAAMB3WK/XH2/fssPszqMyfZNs7nNJo70etCz9e7M7jDPJfBdRmbZJ5vuXdHOfFvsA&#10;AADAt/jss89+1lp7tP3IjnOzjsq0TboljfbcWW1ujcE4k06jVDW3rW+S6ZNk+9tXAAAA4J+s1+uD&#10;v/71r3+Y3r67uUIljuSmMn2T7Lp9zv+7nm2bV+Mw1iTTJ5Xpm2T6JJGTfQAAAOA1Pvvss19PL+9t&#10;PlGN3XlUpm+SLe2z14MW82ocxppk+qQyfZNMnySyBA0AAAD+zWq1Oppenk5/7v/tAmXZnUdl+ibd&#10;kkZ7PnAxt8ZgnEmmTyrTN+k0Sgon+wAAAMD/9sH0x0KfAcwPi+3Qoyptk25Joz0fsphbYzDOJJv7&#10;1ChVaZt0GiWFZWcAAADwT05OTu6/9dZbx621w+0lBmF3HpXpm2RL+uz5sMW8GoexJpk+qUzfJNMn&#10;vTnZBwAAAP7JW2+99VGz0GdIdudRmb5JtqTP+SFLrwct5tU4jDXJ9Ell+iaZPunNcjMAAADYWq1W&#10;D9fr9Z9aawfbSwzI7jwq0zfpljTa64GLeTUOY00yfVKZvkmnUXpwsg8AAABsrdfrJ81Cn+HND4vt&#10;0KMqbZNuSaO9HrL4d2McxplkvouoTNuk0yg9WOwDAAAAk5cvX/60tfaf24/gZh1leRhIuiV99txV&#10;bV6NwTiTTqNUNbetb5Lpk7tmsQ8AAADDW6/XB621j7Yf4R/crKMyfZNsSZ/zgp+ep/xQ3zzOxppk&#10;+qQyfZNMn9wli30AAAAY3unp6S9baw+3H+FfuFlHZfom2dI+LfjhthlrkumTyvRNsrlPjXIX+p1p&#10;CgAAAAGOj48Pj46Ojqe39zdX4Nv1enAMt03bpFvSaM+HLebWGIwz6TRKVdomnUa5TU72AQAAYGhH&#10;R0e/n14s9OFK7M6jKrtPSbekz54PWcyrMRhn0mmUqua29U0yfXKbLCUDAABgWCcnJ/f/4z/+49n0&#10;9u3NFbgau/OoTN8kW9pnrwcu5tU4jDXJ9Ell+iaZPrkNTvYBAABgWG+99dbj6cVCH96Y3XlUpm+S&#10;Le2z14MW82ocxppk+qQyfZNMn9wGS8gAAAAY0vPnz9/b39//tLV2sL0Eb8zuPCrTN+mWNNrzgYu5&#10;NQbjTDqNUpW2SadRboqTfQAAABjSwcHBk2ahDwvND4vt0KMqbZNuSaM9H7KYW2MwzqTTKFXNbeub&#10;ZPrkplg2BgAAwHBWq9Wj6eWTzSe4GXbnUZm+Sbakz54PW8yrcRhrkumTyvRNMn2ylJN9AAAAGM56&#10;vf54+xZujN15VKZvki3pc37I0utBi3k1DmNNMn1Smb5Jpk+WstgHAACAoaxWq1+11h5uP8KNcrOO&#10;yvRNsrnPJY32XPBjbo3BOJNMn1Smb5L5WZAlnA0FAADAMI6Pjw+Pjo6eTW9/tLkCt8eR3FSlbdIt&#10;abTnwxZzawzGmXQapSptk06jvCkn+wAAADCMd95554PpxUIf7oTdeVRl9ynplvTZ8yGLeTUG40w6&#10;jVLV3La+SaZP3pTlYQAAAAzh/Pz83VevXj1rrR1tL8GdsDuPyvRNsqV99nrgYl6Nw1iTTJ9Upm+S&#10;6ZOrcrIPAAAAQ7i4uPiwWehDB3bnUZm+STb3uaTRXg9azKtxGGuS6ZPK9E2yuU+NchWWhQEAAFDe&#10;6enpg8vLy6ettYPtJejCDj2q0jbpljTa82GLuTUG40w6jVKVtkmnUb6Lk30AAAAo7/Ly8kmz0IcA&#10;dudRld2npFvSZ8+HLObVGIwz6TRKVXPb+iaZPvkuloIBAABQ2mq1ejS9fLL5BBnszqMyfZNsaZ+9&#10;HriYV+Mw1iTTJ5Xpm2T65HWc7AMAAEB1H21fIYbdeVSmb5It7bPXgxbzahzGmmT6pDJ9k2zuU6P8&#10;O4t9AAAAKOvly5e/mF7e33yCLG7WUZm2Sbb0+7fngh9zawzGmWS+i6hM26TTKP9sf/sKAAAApRwf&#10;Hx/+3//7f/9revtDxx2TTqNUpm+SXbfP3l2bV2MwzqTTKJXpm2T6ZOZkHwAAAEq6d+/eb1trD+b3&#10;dp+STp9Upm+SLelzfsjS60GLeTWGeZyNNcn0SWX6Jpk+mVnyBQAAQDmr1ero8vLyuLV2tL30D3Y/&#10;kUyfVKZvki3ts9cDF/NqHMaaZPqkMn2TTJ9jc7IPAAAA5VxeXn7YXrPQZ2b3E8n0SWX6Jtnc55JG&#10;ez1oWfr3ZncYZ5L5LqIybZPM9+/YLPUCAACglNPT0weXl5efTm8PN1dez+4n0mmUqrRNuiWN9nzY&#10;Ym6NwTiTTqNUpW3SaXQ8TvYBAACglMvLy8fTy3cu9JnZ+UQ6jVKV3aekW9Jnz4cs5tUYfIeSTp9U&#10;5fuXdPocj+VdAAAAlPHixYv39/b2/rj9eGV2P5FMn1Smb5It7bPXAxfzahzGmmT6pDJ9k0yf43Cy&#10;DwAAAGW01p5s374Ru59Ipk8q0zfJ5j6XNNrrQcvSvze7wziTTJ9Upm+S+VlwHBb7AAAAUMKLFy9+&#10;3lr7yfbjG3MjhGRu1lGZtkm3pNGeO6vNrTEYZ5LNfWqUqrRNOo3Wt799BQAAgJ21Xq8Pvvrqqz+0&#10;1n64vXRtPR/KwVVolMr0TbLr9tm7a/NqDMaZdBqlMn2TTJ91OdkHAACAnbdarX7TWnuw/biI3aek&#10;0yeV6ZtkS/qcH7L0etBiXo1hHmdjTTJ9Upm+SabPuizjAgAAYKetVqujy8vLZ621d7eXbozdTyTT&#10;J5Xpm3RLGu31wMW8GoexJpk+qUzfpNNoLU72AQAAYKddXl7+rt3CQp+Z3U8km/vUKFVpm3RLGu31&#10;kMW/G+MwziTzXURl2iadRmuxdAsAAICdtVqtfrxer59Obw83V26HnU+k0yiV6ZtkS/rs+bDFvBqD&#10;cSadRqlM3yTTZw1O9gEAAGBnXV5ePp5ebnWhz2x+GGf3E8n0SWX6JtmSPueHLL0etJhXY5jH2ViT&#10;TJ9Upm+S6bMGS7YAAADYSavV6uF6vf7z9uOdsfuJZPqkMn2TbGmfvR64mFfjMNYk0yeV6Zt0Gt1d&#10;TvYBAABgJ11eXn68fXun7H4i2dynRqlK2yRb+v3b6yGLfzfGYZxJ5ruIyrRNOo3uLot9AAAA2Dmf&#10;ffbZz1prj7Yf75wbIaTTKFVpm3RLGu25q9rcGoNxJp1GqWpuW98k0+du2t++AgAAwE5Yr9cHX331&#10;1R+mt+9urvTluGOS6ZPK9E2y6/Y5/+96tm1ejcNYk0yfVKZvkulztzjZBwAAgJ3y2Wef/Xp6eW/z&#10;qT+7n0imTyrTN8mW9tnrQYt5NQ5jTTJ9Upm+SabP3WJpFgAAADtjtVodrdfrp9Pb+5srOex+Ipk+&#10;qUzfpFvSaM8HLubWGIwzyfRJZfomnUbzOdkHAACAnXF5efnB9BK30Gdm9xPJ5j41SlXaJt2SRns+&#10;ZDG3xmCcSTb3qVGq0jbpNJrPciwAAAB2wsnJyf233nrreHp7uLmSyc4n0mmUyvRNsiV99nzYYl6N&#10;w1iTTJ9Upm+S6TOXk30AAADYCQcHBx9NL9ELfWZ2n5JOn1Smb5It6XN+yNLrQYt5NQ5jTTJ9Upm+&#10;SabPXJZhAQAAEG+1Wj28vLz8U2vtYHtpJ9j9RDJ9Upm+Sbek0Z4PXMytMRhnkumTyvRNOo1mcbIP&#10;AAAA8dbr9ZO2Ywt9ZnY/kWzuU6NUpW3SLWm050MWc2sMxplkc58apSptk06jWSz2AQAAINrLly9/&#10;Or385+bT7nEjhHQapaq5bX2TbEmfFvxw24wz6TRKVXPb+iaZPnNY7AMAAECs9Xo9n+bz0ebT7nKz&#10;jnT6pDJ9k2xJn/OCn16LfsyrMczjbKxJpk8q0zfJ9JnBYh8AAABinZ6e/rK19nD7cee5GUIyfVKZ&#10;vkk297mkUQt+uG3GmmT6pDJ9k2zuU6N99TvrEwAAAL7D8fHx4TvvvHM8vb2/uVJHz//0BlyFRqlK&#10;26Rb0mjPhy3m1hiMM+k0SlXaJp1G+3CyDwAAAJHu3bv3++ml3EKfmZ1PpNMoVdl9SrolffZ8yGJe&#10;jcE4k06jVDW3rW+S6bMPS6wAAACIc3Jycv+tt956Nr19e3OlLrufSKZPKtM3yZb22euBi3k1DmNN&#10;Mn1Smb5Jps+75WQfAAAA4rz11luPp5fyC31mdj+RTJ9Upm+SLe2z14MW82ocxppk+qQyfZNMn3fL&#10;0ioAAACiPH/+/L29vb1PW2sH20tDsPuJdBqlKm2TbkmjPR+4mFtjMM6k0yhVaZt0Gr19TvYBAAAg&#10;yt7e3pM22EKfmd1PpNMoVWmbdEsa7fmQxdwag3EmnUapam5b3yTT5+2znAoAAIAYq9Xq0Xq9/mT7&#10;cVh2P5FMn1Smb5It7bPXAxfzahzGmmT6pDJ9k0yft8fJPgAAAMS4vLz8ePt2aHY/kUyfVKZvki3t&#10;s9eDFvNqHMaaZPqkMn2TTJ+3x2IfAAAAIqxWq1+11h5uPw7PzRCS6ZPK9E2yuc8ljfZc8GNujcE4&#10;k0yfVKZvkvlZ8HY4MwkAAIDujo+PD995551n09sfba7wd447Jp1GqUrbpFvSaM+HLebWGIwz6TRK&#10;VdomnUZvjpN9AAAA6O6dd975YHqx0Oc17HwinUapyu5T0i3ps+dDFvNqDL5DSadPqvL9Szp93hzL&#10;pgAAAOjq/Pz83W+++eZZa+1oe4lvYfcTyfRJZfom2dI+ez1wMa/GYaxJpk8q0zfJ9Lmck30AAADo&#10;6ptvvvlw+gXfQp8rsPuJZPqkMn2TbO5zSaO9HrSYV+Mw1iTTJ5Xpm2RznxpdxnIpAAAAujk9PX1w&#10;cXHxtLV2sL3EFdj9RDqNUpW2Sbek0Z4PW8ytMRhn0mmUqrRNOo1ej5N9AAAA6Obi4uLJ9Au9hT5v&#10;yM4n0mmUquw+Jd2SPns+ZDGvxmCcSadRqprb1jfJ9Hk9lkgBAADQxWq1ejT9Mv/J9iPXZPcTyfRJ&#10;Zfom2dI+ez1wMa/GYaxJpk8q0zfJ9PlmnOwDAABAF+v1+qPtWxaw+4lk+qQyfZNsaZ+9HrSYV+Mw&#10;1iTTJ5Xpm2Rznxq9Oot9AAAAuHMvX778xfTy/uYTS7kRQjI366hM2yRb+v3bc8GPuTUG40wy30VU&#10;pm3SafRqnIMEAADAnTo+Pj68d+/ep621B9tL3BDHHZNOo1Smb5It6bPnwxbzagzGmXQapTJ9k0yf&#10;383JPgAAANype/fu/Xb6Zd1Cn1tg9ynp9Ell+ibZkj7nhyy9HrSYV2OYx9lYk0yfVKZvkunzu1kK&#10;BQAAwJ1ZrVZHl5eXx621o+0lbondTyTTJ5Xpm2RL++z1wMW8GoexJpk+qUzfJNPn6znZBwAAgDtz&#10;eXn54fQLuoU+d8DuJ5Lpk8r0TbK5zyWN9nrQsvTvze4wziTzXURl2iaZ79/XswQKAACAO3F6evrg&#10;8vLy0+nt4eYKd8HuJ9JplKq0TboljfZ82GJujcE4k06jVKZvkunzfzjZBwAAgDtxeXn5eHqx0OeO&#10;2f1EOn1Sle9f0i3pc37I0utBi3k1Bt+hpNMnlembZPr8H5Y9AQAAcOtevHjx/t7e3h+3H+nE7ieS&#10;6ZPK9E2ypX32euBiXo3DWJNMn1Smb5Lp08k+AAAA3IHpF/An27d0ZPcTyfRJZfom2dznkkZ7PWhZ&#10;+vdmdxhnkumTyvRNMj8LWuwDAADALXvx4sXPW2s/2X6kMzfrSOZmHZVpm3RLGu25s9rcGoNxJtnc&#10;p0apStukG7nR/e0rAAAA3LjpF+6Dr7766g+ttR9uLxGi50M5uAqNUpm+SXbdPnt3bV6Nw1iTTJ9U&#10;pm+Sjdink30AAAC4NavV6jfTL9sPth8JYvcp6fRJZfom2ZI+54csvR60mFfjMNYk0yeV6ZtkI/Zp&#10;+R0AAAC3YrVaHV1eXj5rrb27vUSoEXc/sTv0SWX6Jt2SRns9cDGvxmGsSaZPKtM36UZp1Mk+AAAA&#10;3IrLy8vfTb9cW+izA+zOI9ncp0apStukW9Jor4cs/t0Yh3Emme8iKtM26UZp1LI7AAAAbtxqtfrx&#10;9Iv10+nt4eYKu8DuPNJplMr0TbIlffZ82GJejcE4k06jVKZvklXv08k+AAAA3LjLy8vH04uFPjtm&#10;fhhnhx7J9Ell+ibZkj7nhyy9HrSYV2OYx9lYk0yfVKZvklXv01I7AAAAbtRqtXo4/TL95+1HdpTd&#10;eSTTJ5Xpm2RL++z1wMW8GoexJpk+qUzfpKvYqJN9AAAAuFGXl5cfb9+yw+zOI9ncp0apStskW/r9&#10;2+shi383xmGcSea7iMq0TbqKjVrsAwAAwI357LPPftZae7T9yI5zs450GqWquW19k2xJnz13VZtX&#10;YzDOpNMoVc1t65tk1fq02AcAAIAbMf3CfDC9PNl8ogo360inTyrTN8mW9Dkv+Ol5yg/1zeNsrEmm&#10;TyrTN8kq9WmxDwAAADfis88++/X08t7mE9W4WUcyfVKZvkm2tE8Lfrhtxppk+qQyfZOsSp/9zssE&#10;AACgjNVqdTT9ovx0ent/c4Wqev6nN+D76JPK9E26JY32fOBibo3BOJNOo1SlbdLtcqNO9gEAAGCx&#10;y8vLD6YXC30GYHceyeY+NUpV2ibdkkZ7PmQxt8ZgnEmnUaqa29Y3yXa5T0vpAAAAWOTk5OT+W2+9&#10;dTy9PdxcYRR26JFMn1Smb5It6bPnwxbzahzGmmT6pDJ9k2wX+3SyDwAAAIscHBx8NL1Y6DMgu/NI&#10;pk8q0zfJlvQ5P2Tp9aDFvBqHsSaZPqlM3yTbxT4tnwMAAODaVqvVw8vLyz+11g62lxiQ3Xkk0yeV&#10;6Zt0Sxrt+cDF3BqDcSaZPqlM36TblUad7AMAAMC1rdfrJ9MvwBb6DM7uPJLNfWqUqrRNuiWN9nzI&#10;Ym6NwTiTbO5To1SlbdLtSqMW+wAAAHAtL1++/On08p+bT4zOzTrSaZSq5rb1TbIlfVrww20zzqTT&#10;KFXNbeubZLvQp8U+AAAAvLHpF975NJ+PNp9gw8060umTyvRNsiV9zgt+ei36Ma/GMI+zsSaZPqlM&#10;3yRL79NiHwAAAN7Y6enpL1trD7cf4V+4WUcyfdiwzL0AAP/0SURBVFKZvkk297mkUQt+uG3GmmT6&#10;pDJ9k2zuM7XRfmdgAgAAsJOOj48P33nnnePp7f3NFXi9nv/pDbgKjVKVtkm3pNGeD1vMrTEYZ9Jp&#10;lKq0Tbq0Rp3sAwAAwBu5d+/e76cXC334XnbnkU6jVJW8+xRmS/rs+ZDFvBqDcSadRqlqblvfJEvr&#10;0/I4AAAAruzk5OT+W2+99Wx6+/bmClyNHXok0yeV6ZtkS/vs9cDFvBqHsSaZPqlM3yRL6dPJPgAA&#10;AFzZW2+99Xh6sdCHN2Z3Hsn0SWX6JtnSPns9aDGvxmGsSaZPKtM3yeY+Exq1JA4AAIAref78+Xt7&#10;e3ufttYOtpfgjdmdRzqNUpW2Sbek0Z4PW8ytMRhn0mmUqrRNup6NOtkHAACAK9nb23sy/QJroQ+L&#10;2J1HOo1SVcruU/g2S/rs+ZDFvBqDcSadRqlqblvfJOvZp6VwAAAAfK/VavVo+uX1k+1HuBF26JFM&#10;n1Smb5It7bPXAxfzahzGmmT6pDJ9k6xHn072AQAA4HtdXl5+vH0LN8buPJLpk8r0TbKlffZ6EGhe&#10;jcNYk0yfVKZvkvXo02IfAAAAvtNqtfpVa+3h9iPcKDfrSKZPKtM3yeY+lzTac8GPuTUG40wy30VU&#10;pm2S3fX3r7OuAAAA+FbHx8eH77zzzrPp7Y82V+B2OI6bdBqlKm2TbkmjPR8ImltjMM6k0yhVaZt0&#10;d9Gok30AAAD4Vu+8884H04uFPtw6u/NIp1Gquuvdp/CmlvTZ80GgeTUG36Gk0ydV+f4l3V30ackb&#10;AAAAr3V+fv7uN99886y1drS9BHfCDj2S6ZPK9E2ypX32eiBoXo3DWJNMn1Smb5LdZp9O9gEAAOC1&#10;vvnmmw+nX0gt9OHO2Z1HMn1Smb5JNve5pNFeDwKX/r3ZHcaZZPqkMn2T7DZ/FrTMDQAAgP/l9PT0&#10;wcXFxdPW2sH2Etw5u/NIp1Gq0jbpljTa84GguTUG40w6jVKVtkl304062QcAAID/5eLi4sn0C6iF&#10;PnRldx7pNEpVt7n7FG7Ckj57Pgg0r8ZgnEmnUaqa29Y3yW66T8vbAAAA+Ber1erR9MvnJ9uPEMEO&#10;PZLpk8r0TbKlffZ6IGhejcNYk0yfVKZvkt1Un072AQAA4F+s1+uPtm8hht15JNMnlembZHOfSxrt&#10;9SDQvBqHsSaZPqlM3ySb+7yJRi32AQAA4B9evnz5i+nl/c0nyOJmHclu6mYdJNI26ZY02nPBj7k1&#10;BuNMMt9FVKZt0i1t1PlVAAAA/M3x8fHhvXv3Pp3ePnDcMcn0STqNUpm+Sbakz54PBM2rMRhn0mmU&#10;yvRNsuv26WQfAAAA/ubevXu/nV4ezO/tfiLZ3KdGSaZPKtM3yZb0OT9k6fUg0LwawzzOxppk+qQy&#10;fZPsun1awgYAAMD/Wa1WRxcXF8ettaPtpb+x84l0GiWZPqlM3yRb2mevB4Lm1TiMNcn0SWX6Jt2b&#10;NOpkHwAAAP7P5eXlh9Mvk/+y0Gc2P+iw+4lk+iSZ71Aq0zbJln7/9noQ6N+NcRhnkvkuojJtk+5N&#10;GrV0DQAAYHAnJycPDg4OPp3eHm6uvJ7dTyTTJ+k0SlXaJt2SRns+EDS3xmCcSadRKtM3ya7Sp5N9&#10;AAAABre/v/94evnOhT4zu59INvepUZLpk6p8/5JuSZ/zQ5ZeDwLNqzH4DiWdPqlM3yS7Sp+WqwEA&#10;AAzsxYsX77fW/rj9eCV2PpFOoyTTJ5Xpm2RL++z1QNC8GoexJpk+qUzfJPuuPp3sAwAAMLYn29cr&#10;mx902P1EMn2STJ9Upm+SLf0ZtteDwKV/b3aHcSaZPqlM3yT7rp8FLfYBAAAY1IsXL37eWvvJ9uMb&#10;czOEZPok2XfdrINdp23SLWm0585/c2sMxplkc58apSptk+51je5vXwEAABjI9AviwVdfffWH6e0P&#10;N1euz3HHJNMn6TRKZfom2XX77N21eTUOY00yfVKZvkn2z3062QcAAGBAL1++/M308mDzaRm7n0g2&#10;96lRkumTyvRNsiV9zg9Zej0INK/GYaxJpk8q0zfJ/rlPy9IAAAAGs1qtji4uLp611t7dXroxdj+R&#10;TJ8k0yeV6Zt0Sxrt+UDQ3BqDcSaZPqlM36Rzsg8AAMBgLi4uftduYaHPzO4nkumTZHOfGqUqbZNu&#10;SaM9HwSaW2MwziSb+9QoVWmbdJajAQAADGS1Wv348vLy6fT2cHPldtj9RDJ9kk6jVKZvki3ps+cD&#10;QfNqDMaZdBqlMn2TyMk+AAAAA7m4uHg8vdzqQp+Z3U8ks/uUdPqkMn2TbEmf80PAXg8CzasxzONs&#10;rEmmTyrTN4ksQQMAABjEarV6eHl5+eftxzth5xPpNEoyfVKZvkm3pNFeDwTNq3EYa5Lpk8r0TRIn&#10;+wAAAAzi8vLy4+3bO2P3Ken0STLfoVSmbdItabTXg0D/bozDOJPMdxGVaZskFvsAAAAM4LPPPvvZ&#10;9PJo8+nuuRlCMn2STqNUNbetb5It6bPnzn/zagzGmXQapaq5bX2TwGIfAACA4tbr9cH058n2Yzdu&#10;hJDMzTrS6ZPK9E2yJX3OC356nvJDffM4G2uS6ZPK9E1vFvsAAAAU99lnn/16enlv86kvN0JIp1GS&#10;6ZPK9E2ypX1a8MNtM9Yk0yeV6Zue+p0jCQAAwK1brVZHl5eXT6e39zdXcvT8TxvA99En6TRKVdom&#10;3ZJGez4QNLfGYJxJp1Gq0jY9ONkHAACgsMvLyw+ml7iFPjO7n0imT9JplKq0TboljfZ8EGhujcE4&#10;k06jVDW3rW/umiVmAAAARZ2cnNw/ODg4nt4ebq5ksvuJdBolmT6pTN8kW9pnrweC5tU4jDXJ9Ell&#10;+uauONkHAACgqIODg4+ml+iFPjM7n0inUZLpk8r0TbKlffZ6EGhejcNYk0yfVKZv7oplZQAAAAWt&#10;VquHFxcXf2qtHWwv7QS7n0imT5Lpk8r0TboljfZ8IGhujcE4k0yfVKZvbpuTfQAAAAq6vLx80nZs&#10;oc/M7ieS6ZNkc58apSptk25Joz0fBJpbYzDOJJv71ChVaZvbZjkZAABAMS9fvvzp9PLfm0+7ye4n&#10;kumTdBqlMn2TbEmfPR8ImlfjMNYk0yeV6Zvb4GQfAACAQtbr9cH056Ptx51l9xPJ5j41SjJ9Upm+&#10;Sbakz/khYK8HgebVOIw1yfRJZfrmNljsAwAAUMjLly9/2Vp7uP240+YbIW6GkEyfJNMnlembZEt/&#10;hrXgh9tmrEmmTyrTNzfNeVEAAABFHB8fH967d+94ent/c6UOxx2TTJ+k0yhVaZt0Sxrt+UDQ3BqD&#10;cSadRqlK29wUJ/sAAAAUce/evd9PL+UW+szsfiKZPkmnUaqa29Y3yZb02fNBoHk1BuNMOo1S1dy2&#10;vrkJlo0BAAAUcHJycv/g4ODZ9PbtzZWa7H4inUZJpk8q0zfJlvbZ64GgeTUOY00yfVKZvlnCyT4A&#10;AAAF7O/vP55eSi/0mdn5RDqNkkyfVKZvki3ts9eDQPNqHMaaZPqkMn2zhKViAAAAO+758+fvtdY+&#10;nf4cbC8Nwe4nkumTdBqlKm2TbkmjPR8ImltjMM6k0yhVaZvrcLIPAADAjmutPZn+DLXQZ2b3E8n0&#10;STqNUtXctr5JtqTPng8CzasxGGfSaZSq5rb1zZuyRAwAAGCHPX/+/NHe3t4n249DsvuJdBolmT6p&#10;TN8kW9pnrweC5tU4jDXJ9Ell+uaqnOwDAACww1prH2/fDsvOJ9JplGT6pDJ9k2xpn70eBJpX4zDW&#10;JNMnlembq7LYBwAAYEe9ePHiV621h9uPQ5tvhLgZQjJ9kkyfVKZvki39Gbbngh9zawzGmWS+i6hM&#10;21yFM6AAAAB20PHx8eG9e/eeTW9/tLnC3znumGT6JJ1GqUrbpFvSaM8HgubWGIwz6TRKZfrm2zjZ&#10;BwAAYAe98847H0wvFvq8ht1PJLP7lHT6pCrfv6Rb0uf8ELDXg0Dzagy+Q0mnTyrTN9/GMjAAAIAd&#10;c35+/u7XX3/9rLV2tL3Ea9j5RDqNkkyfVKZvki3ts9cDQfNqHMaaZPqkMn3z75zsAwAAsGO++eab&#10;D6df8C30+R52n5JOnyTTJ5Xpm2RLf4bt9SBw6d+b3WGcSaZPKtM3/87yLwAAgB1ycnLyYH9//2lr&#10;7WB7iSuw+4lk+iSdRqlK26Rb0mjPB4Lm1hiMM+k0SlXa5u+c7AMAALBDDg4Onky/1Fvo84bsfiKZ&#10;PkmnUaqa29Y3yZb02fNBoHk1Bt+hpNMnVfn+5e8s+wIAANgRz58/f7S3t/fJ9iPXYPcT6TRKMn1S&#10;mb5JtrTPXg8EzatxGGuS6ZPK9D02J/sAAADsiL29vY+2b7kmO59Ip1GS6ZPK9E2yuc8ljfZ6EGhe&#10;jcNYk0yfVKbvsVnsAwAAsANevnz5i+nl/c0nlphvhLgZQjJ9ksx3KJVpm3RLGu254MfcGoNxJpnv&#10;IirT9ric6wQAABDu+Pj48N69e59Obx9srnBTHHdMMn2STqNUpm+SLemz5wNB82oMxpl0GqUyfY/F&#10;yT4AAADh7t2799vpxUKfW2D3E8nsPiWdPqlM3yRb0uf8ELDXg0DzagzzOBtrkumTyvQ9Fku7AAAA&#10;gq1Wq6OLi4vj1trR9hK3wM4n0mmUZPqkMn2TbGmfvR4ImlfjMNYk0yeV6XsMTvYBAAAIdnl5+eH0&#10;C7qFPrfM7lPS6ZNkvkOpTNskW/r92+tBoH83xmGcSea7iMq0PQZLugAAAEKdnJw8ODg4+HR6e7i5&#10;wl2w+4lk+iSdRqlM3yRb0mfPB4Lm1RiMM+k0SmX6rsvJPgAAAKH29/cfTy8W+twxu59IZvcp6fRJ&#10;Zfom2ZI+54eAvR4EmldjmMfZWJNMn1Sm77os4wIAAAj04sWL91trf9x+pAM7n0inUZLpk8r0TbKl&#10;ffZ6IGhejcNYk0yfVKbvepzsAwAAkOnJ9pVO7D4lnT5Jpk8q0zfJlv4M2+tB4NK/N7vDOJPMdxGV&#10;absei30AAADCvHjx4uettZ9sP9KZmyEk0yfJPCyhMm2TbkmjPXf+m1tjMM6k0yhVzW3ru4797SsA&#10;AAABpl+4D7766qs/TG9/uLlCCscdk06jJNMnlembZNfts3fX5tU4jDXJ9Ell+t59TvYBAAAI8vLl&#10;y99MLw82n0hi5xPpNEoyfVKZvkm2pM/5IWCvB4Hm1TiMNcn0SWX63n2WawEAAIRYrVZHFxcXz1pr&#10;724vEcruJ5Lpk2T6pDJ9k25Joz0fCJpbYzDOJNMnlel7dznZBwAAIMTFxcXvpl+wLfTZAXY/kUyf&#10;JJv71ChVaZt0Sxrt+SDQ3BqDcSbZ3KdGqUrbu8syLQAAgACr1erHl5eXT6e3h5sr7AK7n0imT9Jp&#10;lMr0TbIlffZ8IGhejcE4k06jVKbv3eJkHwAAgAAXFxePpxcLfXaM3U8ks/uUdPqkMn2TbEmf80PA&#10;Xg8CzasxzONsrEmmTyrT926xNAsAAKCz1Wr18PLy8s/bj+wgO59Ip1GS6ZPK9E26JY32eiBoXo3D&#10;WJNMn1Sm793gZB8AAIDOLi8vP96+ZUfZfUo6fZLMdyiVaZt0Sxrt9SDQvxvjMM4k811EZdreDRb7&#10;AAAAdPTZZ5/9bHp5tPnErnMzhGT6JJ1GqWpuW98kW9Jnz53/5tUYjDPpNEpVc9v6zmaxDwAAQCfT&#10;L8wH058n248U4UYIydysI50+qUzfJFvS57zgp+cpP9Q3j7OxJpk+qUzfuSz2AQAA6OSzzz779fTy&#10;3uYTlbgRQjqNkkyfVKZvki3t04IfbpuxJpk+qUzfmfqdrwgAADCw1Wp1dHl5+XR6e39zhap6/qcN&#10;4Pvok3QapSptk25Joz0fCJpbYzDOpNMoVWk7i5N9AAAAOri8vPxgerHQZwB2P5FMn6TTKFXNbeub&#10;ZEv67Pkg0Lwag3EmnUapam5b3zksvQIAALhjJycn9w8ODo6nt4ebK4zA7ifSaZRk+qQyfZNsaZ+9&#10;HgiaV+Mw1iTTJ5Xpuz8n+wAAANyxg4ODj6YXC30GY+cT6TRKMn1Smb5JtrTPXg8CzatxGGuS6ZPK&#10;9N2f5VYAAAB3aLVaPby4uPhTa+1ge4kB2f1EMn2STJ9Upm/SLWm05wNBc2sMxpl0GqUqbffjZB8A&#10;AIA7dHl5+WT6JdhCn8HZ/UQyfZJs7lOjVKVt0i1ptOeDQHNrDMaZdBqlKm33Y5kVAADAHXn58uVP&#10;p5f/3nwCu5/Ip1GS6ZPK9E2yJX32fCBoXo3DWJNMn1Sm77vlZB8AAIA7sF6vD6Y/H20/wt/Y/UQ6&#10;jZJMn1Smb5It6XN+CNjrQaB5NQ5jTTJ9Upm+75bFPgAAAHfg5cuXv2ytPdx+hH+Yb4S4GUIyfZJM&#10;n1Smb5It/Rm254Ifc2sMxplk+qQyfd8d5ygBAADcsuPj48N79+4dT2/vb67A6znumGT6JJ1GqUrb&#10;pFvSaM8HgubWGIwz6TRKVdq+fU72AQAAuGX37t37/fRioQ/fy+4nkumTdBqlqrltfZNsSZ89HwSa&#10;V2MwzqTTKFXNbev7dllOBQAAcItOTk7uHxwcPJvevr25At/P7ifSaZRk+qQyfZNsaZ+9HgiaV+Mw&#10;1iTTJ5Xp+3Y42QcAAOAW7e/vP55eLPThjdj5RDqNkkyfVKZvks19Lmm014NA82ocxppk+qQyfd8O&#10;S6gAAABuyfPnz99rrX06/TnYXoI3ZvcTyfRJOo1SlbZJt6TRng8Eza0xGGfSaZSqtH2znOwDAABw&#10;S6ZfYJ9Mfyz0YRG7n0imT9JplKrmtvVNsiV99nwQaF6NwTiTTqNUNbet75tj6RQAAMAteP78+aO9&#10;vb1Pth9hMbufSKdRkumTyvRNsqV99nogaF6Nw1iTTJ9Upu/lnOwDAABwC6ZfWD/evoUbYecT6TRK&#10;Mn1Smb5JtrTPXg8CzatxGGuS6ZPK9L2cxT4AAAA37MWLF79qrT3cfoQbM98IcTOEZPokme9QKtM2&#10;yZZ+//Zc8GNujcE4k8x3EZVpexlnIwEAANyg4+Pjw3v37j2b3v5ocwVuh+OOSaZP0mmUqrRNuiWN&#10;9nwgaG6NwTiTTqNUpu8352QfAACAG/TOO+98ML1Y6MOts/uJZHafkk6fVOX7l3RL+pwfAvZ6EGhe&#10;jcF3KOn0SWX6fnOWRwEAANyQ8/Pzd7/++utnrbWj7SW4dXY+kU6jJNMnlembZEv77PVA0Lwah7Em&#10;mT6pTN9X52QfAACAG/LNN998OP1CaqEPd8ruU9Lpk2T6pDJ9k2zpz7C9HgQu/XuzO4wzyfRJZfq+&#10;OsuiAAAAbsDJycmD/f39p621g+0luHN2P5FMn6TTKFVpm3RLGu35QNDcGoNxJp1GqUrb38/JPgAA&#10;ADfg4ODgyfRLqIU+dGX3E8n0STqNUtXctr5JtqTPng8Czasx+A4lnT6pyvfv97McCgAAYKHnz58/&#10;2tvb+2T7Ebqz+4l0GiWZPqlM3yRb2mevB4Lm1TiMNcn0SWX6fj0n+wAAACy0t7f30fYtRLD7iXT6&#10;JJk+qUzfJFv6M2yvB4FL/97sDuNMMn1Smb5fz2IfAACABV6+fPmL6eX9zSfI4mYIyfRJsrlPjVKV&#10;tkm3pNGeO//NrTEYZ5LNfWqUqrT9vznvCAAA4JqOj48P79279+n09sHmCmRy3DHJ9Ek6jVKZvkm2&#10;pM+eDwTNqzEYZ9JplMr0veFkHwAAgGu6d+/eb6cXC32IZ/cTyew+JZ0+qUzfJFvS5/wQsNeDQPNq&#10;DPM4G2uS6ZPK9L1hyRMAAMA1rFaro4uLi+PW2tH2EsSz84l0GiWZPqlM36Rb0mivB4Lm1TiMNcn0&#10;SWWj9+1kHwAAgGu4vLz8cPqF0kIfdordp6TTJ8l8h1KZtkm3pNFeDwL9uzEO40wy30VUNnrblvIB&#10;AAC8oZOTkwcHBwefTm8PN1dg99jdRzJ9kk6jVKZvki3ps+cDQfNqDMaZdBqlshH7drIPAADAG9rf&#10;3388vVjow06zs49kdp+STp9Upm+SLelzfgjY60GgeTWGeZyNNcn0SWUj9m35HgAAwBt48eLF+621&#10;P24/ws6zs490GiWZPqlM3yRb2mevB4Lm1TiMNcn0SWUj9e1kHwAAgDfzZPsKJdh9Sjp9ksx3KJVp&#10;m2RLv397PQj078Y4jDPJfBdR2UhtW+wDAABwRS9evPh5a+0n249Qiht9JNMn6TRKVdom3ZJGe+78&#10;N7fGYJxJp1Gqmtseoe/97SsAAADfYfoF8eDLL7/8w/T2h447pjJ9k06jJNMnlembZNftc/7f9Wzb&#10;vBqHsSaZPqmsct9O9gEAALiCly9f/mZ6eTC/H2V3CGPSNuk0SjJ9Upm+Sba0z14PAs2rcRhrkumT&#10;yir3bZkeAADA91itVkevXr161lp7d3vpH+x+ojJ9k0yfJNMnlembdEsa7flA0Nwag3EmmT6prGLf&#10;TvYBAAD4HhcXF7+bfiH8Xwt9ZnY/UZm+SaZPks19apSqtE26JY32fBBobo3BOJNs7lOjVFWxbcvz&#10;AAAAvsNqtfrxxcXF0+nt4ebK69n9RGX6Jpk+SadRKtM3yZb02fOBoHk1DmNNMn1SWZW+newDAADw&#10;HS4uLh5PL9+50Gdm9xOVaZtkvn9Jp08q0zfJlvQ5PwTs9SDQvBqHsSaZPqmsSt+W5AEAAHyLk5OT&#10;h/v7+3/efrwyu5+oTN8k0yfJ9Ell+ibdkkZ7PRA0r8ZhrEmmTyrb9b6d7AMAAPAt9vf3P96+fSN2&#10;P1GZvkmmT5LNfWqUqrRNuiWN9noQ6N+NcRhnkvkuorJdb9tiHwAAgNf4y1/+8rPp5dHm05tzI4TK&#10;9E0yfZJOo1Q1t61vki3ps+fOf/NqDMaZdBqlqrntXe17f/sKAADA1vQL3sFXX331h+ntu5sr1+e4&#10;YyrTN+k0SjJ9Upm+SXbdPuf/Xc+2zatxGGuS6ZPKdq1vJ/sAAAD8mxcvXvx6enlv82mZXd4dAt9H&#10;26TTKMn0SWX6JtnSPns9CDSvxmGsSaZPKtu1vi29AwAA+Cer1ero4uLi6fT2/ubKzbH7icr0TTJ9&#10;kk6jVKVt0i1ptOcDQXNrDMaZdBqlql1p28k+AAAA/+TVq1cfTC83vtBnZvcTlembZPoknUapam5b&#10;3yRb0mfPB4Hm1RiMM+k0SlVz27vQt+V2AAAAWycnJ/f39/ePp7eHmyu3w84nKtM36TRKMn1Smb5J&#10;trTPXg8EzatxGGuS6ZPKkvt2sg8AAMDW3t7eR9PLrS70me3K7hC4Dm2TTqMk0yeV6ZtkS/vs9SDQ&#10;vBqHsSaZPqksuW/L7AAAACYnJycP9/b2/tRaO9heuhN2P1GZvkmmT5Lpk8r0TboljfZ8IGhujcE4&#10;k06jVJXYtpN9AAAAJnt7e0+mX9rudKHPzO4nKtM3yfRJsrlPjVKVtkm3pNGeDwLNrTEYZ9JplKrm&#10;ttP6trQOAAAY3suXL386/bL239uPXdj5RGX6Jp1GSaZPKtM3yZb22euBoHk1DmNNMn1SWUrfTvYB&#10;AACGtl6vD6Y/H20/djPfCO51Mxhum7ZJp1GS6ZPK9E2ypX32ehBoXo3DWJNMn1SW0rfFPgAAwNBe&#10;vnz5y+nl4eZTf26GUNXctr5Jpk+S6ZPK9E2ypT/D9lzwY26NwTiTTJ9UltC387MAAIBhHR8fH/7g&#10;Bz84nt7e31zJ4bhjKtM3yfRJOo1SlbZJt6TRng8Eza0xGGfSaZSqerbtZB8AAGBYb7/99u+nl7iF&#10;PjO7n6hM3yTTJ+k0SlVz2/om2ZI+ez4INK/G4DuUdPqkqp7fv5bQAQAAQzo5Obm/v7//bHr79uZK&#10;LrufqErbpNMoyfRJZfom2dI+uz0QNK+GYaxJpk8qu+u+newDAAAMaW9v7/H0Er/QZ2b3E1Vpm3Qa&#10;JZk+qUzfJJv7XNJorwfd5tU4jDXJ9Elld923pXMAAMBwnj9//t708mlr7WBzZTfY/URl+iaZPkmn&#10;UarSNumWNNrzgbe5NQbjTDqNUtVdte1kHwAAYDjTL1xPpj87tdBnZvcTlembZPoknUapam5b3yRb&#10;0mfPh9zm1RiMM+k0SlVz23fRt+VyAADAUJ4/f/6otfbJ9uNO6nlTGG6bvkmnUZLpk8r0TbKlffZ6&#10;4G1ejcNYk0yfVHabfTvZBwAAGMr0C9bH27c76652h0AP2iadRkmmTyrTN8mW9tnrQbd5NQ5jTTJ9&#10;Utlt9m2xDwAAMIwXL178anp5uPm0+9wMoaq5bX2TTJ8k8x1KZdom2dLv354LfsytMRhnkvkuorLb&#10;atuZWAAAwBCOj48P33777WettR9tL5XR66Yw3AV9k0yfpNMolembZEv67Pmw27wag3EmnUap7Cb7&#10;drIPAAAwhLfffvuD6Zepcgt9ZnY+UZm+STb3qVGS6ZPK9E2yJX3ODwF7Peg2r8Ywj7OxJpk+qewm&#10;+7YsDgAAKO/8/Pzdv/71r/OpPkfbS2X1uikMt03bpNMoyfRJZfom2dI+ez3wNq/GYaxJpk8qu4m+&#10;newDAACU99e//vXD6Reo8gt9ZnY/UdXctr5Jpk+S6ZPK9E2ypT/D9nrQvfTvze4wziTzXURlN9G2&#10;5XAAAEBpJycnD/b29p621g62l4Zg9xOV6Ztk+iSdRqlK26Rb0mjPh93m1hiMM+k0SmXX7dvJPgAA&#10;QGn7+/tPpl+YhlroM7Pzicr0TbK5T42STJ9U5fuXdEv67PmQ27wag+9Q0umTyq7btyVwAABAWc+f&#10;P3/UWvtk+3FYdj9RlbZJp1GS6ZPK9E2ypX32euBtXo3DWJNMn1T2pn072QcAAKjso+3r0Ox+oqq5&#10;bX2TTJ8k0yeV6ZtkS3+G7fWge+nfm91hnEmmTyp7074t9gEAAEr6y1/+8ovW2vvbj8NzM4TK9E0y&#10;fZJs7lOjVKVt0i1ptOfJFubWGIwzyeY+NUpVb9K2c64AAIByjo+PD3/wgx98Or19sLnC3znumMr0&#10;TTJ9kk6jVKZvki3ps+fDbvNqDMaZdBqlsu/r28k+AABAOW+//fZvpxcLfV7D7icq0zbJfP+STp9U&#10;pm+SLelzfgjY60G3eTWGeZyNNcn0SWXf17elbgAAQCmr1ero1atXx621o+0lvoXdT1SlbdJplGT6&#10;pDJ9k25Jo70eeJtX4zDWJNMnlX1b3072AQAASnn16tWH0y9AFvpcgd1PVDW3rW+S6ZNkvkOpTNuk&#10;W9Jorwfd/t0Yh3Emme8iKvu2ti1xAwAAyjg5OXmwv7//6fT2cHOFq7D7icr0TTJ9kk6jVKZvki3p&#10;s+fDbvNqDMaZdBqlsn/u28k+AABAGfv7+4+nFwt93pCdT1Smb5LNfWqUZPqkMn2TbEmf80PAXg+6&#10;zasxzONsrEmmTyr7574tawMAAEp48eLF+9PLHzefuC67n6hK26TTKMn0SWX6JtnSPns98DavxmGs&#10;SaZPKpv7drIPAABQwnq9frJ9ywJ2P1HV3La+SaZPkvkOpTJtk2zp92+vB93+3RiHcSaZ7yIqm9u2&#10;2AcAANh5L168+Hlr7SfbjyzkRgiV6Ztk+iSdRqlqblvfJFvSZ8+TLcyrMRhn0mmUqva3rwAAADtp&#10;+oX94Msvv/zD9PaHmyvcFMcdU5m+SadRkumTyvRNsuv2Of/verZtXo3DWJNMn1TjZB8AAGCnvXz5&#10;8jfTy4PNJ27SvPPJ7ieq0jbpNEoyfVKZvkm2tM9eD7rNq3EYa5Lpk2osXwMAAHbWarU6evXq1bPW&#10;2rvbS9wSu5+oTN8k0yfJ9Ell+ibdkkZ7PvA2t8ZgnEmnUSpwsg8AALCzLi4ufjf9cm6hzx2w+4nK&#10;9E0yfZJs7lOjVKVt0i1ptOdDbnNrDMaZdBqlAkvWAACAnbRarX58cXHxdHp7uLnCXbDzicr0TTqN&#10;kkyfVKZvki3ps+fDbvNqHMaaZPpklznZBwAA2EkXFxePpxcLfe7YfDPY7ieq0jbpNEoyfVKZvkm2&#10;pM/5IXevB93m1TiMNcn0yS6zVA0AANg5JycnD/f39/+8/Ugndj9Rmb5Jpk+S6ZPK9E26JY32fOBt&#10;bo3BOJNMn+wiJ/sAAAA7Z39//+PtWzqy+4nK9E0yfZJs7lOjVKVt0i1ptOeDbnNrDMaZZHOfGmXX&#10;WOwDAADslL/85S8/m14ebT7RmxshVKZvkumTdBqlqrltfZNsSZ8W/HDbjDPpNMou2d++AgAAxJt+&#10;4T746quv/jC9fXdzhRSOO6YyfZNOoyTTJ5Xpm2TX7XP+3/Vs27wah7EmmT7ZBU72AQAAdsaLFy9+&#10;Pb28t/lEknnnk91PVKVt0mmUZPqkMn2TbO5zSaO9HnSbV+Mw1iTTJ7vAkjQAAGAnrFaro4uLi6fT&#10;2/ubK6Sy+4nK9E0yfZJOo1SlbdItabTnA29zawzGmXQaJZWTfQAAgJ3w6tWrD6YXC312gN1PVKZv&#10;kumTdBqlqrltfZNsSZ89H3KbV2MwzqTTKKksQwMAAOKdnJzc39/fP57eHm6usAvsfKIyfZNOoyTT&#10;J5Xpm2RL++z1wNu8GoexJpk+SeNkHwAAIN7e3t5H04uFPjtmvhFs9xNVaZt0GiWZPqlM3yRb2mev&#10;B93m1TiMNcn0SRrLzwAAgGgnJycP9/b2/tRaO9heYgfZ/URl+iaZPkmnUarSNumWNNrzgbe5NQbj&#10;TDqNksDJPgAAQLS9vb0n0y/QFvrsOLufqEzfJNMn6TRKVdom3ZJGez7kNrfGYJxJp1ESWHIGAADE&#10;evny5U+nX57/e/uRAux8ojJ9k06jJNMnlembZEv77PXA27wah7EmmT7pyck+AABApPV6fTD9+Wj7&#10;kSLmG8G9bgbDbdM26TRKMn1Smb5JtrTPXg+6zatxGGuS6ZOeLPYBAAAivXz58pfTy8PNJ6pxM4Sq&#10;5rb1TTJ9kkyfVKZvki39Gbbngh9zawzGmWS+i+jFuVIAAECc4+Pjwx/84AfH09v7mytU5bhjKtM3&#10;yfRJOo1SlbZJt6TRng+7za0xGGfSaZS75GQfAAAgzttvv/376cVCnwHY+URl+iaZPkmnUaqa29Y3&#10;yZb02fMht3k1Bt+hpNMnd8nSMgAAIMrJycn9/f39Z9PbtzdXGIXdT1SlbdJplGT6pDJ9k2xpn70e&#10;eJtX4zDWJNMnd8HJPgAAQJS9vb3H04uFPgOy+4mq7D4lnT5Jpk8q0zfJlv4M2+tB99K/N7vDOJNM&#10;n9wFS8oAAIAYz58/f296+bS1drC5wojsfqIyfZNMn6TTKFVpm3RLGu35wNvcGoNxJp1GuS1O9gEA&#10;AGJMv/w+mf5Y6DM4u5+oTN8k0yfpNEpVc9v6JtmSPns+5DavxmCcSadRbotlZAAAQITnz58/aq19&#10;sv0Idj5Rmr5Jp1GS6ZPK9E2ypX32euBtXo3DWJNMn9w0J/sAAAARpl94P96+hb+ZbwTb/URV2iad&#10;RkmmTyrTN8nmPpc02utBt3k1DmNNMn1y0yz2AQAAunvx4sWvppeHm0/wr9wMoaq5bX2TTJ8k8x1K&#10;Zdom3ZJGey74MbfGYJxJ5ruIm+SsKAAAoKvj4+PDt99++1lr7UfbS/BajjumMn2TTJ+k0yiV6Ztk&#10;S/rs+bDbvBqDcSadRlnKyT4AAEBXb7/99gfTL7cW+vC97HyiMn2TzO5T0umTyvRNsiV9zg+5ez3o&#10;Nq/GMI+zsSaZPlnKcjEAAKCb8/Pzd//617/Op/ocbS/Bldj9RFXaJp1GSaZPKtM3yZb22euBt3k1&#10;DmNNMn1yXU72AQAAuvnrX//64fQLrYU+vDG7n6jK7lPS6ZNkvkOpTNskW/r92+tBt383xmGcSea7&#10;iOuyTAwAAOji5OTkwd7e3tPW2sH2Erwxu5+oTN8k0yfpNEpV2ibdkkZ7Puw2t8ZgnEmnUd6Ek30A&#10;AIAu9vf3n0y/wFrowyJ2PlGZvklm9ynp9ElVvn9Jt6TP+SF3rwfd5tUYfIeSTp+8CUvDAACAO/f8&#10;+fNHrbVPth/hRtj9RFXaJp1GSaZPKtM3yZb22euBt3k1DmNNMn1yFU72AQAAevho+wo3xu4nqrL7&#10;lHT6JJk+qUzfJFv6M2yvB91L/97sDuNMMn1yFRb7AAAAd+ovf/nLL1pr728/wo1yM4TK9E0yfZJs&#10;7lOjVKVt0i1ptOfJFubWGIwzyeY+Ncp3cf4TAABwZ46Pjw9/8IMffDq9fbC5ArfDccdUpm+S6ZN0&#10;GqUyfZNsSZ89H3abV+Mw1iTTJ6/jZB8AAODOvP3227+dXiz04dbZ/URl2iaZ71/S6ZPK9E2yJX3O&#10;D7l7Peg2r8ZhrEmmT17HEjAAAOBOrFaro1evXh231o62l+BO2P1EZfommT5Jpk8q0zfpljTa64G3&#10;eTUOY00yffLPnOwDAADciVevXn04/UJqoQ93zu4nKtM3yfRJsrlPjVKVtkm3pNFeD7r9uzEO40wy&#10;30X8M0u/AACAW3dycvJgf3//0+nt4eYK3D27n6hM3yTTJ+k0SmX6JtmSPns+7DavxmCcSadRnOwD&#10;AADcuv39/cfTi4U+dGXnE5Xpm2R2n5JOn1Smb5It6XN+yN3rQbd5NYZ5nI01yfSJ5V4AAMCtevHi&#10;xfvTyx83nyCD3U9UpW3SaZRk+qQyfZNsaZ+9HnibV+Mw1iTT57ic7AMAANyq9Xr9ZPsWYtj9RFVz&#10;2/ommT5J5juUyrRNsqXfv70edPt3YxzGmWS+i8ZlsQ8AAHBrTk5Oft5a+8n2I0RxI4TK9E0yfZJO&#10;o1Q1t61vki3ps+fJFubVGIwz6TQ6nv3tKwAAwI2afsE8+PLLL/8wvf2h42RJpk8q0zfpNEoyfVKZ&#10;vkl23T7n/13Pts2rcRhrkulzHE72AQAAbsXLly9/M708mN/bWUKyuU+NUpW2SadRkumTyvRNsqV9&#10;9nrQbV6Nw1iTTJ/jsKwLAAC4cavV6ujVq1fPprfvbq5s2FlCOo1Smb5Jpk+S6ZPK9E26JY32fOBt&#10;bo3BOJNOo7U52QcAALhx33zzze+ml39Z6DObb7TZXUIyfVKZvkmmT5L5GZbKtE26JY32fMhtbo3B&#10;OJNOo7VZygUAANyo/+//+/9+fHBw8HR6e7i58np2lpBMn1Smb9JplGT6pDJ9k2xpn70eeJtX4zDW&#10;JNNnTU72AQAAbtT+/v7j6eU7F/rM7Cwh2dynRqlK26TTKMn0SWX6JtnSPns96DavxmGsSabPmizh&#10;AgAAbszJycnDvb29P28/XomdJaTTKJXpm2T6JJk+qUzfpFvSaM8H3ubWGIwzyfRZi5N9AACAGzP9&#10;wvjx9u2VzTfa7C4hmT6pTN8k0yfJ/AxLZdom3ZJGez7oNrfGYJxJNvep0Tos9gEAAG7EX/7yl5+1&#10;1h5tP74xv2iSTJ9Upm+S6ZN0GqWquW19k2xJnxb8cNt8h5JOnzVY7AMAACw2/YJ4ML082Xy6Pr9o&#10;kszNOirTNsl8/5JOn1Smb5It6XNe8NNr0Y95NQ5jTTJ97j6LfQAAgMVevHjx69bae9uPi/hFk3Qa&#10;paq5bX2TTJ8k0yeV6ZtkS3+GteCH22asSabP3dbvnDoAAKCE1Wp19OrVq6fT2/ubKzen59Ha8H30&#10;SWX6Jpk+SadRqtI26ZY02vOBt7k1BuNMOo3uHif7AAAAi7x69eqD6eXGF/rM7C4hmT6pTN8k0yfp&#10;NEpVc9v6JtmSPns+5DavxmCcSafR3WN5FgAAcG0nJyf39/b2jqe3h5srt8POEpLpk8r0TTqNkkyf&#10;VKZvki3ts9cDb/NqHMaaZPrcHU72AQAArm1vb++j6eVWF/rM7Cwh2dynRqlK26TTKMn0SWX6JtnS&#10;Pns96DavxmGsSabP3WFZFgAAcC0nJycPW2t/mv4cbC/dOjtLSKdRKtM3yfRJOo1SlbZJt6TRng+8&#10;za0xGGfSaTSbk30AAIBrmX7ZezL9ubOFPrP5RpvdJSTTJ5Xpm2T6JJ1GqWpuW98kW9Jnz4fc5tUY&#10;jDPpNJrNUiwAAOCNnZyc/HRvb++/tx+7sLOEZPqkMn2TTqMk0yeV6ZtkS/vs9cDbvBqHsSaZPjM5&#10;2QcAAHgj6/X6YG9v76Ptx27sLCHZ3KdGqUrbpNMoyfRJZfom2dI+ez3oNq/GYaxJps9MFvsAAABv&#10;5C9/+csvp5eHm099+UWTdBqlqrltfZNMnyTTJ5Xpm2RLf4btueDH3BqDcSaZ76I8zlsCAACu7Pj4&#10;+PDtt98+nt7e31zJ4ThZkumTyvRNMn2STqNUpW3SLWm058Nuc2sMxpl0Gs3gZB8A/n/2/ifEjvze&#10;8z5vHKWkLFnQWXULrhZe+IIeqF4MqHe18IAaZuGFNw1eeOGFG7zwwovqlf0smnoacdE0Gqjb8MD0&#10;bnrRMItZdEM/4NnVhXnAA174gga00IUzVCl1dCQ38mJwV+lP5vyiTvhe26WSUhl5Mj7nG68XJHEi&#10;nueC2vGO0O+kvhEFACd29erVX7RN3KBPz5MlJNMnlembZH2fGiWZPqnK/Zd0Y/qc8h+5XVfz4B5K&#10;On1mMHIFAACcyHq9vrZYLO63j1c3RzJ5soR0GqUqbZNOoyTTJ5Xpm2Rj+5zqH7xdV/PhXJNMn9Py&#10;Zh8AAOBEFovFrbaJHvTpebKEdBqlqr5tfZNMnyTTJ5Xpm2Rj17BT/UP32D83u8N5Jpk+p2XUCgAA&#10;eKMnT5580L683e26bm84tBM8XUIyfVKZvkmmT9JplKq0TboxjU75D96urXlwnkmn0fPnzT4AAMBJ&#10;3Glf2HZq0Kfn6RKS6ZPK9E0yfZJOo1TVt61vko3pc8p/5HZdzYPzTDqNnj/jVQAAwGs9efLkZtt8&#10;utnbTZ4sIZ1GqUrbpNMoyfRJZfom2dg+p/oHb9fVfDjXJNPn+fFmHwAA4E0+GbY7y5MlpNMoVWmb&#10;dBolmT6pTN8k6/sc0+hU/9DtupoP55pk+jw/hn0AAIBvtF6vf9w2NzZ7u23sL+tg2/RJVe6/pNMn&#10;ydxDqUzbpBvT6JQDP66teXCeSeZedD68QwkAAHil5XK5/61vfet+13XfHg6V4XWyJNMnlembZPok&#10;nUapTN8kG9PnlP/Y7bqaB+eZdBrdHm/2AQAAXunq1asftS9j5QZ9ep4sIZk+qUzfJOv71CjJ9Ell&#10;+ibZmD77f+Se6h+6XVfz0J9n55pk+tweY1QAAMDXHB4evn/x4sX+rT4Hw6GSPFlCOo1SlbZJp1GS&#10;6ZPK9E2ysX1O9Q/erqv5cK5Jps+z580+AADA11y8ePHj9gWs9KBPz5MlpNMoVfVt65tk+iSZeyiV&#10;aZtkY++/U/1Dt7835sN5Jpl70dkzPgUAAPyJ9Xp9veu6e+1nbzg0C54uIZk+qUzfJNMn6TRKZfom&#10;2Zg+p/zHbtfVPDjPpNPo2fBmHwAA4E+0L1t32s+sBn16niwhmT6pTN8k6/vUKMn0SWX6JtmYPvt/&#10;5J7qH7pdV/PQn2fnmmT6PBtGpgAAgH/05MmTm23z6WZvnjxZQjqNUpW2SadRkumTyvRNsrF9TvUP&#10;3q6r+XCuSabPcbzZBwAA+EfHx8e3h4+z5ckS0mmUqvq29U0yfZJMn1Smb5KNXcNO9Q/dY//c7A7n&#10;mWTuReMY9gEAAL7y+PHjH3Zd9+GwO2u+aJJOn1Smb5Lpk2TWsFSmbdKNaXTKN1u4tubBeSadRk/H&#10;e5EAAIC/WC6X+1evXr3bPl7fHOEPvE6WZPqkMn2TTqMk0yeV6ZtkY/qc8h+7XVfz4VyTTJ9vx5t9&#10;AACAv7h69erP2sagzyt4soRkfZ8apSptk06jJNMnlembZGP67P+Re6p/6HZdzYdzTTJ9vh2jUQAA&#10;MHNPnz49eP78+bLruoPhEK/gyRLSaZTK9E0yfZJMn1Smb9KNaXTKf/B2bc2D80wyfZ6MN/sAAMDM&#10;vXjx4uP2Bcqgzxv0v2jzdAnJ9Ell+iaZPklmDUtl2ibdmEan/Idu19Y8OM8k6/vU6JsZiQIAgBlb&#10;r9fXF4vF3fZxf3OEk/B0Ccn0SWX6Jpk+SadRKtM3ycb0OeU/druu5sF5Jp1Gv5k3+wAAwIwtFotb&#10;bWPQ5y15soRk+qQyfZOs71OjJNMnlembZGP67P+Re6p/6HZdzUN/np1rkunzmxmDAgCAmfrtb3/7&#10;Yfuy9Kthl1PwZAnpNEpV2iadRkmmTyrTN+nGNDrVP3i7rubDuSaZPr/Om30AAGCmjo+P7wwfOaX+&#10;F22eLiGZPqnK/Zd0+iSZeyiVaZt0Yxqd6h+6/b0xH84zydyLvs6wDwAAzNB6vf5B23x3s8dYvmiS&#10;TJ9Upm+S6ZN0GqWqvm19k2xMn1O+2cJ1NQ/OM+k0+k8uDFsAAGAm2heivf/xP/7Hf2kf39sc4ax4&#10;nSzJ9Ell+iadRkmmTyrTN8lO22f/fzdl266r+XCuSaZPb/YBAIDZ+e///b//tG2ub/Y4S54sIVnf&#10;p0apStuk0yjJ9Ell+ibZ2D6n+odu19V8ONck02f7e2DYAgAAM/D06dODFy9e3G8f398cYRs8WUI6&#10;jVKZvkmmT9JplKq0TboxjU75D96urXlwnkk310a92QcAAGbk+fPnP28bgz5b1v+izdMlJNMnlemb&#10;ZPoknUapStukG9PolP/I7dqaB+eZdHNt1BgeAADMxGq1+s7e3t699nF/c4Tz4OknkumTyvRNOo2S&#10;TJ9Upm+Sje1zqn/wdl3Nh3NNsrn16c0+AAAwExcuXLjVNgZ9zpmnn0jW96lRqtI26TRKMn1Smb5J&#10;NrbPqf6h23U1H841yebWp9E7AACYgfV6fWOxWPxm2GUCnnwinUapTN8k0yfJ9Ell+ibdmEan/Adv&#10;19Y8OM+km0Oj3uwDAAAz0L7cfDJ8ZCL9L9o8/UQyfVKZvkmmT5JZw1KZtkk3ptEp/5HbtTUPzjPp&#10;5tCoYR8AACju8ePH3++67uawy8T8MoRk+qQyfZNMn6TTKFX1beubZGP6NPDDtrmHkq56n4Z9AACg&#10;sPaFZq9t7mz2SOEXISTzyzoq0zbJ3H9Jp08q0zfJxvTZD/xMNfTjupoP55pklfs07AMAAIX99re/&#10;/UnXdR8MuwTxixDSaZSq+rb1TTJ9kkyfVKZvko1dw0458OPamgfnmWRV+5zu/W0AAMBWPX369ODF&#10;ixf32sdrmyOkmvLV2vAm+qQyfZNMn6TTKFVpm3RjGp3yH7xdW/PgPJOuUqPe7AMAAEW9ePHio7Yx&#10;6LMDPP1EMn1Smb5Jpk/SaZSq+rb1TbIxfU75j9yuq3lwnklXqVGjdQAAUNB6vb62WCyW7eP+5gi7&#10;wNNPJNMnlembdBolmT6pTN8kG9vnVP/g7bqaD+eaZBX69GYfAAAoaLFY3G4bgz47xtNPJOv71ChV&#10;aZt0GiWZPqlM3yTr+xzT6FT/0O26mg/nmmQV+jROBwAAxazX6xtd1/26/ewNh9hBnn4imT6pTN8k&#10;0yfpNEpV2ibdmEan/Adv19Y8OM+k29VGvdkHAACKaV9O7rQfgz47ztNPJNMnlembZPoknUapqm9b&#10;3yQb0+eU/8jtupoH55l0u9qoMToAAChkvV5/b7FY/HLYpQBPP5FMn1Smb9JplGT6pDJ9k2xsn1P9&#10;g7fraj6ca5LtWp/e7AMAAEUcHx/vLRaL28MuRXj6iWR9nxqlKm2TTqMk0yeV6ZtkY/uc6h+6XVfz&#10;4VyTbNf6NOwDAABFPH78+Edtc2OzRyV+EUI6jVJV37a+SaZPkrmHUpm2STb2/jvlwI9rax6cZ5Lt&#10;0r3Ie7IAAKCA5XK5f/Xq1WX7eG1zhKq87phk+qQyfZNMn6TTKFVpm3RjGp3yH7tdW/PgPJMuvVFv&#10;9gEAgAKuXr36i7Yx6DMDnn4imT6pTN8k6/vUKMn0SVXuv6Qb02f/j9xT/UO362oe3ENJl96ncTkA&#10;ANhx6/X62mKxuN8+Xt0cYQ48/UQ6jVKVtkmnUZLpk8r0TbKxfU71D96uq/lwrkmW2qc3+wAAwI5b&#10;LBa32sagz8x48ol0GqWqvm19k0yfJNMnlembZGPXsFP9Q/fYPze7w3kmWWqfRuQAAGCHPXny5IP2&#10;ZeNu13V7wyFmyNNPJNMnlembZPoknUapStukG9PolP/g7dqaB+eZdEmNerMPAADstjvtC4ZBn5nz&#10;9BPJ9Ell+iaZPkmnUarq29Y3ycb0OeU/cruu5sE9lHRJfRqNAwCAHfXkyZObbfPpZg88/UQ+jVKV&#10;tkmnUZLpk8r0TbKxfU71D96uq/lwrkmW0Kc3+wAAwO76ZNjCVzz5RDqNUlXftr5Jpk+S6ZPK9E2y&#10;sWvYqf6h23U1H841yRL6NOwDAAA7aL1e/7htbmz24J+M/WUdbJs+qUzfJNMnyaxhqUzbpBvT6JQD&#10;P66teXCeSTb1vci7rwAAYMcsl8v9b33rW/e7rvv2cAheyeuOSaZPKtM3yfRJOo1Smb5JNqbPSf+x&#10;23U1C84z6aZo1Jt9AABgx1y9evWj9uXBoA9v5OknkumTyvRNsr5PjZJMn1Smb5KN6bP/R+6phjFc&#10;V/PQn2fnmmRT9GkEDgAAdsjh4eH7Fy9e7N/qczAcgjea6hducFIapSptk06jJNMnlembZGP7nGog&#10;w3U1H841yc6zT2/2AQCAHXLx4sWP2xcGgz68FU8/kU6fVOX+Szp9ksw9lMq0TbKx99+pBjH8vTEf&#10;zjPJzvNeZOwNAAB2xHq9vt513b32szccgrc21S/d4CT0SWX6Jpk+SadRKtM3ycb0OeVAhutqHpxn&#10;0m27UW/2AQCAHdG+HNxpPwZ9GMXTTyTTJ5Xpm2R9nxolmT6pTN8kG9Nn/4/cUw1juK7moT/PzjXJ&#10;tt2ncTcAANgBT548udk2n272YLypfuEGJ6VRqtI26TRKMn1Smb5JNrbPqQYyXFfz4VyTbFt9erMP&#10;AADsgOPj49vDRzgTnnwinUapqm9b3yTTJ8n0SWX6JtnYNexUgxhj/9zsDueZZNu6Fxn2AQCAcI8f&#10;P/5h13UfDrtwZvzSi3T6pDJ9k0yfJLOGpTJtk25Mo1O+ecW1NQ/OM+nOulHvswIAgGDL5XL/6tWr&#10;d9vH65sjsB1ed0wyfVKZvkmnUZLpk8r0TbKxfU41lOG6mg/nmmRn1ac3+wAAQLCrV6/+rG0M+rB1&#10;nn4iWd+nRqlK26TTKMn0SWX6JtnYPqcaxHBdzYdzTbKz6tNIGwAAhHr69OnB8+fPl13XHQyHYOs8&#10;+UQ6jVKZvkmmT5Lpk8r0TboxjU45kOHamgfnmWRj+/RmHwAACPXixYuP24LfoA/nqv9Fm6efSKZP&#10;KtM3yfRJMmtYKtM26cY0OuUghmtrHpxnkvV9jrqHDlsAACDIer2+vlgs7raP+5sjcP48/UQyfVKZ&#10;vkmmT9JplMr0TbIxfU45kOG6mg/nmmSn6dObfQAAINBisbjVNgZ9mJSnn0g29uknSKZtkrn/kk6f&#10;VKZvko3ps/9H7qkGMVxX8+Fck+w0fRpfAwCAML/97W8/bIv7Xw27MDlPPpFOo1Smb5Lpk2T6pDJ9&#10;k25Mo1MNZLiu5sO5Jtnb9OnNPgAAEOb4+PjO8BEi9L9om+qXbXAS+qQyfZNMnySzhqUybZNuTKNT&#10;DWL4e2M+nGeSvc29yLAPAAAEWa/XP2ib7272IItfhpBMn1Smb5Lpk3Qapaq+bX2TbEyfU755xXU1&#10;D84z6U7S6IVhCwAATKwt4Pd+//vf/5f28T2vkyWZPkmmTyrTN+k0SjJ9Upm+SXbaPvv/uynbdl3N&#10;h3NNstf16c0+AAAQ4vHjxz9tm+v9Z0+XkEyfJOv71ChVaZt0GiWZPqlM3yQb2+dUgxiuq/lwrkn2&#10;uj6NqQEAQICnT58ePH/+/H77+P7myIYnS0imT9JplMr0TTJ9kk6jVKVt0o1pdMqBDNfWPDjPpPvz&#10;Rr3ZBwAAAjx//vznbfMngz49T5aQrO9ToyTTJ5Xpm2T6JJ1GqapvW98kG9PnlIMYrqt5cJ5J9+eN&#10;Gk8DAICJrVar71y4cOFe+7i/OfJqni4hmT5Jpk8q0zfpNEoyfVKZvkk2ts+phjJcV/PhXJPsD316&#10;sw8AAEzswoULt9rmtYM+PU+XkEyfJOv71ChVaZt0GiWZPqlM3yQb2+dUgxiuq/lwrkn2hz6NpAEA&#10;wITW6/WNrut+M+yeiCdLSKZP0mmUyvRNMn2STJ9Upm/SjWl0yoEM19Y8OM8k82YfAACY1ifD9sQ8&#10;WUKyvk+NkkyfVKZvkumTZNawVKZt0o1pdMpBDNfWPDjPJDOKBgAAE3n8+PH32+a/bfbenidLSKdR&#10;kumTyvRNOo2STJ9Upm+Sje1zqqEM19V8ONek8WYfAACYwPHx8V77uTPsnkr/SwxPl5BMnyRzD6Uy&#10;bZNOoyTTJ5Xpm2Rj+5xqEMN1NR/ONWkM+wAAwATW6/VPuq77YNgdxRdNkumTdBqlqr5tfZNMnyTT&#10;J5Xpm2Rj17BTDvy4tubBeSaJd00BAMA5e/r06cHz58/vtY/XNkfOhlfJkk6jJNMnlembZPoknUap&#10;StukG9PolAMZrq15cJ5J4M0+AABwzp49e/ZR25zpoE/PkyWk0yjJ9Ell+iaZPkmnUarq29Y3ycb0&#10;OeUghutqHtxDSWDkDAAAztF6vb7Wdd2yfdzfHNkOT5eQTJ+k0yhVaZt0GiWZPqlM3yQb2+dUAxmu&#10;q/lwrpmKN/sAAMA5al/+brfNVgd9ep4sIZk+SadRqtI26TRKMn1Smb5J1vc5ptGpBjFcV/PhXDMV&#10;Y2YAAHBO1uv1jbb5ddd1e5sj2+fJEtJplGT6pDJ9k0yfpNMoVWmbdGManXIgw7U1D84z582bfQAA&#10;4Jy0L3x32s+5Dfr0PFlCOo2STJ9Upm+S6ZN0GqWqvm19k2xMn1MOYriu5sF55rwZLwMAgHOwXq+/&#10;13XdL4fdSXi6hGT6JJk+qUzfpNMoyfRJZfom2dg+pxrKcF3Nh3PNefBmHwAA2LLj4+O99gXv9rA7&#10;GU+XkEyfJOv71ChVaZt0GiWZPqlM3yQb2+dUgxiuq/lwrjkPhn0AAGDLHj9+/KO2ubHZm5YvmiTT&#10;J+k0SlV92/ommT5J5h5KZdom2dj775QDP66teXCe2TbvjwIAgC1aLpf73/rWt5bt47XNkQxeJUs6&#10;jZJMn1Smb5Lpk3QapTJ9k2xMn1MOZLiu5sF5Zlu82QcAALboypUrv2ibqEGfnqeISKdPkumTyvRN&#10;MmtY0umTyvRNsjF99oMYUw1juK7moT/PzjXbYIwMAAC2ZL1eX+u67n77eHVzJJOnS0imT9JplKq0&#10;TTqNkkyfVKZvko3tc6qBDNfVfDjXnCVv9gEAgO251X6iB316niwhmT5Jp1Gq6tvWN8n0STJ9Upm+&#10;STZ2DTvVIMbYPze7w3nmLBkdAwCALXjy5MkHR0dHd7uu2xsOxfNkCek0SjJ9Upm+SaZP0mmUqrRN&#10;ujGNTjmQ4dqaB+eZs+DNPgAAsAVHR0d32pe2nRn06XmyhHQaJZk+qUzfJOv71CjJ9ElV7r+kG9Pn&#10;lIMYrqt5cA/lLBgZAwCAM/bkyZOb7cvap8PuTvJ0Ccn0STqNUpW2SadRkumTyvRNsrF9TjWQ4bqa&#10;D+ea0/JmHwAAOGPHx8efDB93lidLSKZP0mmUqvq29U0yfZJMn1Smb5KNXcNONYgx9s/N7nCeOS3D&#10;PgAAcIbW6/WP2+bGZm+3+aJJMr/0Ip0+qUzfJNMnyaxhqUzbpBvT6JRvXnFtzYPzzGl4JxQAAJyR&#10;5XK5f+XKlftd1317OFSCV8mSTqMk0yeV6Ztk+iSdRqlM3yQb0+eUAxmuq3lwnnkb3uwDAABn5MqV&#10;Kx+1L2SlBn16/S8yPF1CMn2STJ9Upm+SWcOSTp9Upm+SjemzH8SYahjDdTUP/Xl2rjkpo2EAAHAG&#10;Dg8P39/b2+vf6nMwHCrJ0yUk0yfpNEpV2iadRkmmTyrTN+nGNDrVQIbraj6ca97Em30AAOAMXLx4&#10;8eP2Baz0oE/PkyUk8/QT6fRJVe6/pNMnydxDqUzbpBvT6FSDGP7emA/nmTcxDgYAACOt1+vrbXOv&#10;fcnf2xypz5MlpNMoyfRJZfommT5Jp1Eq0zfJxvQ55UCG62oenGe+iTf7AADASO0L1532M5tBn56n&#10;iEinT5Lpk8r0TTJrWNLpk8r0TbIxffaDGFMNY7iu5qE/z841r2IMDAAARnjy5MnN9mXr02F3ljxd&#10;QjJ9kk6jVKVt0mmUZPqkMn2TbGyfUw1kuK7mw7nmj3mzDwAAjNC+xN8ePs6WJ0tIpk/SaZSq+rb1&#10;TTJ9ksw9lMq0TbKx99+pBjH8vTEfzjN/zLAPAACc0uPHj3/YNh9u9ubNF02S+aUX6fRJZfommT5J&#10;p1Gq0jbpxjQ65ZtXXFvz4DzzB97zBAAAp7BcLve/9a1v3W0fr2+O8AdeJ0syfZJMn1Smb9JplGT6&#10;pDJ9k2xsn1MNZbiu5sO5njdv9gEAgFO4cuXKz9rGoM8reLqEZPokWd+nRqlK26TTKMn0SWX6JtnY&#10;PqcaxHBdzYdzPW9GvQAA4C09ffr04NmzZ8v2hf1gOMQreLKEZPoknUapTN8k0yfJ9Ell+ibdmEan&#10;HMhwbc2D8zxP3uwDAABv6dmzZx+3L1AGfd7AkyUk6/vUKMn0SWX6Jpk+SWYNS2XaJt2YRqccxHBt&#10;zYPzPE9GvAAA4C2s1+vr7Qv63fZxf3OEN/FkCek0SjJ9Upm+SaZP0mmUyvRNsjF9TjmQ4bqaD+d6&#10;PrzZBwAA3s6t9mPQ5y30v8jwdAnJ9Eky91Aq0zbJ3H9Jp08q0zfJxvTZD2FMNYjhupoP53o+jHUB&#10;AMAJPXr06MPFYvGrYZdT8GQJyfRJOo1Smb5Jpk+S6ZPK9E26MY1OOZDh2poH57k+b/YBAIATWiwW&#10;d4aPnJInS0jW96lRkumTyvRNMn2SzBqWyrRNujGNTjmI4dqaB+e5PsM+AABwAuv1+gdt893NHmP4&#10;okk6jZJMn1Smb5Lpk3Qapaq+bX2TbEyfBn7YNue5tgvDFgAA+AbtS9He73//+//SPr63OcJZ8TpZ&#10;kumTZPqkMn2TTqMk0yeV6Ztkp+2z/7+bsm3X1Xw41/V4sw8AALzB48ePf9o21zd7nCVPl5BMnyTr&#10;+9QoVWmbdBolmT6pTN8k6/sc0+hUgxiuq/lwrusxvgUAAK/x9OnTg+fPn99vH9/fHGEbPFlCOo2S&#10;TJ9Upm+S6ZN0GqUqbZNuTKNTDmS4tubBea7Dm30AAOA1nj9//vO2MeizZZ4sIZ1GSaZPKtM3yfRJ&#10;Oo1SVd+2vkk2ps8pBzFcV/PgPNdhbAsAAL7BarX6zoULF+61j/ubI5wHT5eQTJ8k0yeV6Zt0GiWZ&#10;PqlM3yQb2+dUQxmuq/lwrnebN/sAAMA3uHDhwq22MehzzjxdQjJ9kqzvU6NUpW3SaZRk+qQyfZNs&#10;bJ9TDWK4rubDud5tRrUAAOAV1uv1jfaF+jfDLhPwZAnJ9Ek6jVKZvkmmT9JplKq0TboxjU45kOHa&#10;mgfneTd5sw8AALzaJ8OWiXiyhGR9nxolmT6pTN8k0yfpNEpV2ibdmEanHMRwbc2D87ybjGgBAMCf&#10;efz48ffb5r9t9piaJ0tIp1GS6ZPK9E06jZJMn1Smb5KN7XOqoQzX1Xw417vDm30AAOCPtC/Me+3n&#10;zrBLgP6XGJ4uIZk+SeYeSmXaJp1GSaZPKtM3ycb2OdUghutqPpzr3WHYBwAA/sh6vf5J+9L8wbBL&#10;EF80SaZP0mmUqvq29U0yfZJMn1Smb5KNXcNOOfDj2poH53k3eAcTAAAMnj59evD8+fN77eO1zRES&#10;eZUs6TRKMn1Smb5Jpk/SaZSqtE26MY1OOZDh2poH5zmbN/sAAMDg2bNnH7WNQZ9wniwhnUZJpk8q&#10;0zfJ9Ek6jVJV37a+STamzykHMVxX8+Aems0oFgAANOv1+lr7grxsH/c3R9gFni4hmT5Jp1Gq0jbp&#10;NEoyfVKZvkk2ts+pBjJcV/PhXOfxZh8AAGjal5XbbWPQZ8d4soRk+iSdRqmqb1vfJNMnyfRJZfom&#10;2dg17FSDGK6r+XCu8xi/AgBg9tbr9Y22+XX7Ury3OcKu8WQJ6TRKMn1Smb5Jpk/SaZSqtE26MY1O&#10;OZDh2poH5zmHN/sAADB77QvKnfZj0GeHebKEdBolmT6pTN8k0yfpNEpVfdv6JtmYPqccxHBdzYPz&#10;nMPYFQAAs7Zer7/XvgT/ctilAE+XkEyfJNMnlembdBolmT6pTN8kG9vnVEMZrqv5cK6n5c0+AADM&#10;VvvCu9e+kNwedinC0yUk0yfJ+j41SlXaJp1GSaZPKtM3ycb2OdUghutqPpzraRn2AQBgth4/fvyj&#10;trmx2aMSXzRJ1vepUZLpk6rcf0mnT5K5h1KZtkk29v475cCPa2senOfpeK8SAACztFwu97/1rW8t&#10;28drmyNU5FWypNMoyfRJZfommT5Jp1Eq0zfJxvQ55UCG62oenOfz580+AADM0pUrV37RNgZ9ivMU&#10;Een0STJ9Upm+SWYNSzp9Upm+STamz34QY6phDNfVPPTn2bk+X8arAACYnfV6fa19ub3fPl7dHGEO&#10;PF1CMn2STqNUpW3SaZRk+qQyfZNsbJ9TDWS4rubDuT4f3uwDAMAc3Wo/Bn1mxpMlJNMn6TRKVX3b&#10;+iaZPkmmTyrTN8nGrmGnGsQY++dmdzjP58NIFQAAs/LkyZMPjo6O7rYvtXvDIWbGkyWk0yjJ9Ell&#10;+iaZPkmnUarSNunGNDrlQIZrax6c5+3yZh8AAGbl6OjoTvuSYdBnxjxZQjqNkkyfVKZvkvV9apRk&#10;+qQq91/SjemzH8SYahjDdTUP7qHbZZQKAIDZePLkyc325eLTYRc8XUI0fZJOo1SlbdJplGT6pDJ9&#10;k2xsn1MNZLiu5sO5Pnve7AMAwGy0L62fDB/hK54sIZk+SadRqurb1jfJ9EkyfVKZvkk2dg071SDG&#10;2D83u8N5PnuGfQAAmIX1ev3jtrmx2YN/4osmyfzSi3T6pDJ9k0yfJLOGpTJtk25Mo1O+ecW1NQ/O&#10;89nyriQAAMpbLpf7V65cud++sH57OARf41WypNMoyfRJZfommT5Jp1Eq0zfJxvQ55UCG62o+nOvx&#10;vNkHAIDyrly58lH78mDQh9fqf5Hh6RKS6ZNk7qFUpm2Suf+STp9Upm+SjemzH8KYahDDdTUfzvV4&#10;xqUAACjt8PDw/b29vf6tPgfDIXgjT5aQTJ+k0yiV6Ztk+iSZPqlM36Qb0+hUAxmuq/lwrk/Pm30A&#10;ACjt4sWLH7cvDAZ9eCueLCFZ36dGSaZPKtM3yfRJMmtYKtM26cY0OtUghr835sN5Pj1jUgAAlLVe&#10;r6+3zb32pXRvcwTejidLSKdRkumTyvRNMn2STqNUpm+SjelzyoEM19U8OM9vz5t9AAAoq31BuNN+&#10;DPpwap4iIp0+SaZPKtM3yaxhSadPKtM3ycb02Q9iTDWM4bqah/48O9dvx3gUAAAlPXny5Gb7cvDp&#10;sAujebqEZPoknUapStuk0yjJ9Ell+ibZ2D6nGshwXc2Hc30y3uwDAEBJ7Uvn7eEjnAlPlpBMn6TT&#10;KFX1beubZPokmXsolWmbZGPvv1MNYvh7Yz6c55Mx7AMAQDmPHz/+Ydt8uNmDs+OLJsn80ot0+qQy&#10;fZNMn6TTKFX1beubZGP6nPLNK66reXCe38z7jwAAKGW5XO5/61vfuts+Xt8cge3wOlmS6ZNk+qQy&#10;fZNOoyTTJ5Xpm2Rj+5xqKMN1NR/O9at5sw8AAKVcuXLlZ21j0Iet83QJyfRJsr5PjVKVtkmnUZLp&#10;k8r0TbKxfU41iOG6mg/n+tWMQAEAUMbTp08Pnj17tmxfMA+GQ7B1niwhmT5Jp1Eq0zfJ9EkyfVKZ&#10;vkk3ptEpBzJcW/PgPP8pb/YBAKCMZ8+efdwW/AZ9OFeeLCFZ36dGSaZPKtM3yfRJMmtYKtM26cY0&#10;OuUghmtrHpznP2X0CQCAEtbr9fX2hfJu+7i/OQLny5MlpNMoyfRJZfomnUZJpk8q0zfJxvY51VCG&#10;62o+nGtv9gEAoI5b7cegD5Ppf4nh6RKS6ZNk7qFUpm3SaZRk+qQyfZNsbJ9TDWK4rubDuW7X2bAF&#10;AICd9ejRow8Xi8Wvhl2YnCdLSKZP0mmUyvRNMn2STJ9Upm/SjWl0yoEM19Y8zPk8e7MPAAA7b7FY&#10;3Bk+QgRPlpCs71OjJNMnlembZPokmTUslWmbdGManXIQw7U1D3M+z4Z9AADYaev1+gdt893NHuTw&#10;CwXSaZRk+qQyfZNMn6TTKFX1beubZGP6NPDDts31Hnph2AIAwM5pC/i93//+9/+lfXxvcwQyeW0w&#10;yfRJOo1SlbZJp1GS6ZPK9E2y0/bZ/99N2bbraj7mdK692QcAgJ31+PHjn7bN9c0e5PIUEcn0STqN&#10;UpW2SadRkumTyvRNsr7PMY1ONYjhupqPOZ1rI2wAAOykp0+fHjx//vx++/j+5gjk8xQR6TRKMn1S&#10;mb5Jpk/SaZSqtE26MY1OOZDh2pqHOZxnb/YBAGAnPX/+/OdtY9CHneIpItJplGT6pDJ9k0yfpNMo&#10;VfVt65tkY/qcchDDdTUPczjPxtYAANg5q9XqOxcuXLjXPu5vjsDu8RQRyfRJMn1Smb5Jp1GS6ZPK&#10;9E2ysX1ONZThupqPqufam30AANg5Fy5cuNU2Bn3YaZ4iIpk+Sdb3qVGq0jbpNEoyfVKZvkk2ts+p&#10;BjFcV/NR9VwbVwMAYKes1+sb7Qvgb4Zd2HmeIiKZPkmnUSrTN8n0STqNUpW2STem0SkHMlxb81Dt&#10;PHuzDwAAu+aTYQsleIqIZH2fGiWZPqlM3yTTJ+k0SlV92/om2Zg+pxzEcF3NQ7XzbNgHAICdsVqt&#10;vt++9N0cdqEMv6wjnT5Jpk8q0zfJrGFJp08q0zfJxvTZD/xMNfTjupqH/jxXOdeGfQAA2AltAb7X&#10;vujd8aWLyvRNMn2SrO9To1SlbdJplGT6pDJ9k2xsnwZ+2LYK59qwDwAAO2G9Xv+kfcn7oP/sSxeV&#10;6Ztk+iSdRqmqb1vfJNMnyfRJZfom2dg17JQDP66tedj18zzdf/gOAABO6OnTpwdffvnlvfYF79pw&#10;6CtTfeGD86Bv0mmUZPqkMn2TTJ+k0yhVaZt0YxqdciDDtTUPu3qevdkHAIB4z549+6gtuP9k0Kfn&#10;KQsq0zbpNEoyfVKZvknW96lRkumTqtx/STemzykHMVxX87Cr91CjaAAARFuv1/2Qz7L97H914Bt4&#10;yoLK9E0yfZJOo1SlbdJplGT6pDJ9k2xsn1MNZLiu5mOXzrU3+wAAEK19gbvdNq8d9Ol5yoLK9E0y&#10;fZJOo1TVt61vkumTZPqkMn2TbOwadqpBjLF/bnbHLp1nI2gAAMRar9c32uL61+1L3N5w6I08ZUFl&#10;+iadRkmmTyrTN8n0STqNUpW2STem0SkHMlxb87AL59mbfQAASHanLapPPOjT85QFlWmbdBolmT6p&#10;TN8k0yfpNEpVfdv6JtmYPqccxHBdzcMunGdjZwAARFqv199rm19u9k7HUxZUpm+S6ZNk+qQyfZNO&#10;oyTTJ5Xpm2Rj+5xqKMN1NR+p59qbfQAAiNO+oO21n9vD7ql5yoLK9E0yfZKs71OjVKVt0mmUZPqk&#10;Mn2TrO9zTKNTDWK4ruYj9Vwb9gEAIM7jx49/1L6k3Rh2R/Gli8r0TbK+T42STJ9U5f5LOn2SzD2U&#10;yrRNujGNTjnw49qah8Tz7N1SAABEWS6X+++8886yfUG7Nhw6M6mv24SxtE06jZJMn1Smb5Lpk3Qa&#10;pTJ9k2xMn1MOZLiu5iHpPHuzDwAAUa5cufKLtmA+80GfnqcsqMpTRKTTJ8n0SWX6Jpk1LOn0SWX6&#10;JtmYPvtBjKmGMVxX89Cf55RzbbwMAIAY6/X6Wlso329fyK4Oh7Yiafoezpq+SaZP0mmUqrRNOo2S&#10;TJ9Upm+Sje1zqoEM19V8TH2uvdkHAIAkt9oCeauDPj1PWVCZvkmmT9JplKr6tvVNMn2SzD2UyrRN&#10;srH336kGMfy9MR9Tn2djZQAARHjy5MkHL1++vNu+hO0Nh86FJy2oStuk0yjJ9Ell+iaZPkmnUarS&#10;NunGNDrlQIZrax6mOs/e7AMAQISjo6M7bVF8roM+PU9ZUJWniEinT5Lpk8r0TTJrWNLpk6rcf0k3&#10;ps9+EGOqYQzX1TxMdQ81SgYAwORWq9XNxWLx6bA7CU9ZUJm+SaZP0mmUqrRNOo2STJ9Upm+Sje1z&#10;quEb19V8nOe59mYfAAAm1xbAnwwfJ+MpCyrTN8n0STqNUlXftr5Jpk+S6ZPK9E2ysWvYqYZuxv65&#10;2R3neZ4N+wAAMKn1ev3j9iXrxrA7KV+4qEzfJPNLL9Lpk8r0TTJ9kswalsq0TboxjU75lh3X1jyc&#10;13n2vigAACazXC7333nnnfvtC9a3h0MxpvzSB9ukbdJplGT6pDJ9k0yfpNMolembZGP6nHLwxnU1&#10;H9s8197sAwDAZK5cufJRW+zGDfr0PGVBVX3b+iaZPknmHkpl2iaZ+y/p9Ell+ibZmD77IYyphm5c&#10;V/OxzXNtZAwAgEkcHh6+f+HChf6tPgfDoUhTfeGD86BvkumTdBqlMn2TTJ8k0yeV6Zt0YxqdcvjG&#10;tTUP2zjP3uwDAMAkLly48HFb4EYP+vQ8ZUFl+iZZ36dGSaZPKtM3yfRJMmtYKtM26cY0OuXAjWtr&#10;HrZxno2JAQBw7tbr9fW2uL3XvkTtDYd2gqcsqErbpNMoyfRJZfommT5Jp1Eq0zfJxvQ55eCN62oe&#10;zvI8e7MPAABTuNMWtTs16NPzlAVV9W3rm2T6JJk+qUzfJLOGJZ0+qUzfJBvTZz+IMdXQjetqHvrz&#10;fFbn2ngYAADnarVa3VwsFp8OuzvJUxZUpm+S6ZN0GqUqbZNOoyTTJ5Xpm3RjGp1q+MZ1NR9jz7U3&#10;+wAAcK4Wi8Xt4ePO8pQFlembZGf59BNsgz6pyv2XdPokmXsolWmbdGManWroxt8b8zH2PBv2AQDg&#10;3KxWqx+2zYebvd3mSxeVaZt0GiWZPqlM3yTTJ+k0SlV92/om2Zg+p3zLjutqHkb1OWwBAGCrlsvl&#10;/jvvvHO3fUG6Phwqw6tVqUzfJNMnyfRJZfomnUZJpk8q0zfJxvY51fCN62o+3vZce7MPAADn4sqV&#10;Kz9ri9Vygz49T1lQmb5Jpk+S9X1qlKq0TTqNkkyfVKZvko3tc6qhG9fVfLztuTYGBgDA1j19+vTg&#10;yy+/XLYvRAfDoZI8ZUFl+iaZPkmnUSrTN8n0STqNUpW2STem0SmHb1xb83DS8+zNPgAAbN2zZ88+&#10;bgvU0oM+vf6LnictqErbJHP/JZ0+qUzfJNMn6TRKVdom3ZhGpxy4cW3Nw0nPs9EvAAC2ar1e9//p&#10;rrvtZ/+rAzPhKQuq0jbpNEoyfVKZvkmnUZLpk8r0TbKxfU41fOO6mo/XnWtv9gEAYNtutZ9ZDfr0&#10;PGVBVX3b+iaZPknmHkpl2iadRkmmTyrTN8nG9jnV0I3raj5ed66NfAEAsDWPHj36sH3h+dWwO0ue&#10;sqAyfZNMn6TTKJXpm2T6JJk+qUzfpBvT6JTDN66teXjVefZmHwAAtunOsJ0tT1lQmb5J1vepUZLp&#10;k8r0TTJ9kswalsq0TboxjU45cOPamodXnWfDPgAAbMV6vf5B+5Lz3WF31vqFuC9dVKVt0mmUZPqk&#10;Mn2TTJ+k0yhV9W3rm2Rj+jTww7b9+T3UsA8AAGeuLTj32s/tYZeBL11U9edfNCGNPknmHkpl2iaZ&#10;+y/p9Ell+ibZmD77gZ+phn5cV/Pxh3Nt2AcAgDP3+PHjn7YvNdeHXf6IL11Upm+S6ZN0GqWqvm19&#10;k0yfJNMnlembZGPXsAZ+2Lb+XE/3LikAAEp6+vTpwbNnz+63j+9vjvAqU77WFbZN36TTKMn0SWX6&#10;Jpk+SadRqtI26cY0OuXwjWurPm/2AQDgTH355Zc/bxuDPm8w9ukQSKZt0mmUZPqkMn2TTJ+k0yhV&#10;9W3rm2Rj+pxy4MZ1VZ9xLgAAzsxqtfrOYrG41z7ub45wEp6yoDJ9k0yfJNMnlembdBolmT6pTN8k&#10;G9vnVMM3rqu6vNkHAIAzs1gsbrWNQZ+35CkLKtM3yfRJsr5PjVKVtkmnUZLpk8r0TbK+zzGNTjV0&#10;47qqyxgXAABnYr1e32ib32z2OA1PWVCZvkmnUZLpk8r0TTJ9kk6jVKVt0o1pdMrhG9dWLd7sAwDA&#10;Wflk2HJKY58OgWTaJp1GSaZPKtM3yfRJOo1SVd+2vkk2ps8pB25cV7UY9gEAYLTVavX9trm52WMs&#10;X7qoyi/rSKdPkumTyvRNMmtY0umTyvRNsjF99gM/Uw39uK7qMOwDAMAo7cvBXvticmfY5Yz40kVl&#10;+iaZPknW96lRqtI26TRKMn1Smb5JNrZPAz+MYdgHAIBR1uv1T9qXkg+GXc6QL11Upm+S6ZN0GqWq&#10;vm19k0yfJNMnlembZGPXsFMO/Li2dtt0/0E4AAB23tOnTw++/PLLe+0LybXhEFsy1Zc+2DZtk06j&#10;JNMnlembZPoknUapStukG9PolIM3rq3d5M0+AACc2rNnzz5qXwQM+pwDT1lQlbZJp1GS6ZPK9E2y&#10;vk+NkkyfVOX+S7oxffYDN1MN3biudpMRLQAATmW9XvdDPsv2s//VAc6FpyyoTN8k0yfpNEpV2iad&#10;RkmmTyrTN8nG9jnV8I3rard4sw8AAKfSvnDcbhuDPufMUxZUpm+S6ZN0GqWqvm19k0yfJNMnlemb&#10;ZGPXsFMN3Yz9c3O+jGYBAPDW1uv1jbbo/3X70rE3HOKcecqCyvRNOo2STJ9Upm+S6ZN0GqUqbZNu&#10;TKNTDt64tvJ5sw8AAKdxpy32DfpMyFMWVKZt0mmUZPqkMn2TTJ+k0yhV9W3rm2Rj+pxy4MZ1lc84&#10;FgAAb2W9Xn+vbX652SOBpyyoTN8k0yfpNEpV2iadRkmmTyrTN8nG9jnV8I3rKpc3+wAAcGLtC8Ve&#10;+7k97BLCUxZUpm+S6ZN0GqWqvm19k0yfJNMnlembZGPXsFMN3biuchn2AQDgxB4/fvyj9qXixrBL&#10;EF+6qEzfJBv7yzrYNn1Smb5Jpk+SWcNSmbZJN6bRKQd+XFt5vHMJAIATWS6X+++8886yfaG4Nhwi&#10;lFerUpW2SadRkumTyvRNMn2STqNUpm+SjelzysEb11UOb/YBAOBErly58ou2kDfoswM8ZUFVniIi&#10;nT5Jpk8q0zfJrGFJp08q0zfJxvTZD9xMNXTjusph7AoAgDdar9fX2iL+fvsCcXU4xA7wlAWV6Ztk&#10;+iSdRqlK26TTKMn0SWX6JtnYPqcavnFdTc+bfQAAOIlbbfFu0GfHeMqCyvRNMn2STqNU1betb5Lp&#10;k2TuoVSmbZKNvf9ONXTj743pGbcCAOC1njx58sHLly/vti8Ne8MhdpAnLahK26TTKMn0SWX6Jpk+&#10;SadRKtM3ycb0OeXgjetqGt7sAwDAax0dHd1pi3WDPjvOUxZU5Ski0umTZPqkMn2TzBqWdPqkMn2T&#10;bEyf/cDNVEM3rqtpGLECAOAbrVarm4vF4tNhlwI8ZUFl+iaZPkmnUarSNuk0SjJ9Upm+STa2z6mG&#10;b1xX58ubfQAA+EZtcf7J8JEiPGVBZfommT5Jp1Gq6tvWN8n0STJ9Upm+STZ2DTvV0M3YPzdvx7AP&#10;AACvtF6vf9y+FNwYdinEFy4q0zfJ/NKLdPqkMn2TTJ8ks4alMm2TbkyjU75lx7V1PrxHCQCAr1ku&#10;l/vvvPPO/faF4NvDIYqa8ksfbJO2SadRkumTyvRNOo2STJ9Upm+Sje1zquEb19V2ebMPAABfc+XK&#10;lY/aQtygzwx4yoKq+rb1TTJ9ksw9lMq0TTqNkkyfVKZvko3tc6qhG9fVdhmlAgDgTxweHr5/4cKF&#10;/q0+B8MhZsBTFlSmb5Lpk3QapTJ9k0yfJNMnlembdGManXL4xrV19rzZBwCAP3HhwoWP28LboM/M&#10;eMqCyvRNsr5PjZJMn1Smb5Lpk2TWsFSmbdKNaXTKgRvX1tkzPgUAwD9ar9fX26L7Xlv07w2HmCFP&#10;WVCVtkmnUZLpk8r0TTJ9kk6jVKZvko3pc8rBG9fV2fFmHwAA/tidttg26DNznrKgqr5tfZNMnyRz&#10;D6UybZPM/Zd0+qQyfZNsTJ/9wM1UQzeuq7NjbAoAgK+sVqubi8Xi02EXPGVBafommT5Jp1Gq0jbp&#10;NEoyfVKZvkk3ptGphm9cV+N5sw8AAF9ZLBa3h4/wFU9ZUJm+Sdb3qVGS6ZOq3H9Jp0+SuYdSmbZJ&#10;N6bRqYZu/L0xnmEfAAD6t/r8sG0+3OzBP/Gli8q0TTqNkkyfVKZvkumTdBqlqr5tfZNsTJ9TvmXH&#10;dXV63o0EADBzy+Vy/5133rnbFvTXh0PwSl6tSmX6Jpk+SaZPKtM36TRKMn1Smb5JNrbPqYZvXFdv&#10;z5t9AABm7sqVKz9rC2mDPryRpyyoTN8k0yfJ+j41SlXaJp1GSaZPKtM3ycb2OdXQjevq7RmPAgCY&#10;sadPnx58+eWXy7aAPxgOwRt5yoLK9E0yfZJOo1Smb5Lpk3QapSptk25Mo1MO37i2TsabfQAAZuzZ&#10;s2cft4WzQR/eSv9Fz5MWVKVtkrn/kk6fVKZvkumTdBqlqr5tfZNsTJ9TDty4rk7GSBQAwEyt1+v+&#10;P911t/3sf3UATsFTFlSmb5Lpk2T6pDJ9k06jJNMnlembZGP7nGr4xnX1et7sAwAwX7faj0EfRvGU&#10;BZXpm2T6JFnfp0apStuk0yjJ9Ell+ibZ2D6nGrpxXb2eUSgAgBl69OjRh22B/qthF0bzlAWV6Ztk&#10;+iSdRqlM3yTTJ8n0SWX6Jt2YRqccvnFtfZ03+wAAzNOdYQtnwlMWVKZvkvV9apRk+qQyfZNMnySz&#10;hqUybZNuTKNTDty4tr7OsA8AwMys1+sftEX5d4ddODN+WUdl2iadRkmmTyrTN8n6PjVKMn1Slfsv&#10;6cb0aeAnh2EfAIAZaYvhvfZze9iFrfCli6r6tvVNMn2SzD2UyrRNOo2STJ9Upm+SjemzH/iZaujH&#10;dfVPDPsAAMzI48ePf9oW4deHXdgaX7qoTN8k0yfpNEpVfdv6Jpk+SaZPKtM3ycauYacc+HFttf/9&#10;hy0AAMU9ffr04NmzZ/fbx/c3R2D7pnytK2ybvkmnUZLpk8r0TTJ9kk6jVKVt0o1pdMrBmzlfW97s&#10;AwAwE19++eXP28agD+fKUxZUpm3SaZRk+qQyfZNMn6TTKFX1beubZGP6nHLgZs7XlRFCAIAZWK1W&#10;31ksFvfax/3NETh/nmCiMn2TTJ8k0yeV6Zt0GiWZPqlM3yQb2+dUwzdzvK682QcAYAYWi8WttjHo&#10;w6Q8vURl+iaZPknW96lRqtI26TRKMn1Smb5J1vc5ptGphm7meF0ZGwQAKG69Xt9om99s9mB6nl6i&#10;Mn2TTqMk0yeV6Ztk+iSdRqlK26Qb0+iUwzdzuba82QcAoL5Phi1EGPt0CCTTNuk0SjJ9Upm+SaZP&#10;0mmUqvq29U2yMX1OOXAzl+vKsA8AQGGr1er7bXNzswdZ/DKDqvyyjnT6JJk+qUzfJLOGJZ0+qUzf&#10;JBvTZz/wM9XQzxyuK8M+AABFtcXsXltI3/FlkWT6pDJ9k0yfJOv71ChVaZt0GiWZPqlM3yQb26eB&#10;n+0w7AMAUNR6vf5J23zQf/ZlkWT6pDJ9k0yfpNMoVfVt65tk+iSZeyiVaZtkY++/Uw78VL22pvsP&#10;pQEAsDVPnz49+OKLL+61BfS14dBXplpQw0lplKq0TTqNkkyfVKZvkumTdBqlKm2TbkyjUw7eVLu2&#10;vNkHAKCgL7744qO2cP2TQZ9e1Ql26tAoVVV+ioga9EkyfVKZvklmDUs6fVKV+y/pxvTZD9xMNXRT&#10;7boyFggAUMx6vb7WFq3L9nF/c+TVqk2xU4s+qUzfJNMn6TRKVdomnUZJpk8q0zfJxvY51fBNlevK&#10;m30AAIppC+TbbfPaQZ9etSl2atEnlembZPoknUapqm9b3yTTJ8n0SWX6JtnYNexUQzdj/9wpjAIC&#10;ABSyXq9vHB0d/botkveGQ2/k6RCS6ZPK9E06jZJMn1Smb5Lpk3QapSptk25Mo1MO3uzyteXNPgAA&#10;hRwdHd1pi9MTD/r0KkywU1eVpyzgVbRNOo2STJ9Upm+S6ZN0GqWqvm19k2xMn1MO3OzydWUEEACg&#10;iPV6/b22MP3lsHsqnhAhmT6pTN8k0yfpNEpV2iadRkmmTyrTN8nG9jnV8M0uXlfe7AMAUEBbAO8d&#10;HR3dHnZPbZen2KlPn1Smb5Lpk3Qapaq+bX2TTJ8k0yeV6ZtkY9ewUw3djP1zT8GwDwBAAY8ePfpR&#10;WwTfGHZH8WWRZPqkMn2TbBd/6cW86JPK9E0yfZLMGpbKtE26MY1O+ZadXbq2vOMLAGDHLZfL/WbZ&#10;FsDXhkNnYhdfW8m8aJSqtE06jZJMn1Smb5Lpk3QapTJ9k2xMn1MO3uzCdeXNPgAAO25/f/8XbeF5&#10;poM+PU+HkE6jVNW3rW+S6ZNk+qQyfZPMGpZ0+qQyfZNsTJ/9wM1UQze7cF0Z8wMA2GHr9fra0dHR&#10;/bbgvToc2opdmGJnvvRJZfommT5Jp1Gq0jbpNEoyfVKZvkk3ptGphm+Srytv9gEA2GFHR0e32mJz&#10;q4M+PU+HkEyfVKZvkvV9apRk+qQq91/S6ZNk7qFUpm3SjWl0qqGb5L83jPcBAOyow8PDDxaLxd22&#10;yN0bDm1d8hQ79DRKVdomnUZJpk8q0zfJ9Ek6jVKZvkk2ps8pB2/Sritv9gEA2FEXLly40xaX5zbo&#10;0/N0COk0SlXJTxFBT58k0yeV6Ztk1rCk0yeV6ZtkY/rsB26mGrpJu66M9AEA7KDVanWzLWg/HXYn&#10;kTbFDn9Mn1Smb5Lpk3QapSptk06jJNMnlembZGP7nGr4JuW68mYfAIDd9MmwnYynQ0imTyrTN8n0&#10;STqNUlXftr5Jpk+SuYdSmbZJNvb+O9XQTcrfG4Z9AAB2zGq1+nFbxN4YdiflyyLJUr50wTZom2Tu&#10;v6TTJ5Xpm2T6JJ1GqUrbpBvT6JRv2Zn62vLeLgCAHbJcLvffeeed++3jtzdHMqS8thK+iUapStuk&#10;0yjJ9Ell+iadRkmmTyrTN8nG9jnV8M1U15U3+wAA7JD9/f2P2iZq0KfXL6I9IUIyfVKV+y/p9Eky&#10;91Aq0zbpNEoyfVKZvkk2ts+phm6muq6M7gEA7IjDw8P3F4vF/bZgPRgORfJ0CMn0SWX6Jpk+SadR&#10;KtM3yfRJMn1Smb5JN6bRKYfazvPa8mYfAIAdceHChY/bQjF60Kfn6RCS6ZPK9E2yvk+NkkyfVKZv&#10;kumTZNawVKZt0o1pdMphtvO8tozsAQDsgPV6ff3o6OheW6TuDYfiTbmghpPQKFVpm3QaJZk+qUzf&#10;JNMn6TRKZfom2Zg+pxxqO4/rypt9AAB2wNHR0Z22ONyZQZ+ep0NIp1Gq6tvWN8n0STL3UCrTNsnc&#10;f0mnTyrTN8nG9NkP3Ew1zHYe15UxPQCAcKvV6mZbkH467O6kqRbUcBL6pDJ9k0yfpNMolembZPok&#10;mT6pTN+kG9PoVENt27yuvNkHACDf7WG7szwdQjJ9Upm+Sdb3qVGS6ZPK9E0yfZLMGpbKtE26MY1O&#10;Ncy2zb83DPsAAARbrVY/bIvQD4fdnebLIsm2+aULpqZt0mmUZPqkMn2TTJ+k0yhV9W3rm2Rj+pzy&#10;7VXbuK68iwsAINRyudxv7rYF6PXhUAlTLqjhJDRKZfommT5Jpk8q0zfpNEoyfVKZvkk2ts+phtrO&#10;8rryZh8AgFBXrlz5WVv4lRr06Xk6hHT6pDJ9k0yfJLOGpTJtk06jJNMnlembZH2fYxqdapjtLK8r&#10;43gAAIGePn168MUXXyzbgvNgOFTSVAtqOAl9Upm+SadRkumTyvRNMn2STqNUpW3SjWl0yqG2sdeW&#10;N/sAAAT64osvPm4LvdKDPj1Ph5Bs7NMhkEzbpNMoyfRJZfommT5Jp1Gq6tvWN8nG9DnlMNvY68oY&#10;HgBAmPV6fb0t8u62j/ubI/V5OoR0GqUyfZNMnyTTJ5Xpm3QaJZk+qUzfJBvb51RDbaf9c3uzDwBA&#10;mLagvNU2sxn06fWL6KkW0nAS+qQyfZNMnySzhqUybZNOoyTTJ5Xpm2Rj+5xqmO20f26jdwAAQR49&#10;evRh2/xqszdPng4hmT6pTN8k0yfpNEpl+iaZPkmmTyrTN+nGNDrlUNvb/Lm92QcAIEhbRN4ZPs6W&#10;p0NI1vepUarSNsncf0mnTyrTN8n0STJrWCrTNunGNDrlMNvb/LkN+wAAhHj48OEP2iLyu8PurPmy&#10;SDqNUpW2SadRkumTyvRNsr5PjZJMn1Tl/ku6MX32Az9TDf2c9M9t2AcAIEBbvO21hePtYZfGl0XS&#10;6ZOq3H9Jp0+SuYdSmbZJp1GS6ZPK9E2ysX0mD/wY9gEACPDo0aOftkXj9WGXP+LLIsn0SWX6Jpk+&#10;SadRqurb1jfJ9EkyfVKZvkk2dg075cDP6/7c0/3HxgAA+MrTp08Pvvzyy/vt4/ubI7zKVAtqOAl9&#10;Upm+SadRkumTyvRNMn2STqNUpW3SjWl0yqG2V/25vdkHAGBiX3755c/bxqDPG0y5kIY3edNTFrDL&#10;tE06jZJMn1Smb5Lpk3Qapaq+bX2TbEyfUw6zverPbbQOAGBCq9XqO22BeK993N8c4U08HUI6jVKZ&#10;vkmmT9JplKq0TTqNkkyfVKZvko3tc6qhtj/+c3uzDwDAtG61H4M+b8HTIaTTJ5Xpm2T6JJ1Gqapv&#10;W98k0yfJ9Ell+ibZ2DXsVMNsf/xnNk4HADCR9Xp9oy3MfjPscgqeDiGZPqlM36TTKMn0SWX6Jpk+&#10;SadRqtI26cY0OuVQmzf7AABMpC0CPxk+ckpTLqThTfo+NUpV2iadRkmmTyrTN8n0STqNUlXftr5J&#10;NqbPKYfZDPsAAExgtVp9v21ubvYYwxdF0mmUqvyyjnT6JJk+qUzfJLOGJZ0+qUzfJBvTZz/wM8XQ&#10;j2EfAIBz1haNe23hd2fY5Qz0C3FfFkmmTyrTN8n0STJrWCrTNuk0SjJ9Upm+STa2z/Me+DHsAwBw&#10;ztbr9U/a5oPNHmfJl0WS6ZPK9E0yfZJOo1TVt61vkumTZO6hVKZtko29/57nwM90/wExAIAZevr0&#10;6cEXX3xxry34rg2H2IIpXpkJb0OjVKVt0mmUZPqkMn2TTJ+k0yiV6ZtkY/o8j6E2b/YBADhHX3zx&#10;xUdtgWjQZ8s8HUI6jVLV2KefYNv0STJ9Upm+SWYNSzp9Upm+STamz35QaNvDbEblAADOyXq9vtYW&#10;h8v2cX9zhPPg6RCS6ZPK9E0yfZJOo1SlbdJplGT6pDJ9k2xsn9saavNmHwCAc9IWdLfbxqDPOfN0&#10;CMn0SWX6Jpk+SadRqurb1jfJ9EkyfVKZvkk2dg27rWE2I3IAAOdgvV7fODo6+nVb1O0Nhzhnng4h&#10;mT6pTN+k0yjJ9Ell+iaZPkmnUarSNunGNHrWQ23e7AMAcA6Ojo7utEWgQZ8JeTqEZGOfDoFk2iad&#10;RkmmTyrTN8n6PjVKMn1Slfsv6cb02Q8KneVAm9E4AIAtW6/X32sLwF8OuwTwhAjJ9Ell+iaZPkmn&#10;UarSNuk0SjJ9Upm+STa2z7MYavNmHwCALWoLtr2jo6Pbwy4hPB1CMn1Smb5Jpk/SaZSq+rb1TTJ9&#10;kkyfVKZvko1dw57FMJthHwCALXr06NGP2qLtxrBLEF8WSaZPKtM3ycb+sg62TZ9Upm+S6ZNk1rBU&#10;pm3SjWl07MCPd18BAGzJcrncb5ZtwXZtOESgs5igh23SKFVpm3QaJZk+qUzfJNMn6TRKZfom2Zg+&#10;Tzsw5M0+AABbsr+//4u2wDPoE87TIaTTKFX1beubZPokmXsolWmbZO6/pNMnlembZGP67AeFTjMs&#10;ZPwNAGAL1uv1taOjo/ttgXZ1OMQOGDN9D9umTyrTN8n0STqNUpW2SadRkumTyvRNujGNvs3QkDf7&#10;AABswdHR0a22oDPos2M8HUIyfVKZvknW96lRkumTqtx/SadPkrmHUpm2STem0bcZFDL2BgBwxg4P&#10;Dz9YLBZ326JsbzjEjvF0COk0SlXaJp1GSaZPKtM3yfRJOo1Smb5JNqbPkwwMebMPAMAZu3Dhwp22&#10;iDPos8M8HUI6jVJV37a+SaZPkumTyvRNMmtY0umTyvRNsjF99oNCbxoWMuoGAHCGVqvVzbYA+3TY&#10;pYAx0/ewbfqkMn2TTJ+k0yhVaZt0GiWZPqlM3yQb2+c3DQ15sw8AwNn6ZNhShKdDSKZPKtM3yfRJ&#10;Oo1SVd+2vkmmT5K5h1KZtkk29v77TcNChn0AAM7IarX6cVt03Rh2KcSXRZKN/bIIybRNMvdf0umT&#10;yvRNMn2STqNU1betb5KN6fNVAz/eZwUAcAaWy+X+O++8c799/PbmCBV5HSzpNEpl+iaZPkmmTyrT&#10;N+k0SjJ9Upm+STa2zz8MDXmzDwDAGdjf3/+obQz6FOfpENLpk8r0TTJ9kswalsq0TTqNkkyfVKZv&#10;ko3t8w/DQkbaAABGOjw8fH+xWNxvC6yD4RAz4OkQkumTyvRNMn2STqNUpm+S6ZNk+qQyfZNuTKPe&#10;7AMAMNKFCxc+bgsygz4z4+kQkumTyvRNsr5PjZJMn1Smb5Lpk2TWsFSmbdKNadQoGwDACOv1+vrR&#10;0dG9ruv2hkPMjKdDSKdRqtI26TRKMn1Smb5Jp1GS6ZPK9E2y0/TpzT4AACMcHR3daYswgz4z5ukn&#10;0umTqtx/SadPkrmHUpm2SadRkumTyvRNstP0aXwNAOCUVqvVza7rPh12wdMhRNMnlembZPoknUap&#10;TN8k0yfJ9Ell+ibdSRv1Zh8AgNO7PWzhK54OIZk+qUzfJOv71CjJ9Ell+iaZPklmDUtl2ibdSRs1&#10;7AMAcAqr1eqHXdd9OOzCP/JlkWR+WUdl2iadRkmmTyrTN8n0STqNUlXftr5JdpI+vaMKAOAtLZfL&#10;/eZu13XXh0PwNV4HSzqNUpm+SaZPkumTyvRNOo2STJ9Upm+Sva5Pb/YBAHhLV65c+VlbYBn04bU8&#10;HUI6fVKZvkmmT5JZw1KZtkmnUZLpk8r0TbK+z29q1JgaAMBbePr06cEXX3yx7LruYDgEb+TpEJLp&#10;k8r0TTqNkkyfVKZvkumTdBqlKm2T7s8b9WYfAIC38MUXX3zcFlQGfXgrng4h2eueDoFdp23SaZRk&#10;+qQyfZNMn6TTKFX1beubZH/ep/E0AIATWq/X19ti6m77uL85Am/H0yGk0yiV6Ztk+iSZPqlM36TT&#10;KMn0SWX6Jtkf+vRmHwCAEzo+Pr7VNgZ9ODVPh5BOn1Smb5Lpk2TWsFSmbdJplGT6pDJ9k+wPfRpJ&#10;AwA4gUePHn3YNr/a7MF4ng4hmT6pTN8k0yfpNEpl+iaZPkmnUarSNsm82QcA4ASOj4/vDB/hTHg6&#10;hGR9nxqlKm2TzP2XdPqkMn2TTJ+k0yhV9W3rm1SGfQAA3uDhw4c/6Lruu8MunBlfFEmnUaryyzrS&#10;6ZNk+qQyfZPMGpZ0+qQyfZPIsA8AwGu0Rfxe13W3h104c35ZRzp9Upm+SaZPklnDUpm2SadRkumT&#10;yvRNGsM+AACv8ejRo592XXd92IWt8WWRZPqkMn2TTJ+k0yhV9W3rm2T6JJk+qUzfJOmGLQAAf+bp&#10;06cHX3755f328f3NEdi+rrNEJ5c+qUzfpNMoyfRJZfommT5Jp1Gq0jYJvNkHAOAbfPnllz9vG4M+&#10;nCtPh5Cs71OjVKVt0mmUZPqkMn2TTJ+k0yhV9W3rm6kZOQMAeIXVavWdruvutY/7myNw/jwhQjJ9&#10;Upm+SaZP0mmUqrRNOo2STJ9Upm+m4s0+AACvdqv9GPRhUp4OIZk+qUzfJNMn6TRKVX3b+iaZPkmm&#10;TyrTN1MxZgYA8GfW6/WNtkD/zbALk/N0CMn0SWX6Jp1GSaZPKtM3yfRJOo1SlbY5b97sAwDwZ46P&#10;jz8ZPkIET4eQrO9To1SlbdJplGT6pDJ9k0yfpNMoVfVt65vzZNgHAOCPrFar77fNzc0e5PBFkXQa&#10;pSq/rCOdPkmmTyrTN8msYUmnTyrTN+fFsA8AwKAtwvfa5s5mD/L4ZR3p9Ell+iaZPklmDUtl2iad&#10;RkmmTyrTN+fBsA8AwGC1Wv2kbT6wECedRkmmTyrTN8n6PjVKMn1Slfsv6fRJMvdQKtM229YNWwCA&#10;WVsulweXL1++13XdteHQV9r+8Any6JN0GqUqbZNOoyTTJ5Xpm2T6JJ1GqUzfbIM3+wAANPv7+x+1&#10;BfefDPr0TN+TTJ+k0yhV9W3rm2T6JJk+qUzfJLOGJZ0+qUzfbIMRMgBg9tbr9bWjo6Nl+7i/OfJ1&#10;Ju9Jp1GS6ZPK9E0yfZJOo1SlbdJplGT6pDJ9c5a82QcAmL2XL1/ebptvHPTpmbwnnUZJpk8q0zfJ&#10;9Ek6jVJV37a+SaZPkrmHUpm2OUtGxwCAWXvw4MGNxWLx667r9oZDb2T6nmT6JJ1GqUrbpNMoyfRJ&#10;ZfommT5Jp1Gq0jZnwZt9AIBZWywWd9rC+sSDPj3T9yTTJ+k0SlXaJp1GSaZPKtM3yfo+NUoyfVKV&#10;+y9nwcgYADBbDx8+/F7Xdb8cdt+a6XvSaZRk+qQyfZNMn6TTKFVpm3QaJZk+qUzfnJY3+wAAs3R8&#10;fLzXFtG3h91TMXlPOo2STJ9Upm+S6ZN0GqWqvm19k0yfJNMnlemb0zLsAwDM0qNHj37UNjc2e6fn&#10;l3Wk0yfJ9Ell+iaZNSzp9Ell+iaZPklmDUtl2uY0vBMKAJid5XK5f/ny5WXXddeGQ2fC6zZJpk/S&#10;aZSqtE06jZJMn1Smb5Lpk3QapTJ9c1Le7AMAzM7+/v4v2oL5TAd9eqbvSaZP0mmUqvq29U0yfZLM&#10;PZTKtE0y91/S6ZPK9M1JGQsDAGZlvV5fe/ny5f2u664Oh86cyXvSaZRk+qQyfZNMn6TTKJXpm2T6&#10;JJk+qUzfvIk3+wAAs/Ly5ctbbZG8tUGfnqefSKdPkumTyvRNMmtY0umTyvRNMn2SzBqWyrTNmxgH&#10;AwBm4/Dw8IOu6+62n73h0NaZvieZPkmnUarSNuk0SjJ9Upm+SaZP0mmUyvTNq3izDwAwG21BfKf9&#10;nNugT8/0Pcn0STqNUlXftr5Jpk+S6ZPK9E0ya1jS6ZPK9M2rGAEDAGZhtVrdbJtPN3vnz+Q96TRK&#10;Mn1Smb5Jpk/SaZSqtE06jZJMn1Smb/6YN/sAAHPxybCdhMl70mmUZPqkMn2TrO9ToyTTJ1W5/5JO&#10;nyRzD6UybfPHDPsAAOWtVqsft82Nzd50fNEknT5J5h5KZdomnUZJpk8q0zfJ9Ek6jVJV37a+6XnP&#10;EwBQ2nK53G/ut4/f3hzJ4HWbJNMn6TRKZfommT5Jpk8q0zfpNEoyfVKZvufNm30AgNL29/c/apuo&#10;QZ+eyXuSeTqEdPqkMn2TTJ8ks4alMm2TTqMk0yeV6XvejHoBAGUdHh6+v1gs+rf6HGyO5DF5TzqN&#10;kkyfVKZvkumTdBqlMn2TTJ8k0yeV6XuevNkHACirLXA/bpvYQZ9eP3lv+p5k+iSZeyiVaZtk7r+k&#10;0yeV6Ztk+iSZNSyVaXuejHgBACWt1+vrL1++vNd13d5wKJ7pe5Lpk3QapSptk06jJNMnlembdBol&#10;mT6pTN/z4c0+AEBJR0dHd9qidmcGfXqm70nm6SfS6ZOq3H9Jp0+SuYdSmbZJp1GS6ZPK9D0fxroA&#10;gHJWq9XNtvl0s7d7TN6TTqMk0yeV6Ztk+iSdRqlM3yTTJ8n0SWX6rs+bfQCAco6Pj28PH3dSP3lv&#10;+p5k+iSZPqlM3ySzhiWdPqlM3yTTJ8msYalM2/UZ9gEASlmtVj/suu7DYXenWYyTTJ8k88s6KtM2&#10;6TRKMn1Smb5Jpk/SaZSq+rb1XZd3NwEAZSyXy/3Lly/f7bru+nCoBK/bJJk+SadRKtM3yfRJOo1S&#10;lbZJp1GS6ZPK9F2PN/sAAGVcvnz5Z23BWmrQp2fynmSeDiGdPqlM3yTTJ+k0SlV92/ommT5Jpk8q&#10;03c9xrcAgBKWy+XB/v7+sn082BypyfQ9yfRJMn1Smb5Jp1GS6ZPK9E0yfZJOo1Sl7Tq82QcAKGF/&#10;f//jtik96NMzfU8yfZKs71OjVKVt0mmUZPqkMn2TTJ+k0yhV9W3ruwZjWwDAzluv19ePjo7uto/7&#10;myP1mb4nmT5Jp1Eq0zfJ9EkyfVKZvkmnUZLpk8r0vdu82QcA2HkvX7681TazGfTpmbwnmadDSKdP&#10;KtM3yfRJMmtYKtM26TRKMn1Smb53m1EtAGCnPXr06MO2IP3VsDs7Ju9Jp1GS6ZPK9E0yfZJOo1Sm&#10;b5Lpk3QapSpt7yZv9gEAdtrx8fGd4eMs9ZP3pu9Jpk+SuYdSmbZJ5v5LOn1Smb5Jpk/SaZSq+rb1&#10;vXsM+wAAO+vhw4c/aJvvbvbmzUKcZPoknUapyi/rSKdPkumTyvRNMmtY0umTyvS9Wwz7AAA7qS06&#10;99rm9maPnoU4yfo+NUoyfVKZvkmmT5JZw1KZtkmnUZLpk8r0vTsM+wAAO+nRo0c/7bru+rDLwEKc&#10;dBolmT6pTN8k0yfpNEpVfdv6Jpk+SaZPKtP3buiGLQDAzlgulwf7+/v328f3N0d4la6z1COXPkmm&#10;TyrTN+k0SjJ9Upm+SaZP0mmUqrSdzZt9AICdc/ny5Z+3jUGfNzB9TzJ9kqzvU6NUpW3SaZRk+qQy&#10;fZOs71OjJNMnVbn/ZjOKBQDslNVq9Z22udd+9r86wBuZviedRkmmTyrTN8n0STqNUpW2SadRkumT&#10;yvSdx5t9AIBdc6v9GPR5CybvSadRkumTyvRNMn2STqNU1betb5Lpk2T6pDJ95zF+BQDsjAcPHty4&#10;cOHCb4ZdTsH0Pcn0STJ9Upm+SadRkumTyvRNMn2STqNUpe0c3uwDAOyMxWLxyfCRUzJ9TzJ9kqzv&#10;U6NUpW3SaZRk+qQyfZNMn6TTKFX1bes7g2EfAGAnrFar73ddd3PYZQQLcZLpk3QapSq/rCOdPknm&#10;Hkpl2iaZ+y/p9Ell+p6eYR8AIF5bNO61zZ3NHmfBQpxkfZ8aJZk+qUzfJNMn6TRKVdomnUZJpk8q&#10;0/e0DPsAAPFWq9VP2uaDzR5npV+IW4yTTJ8k0yeV6Ztk1rCk0ydVuf+STp8kcw+lMm1Ppxu2AACR&#10;lsvlweXLl+91XXdtOMQWtP99h0+QR5+k0yhVaZt0GiWZPqlM3yTTJ+k0SmX6Pl/e7AMARNvf3/+o&#10;LRAN+myZ6XuS6ZN0GqWqvm19k0yfJNMnlembZNawpNMnlen7fBmtAgBirdfra0dHR8v2cX9zhG0z&#10;eU86jZJMn1Smb5Lpk3QapSptk06jJNMnlen7fHizDwAQ6+XLl7fbxqDPOTJ5TzqNkkyfVKZvkumT&#10;dBqlqr5tfZNMnyRzD6UybZ8PI1UAQKQHDx7cWCwWv+66bm84xDkzfU8yfZJOo1SlbdJplGT6pDJ9&#10;k0yfpNMolel7e7zZBwCItFgs7rRFoEGfCZm+J5k+SadRqurb1jfJ9EkyfVKZvklmDUs6fVKZvrfH&#10;GBUAEOfhw4ff67rul8MuEzN5TzqNkkyfVKZvkumTdBqlKm2TTqMk0yeV6fvsebMPABDl+Ph4ry36&#10;bg+7BDB5TzqNkkyfVKZvkumTdBqlqr5tfZNMnyTTJ5Xp++wZ9gEAojx69OhHbXNjs0cKv6wjnT5J&#10;pk8q0zfJrGFJp08q0zfJ9Ekya1gq0/bZ8q4kACDGcrncv3z58rLrumvDIQJ53SbJ9Ek6jVKVtkmn&#10;UZLpk8r0TTqNkkyfVKbv8bzZBwCIsb+//4u2wDPoE870Pck8/UQ6fVKV+y/p9Eky91Aq0zbpNEoy&#10;fVKZvsczLgUARFiv19devnx5v+u6q8Mhwpm8J51GSaZPKtM3yfRJOo1Smb5Jpk+S6ZPK9H163uwD&#10;AER4+fLlrbaoM+izQ/rJe9P3JNMnyfRJZfommTUs6fRJZfommT5JZg1LZdo+PWNSAMDkDg8PP+i6&#10;7m772RsOsWNM35NMn6TTKFVpm3QaJZk+qUzfJNMn6TRKZfp+O97sAwBMri3g7rQfgz47zPQ9yfRJ&#10;Oo1SVd+2vkmmT5K5h1KZtknm/ks6fVKZvt+O0SgAYFKr1epm23y62WPXmbwnnUZJpk8q0zfJ9Ek6&#10;jVKVtkmnUZLpk8r0fTLe7AMATO2TYUsBJu9Jp1GS6ZPK9E2yvk+NkkyfVOX+Szp9ksw9lMq0fTKG&#10;fQCAyaxWqx+3zY3NHlX4okk6fZLMPZTKtE06jZJMn1Smb5Lpk3Qapaq+bX2/nvcfAQCTWC6X+839&#10;9vHbmyNU5HWbJNMn6TRKZfommT5Jpk8q0zfpNEoyfVKZvl/Nm30AgEns7+9/1DYGfYozeU8yT4eQ&#10;Tp9Upm+S6ZNk1rBUpm3SaZRk+qQyfb+aESgA4NwdHh6+v1gs+rf6HGyOUJ3Je9JplGT6pDJ9k0yf&#10;pNMolembZPoknUapStt/ypt9AIBz1xZkH7eNQZ8Z6SfvTd+TTJ8kcw+lMm2TzP2XdPqkMn2TTJ+k&#10;0yhV9W3r+58YfQIAztV6vb7+8uXLe13X7Q2HmBnT9yTTJ+k0SmX6Jpk+SaZPKtM36TRKMn1Smb69&#10;2QcAOGdHR0d32iLMoM+MmbwnmadDSKdPKtM3yfRJMmtYKtM26TRKMn1Smb7/wpt9AIDzs1qtbrbN&#10;p5s95s7kPek0SjJ9Upm+SaZP0mmUyvRNMn2STJ9UNue+vdkHADg3x8fHt4eP8NXkvel7kumTZPqk&#10;Mn2TzBqWdPqkMn2TTJ8ks4alsjm3bdgHADgXq9Xqh13XfTjswj/yRZNk+iSZX9ZRmbZJp1GS6ZPK&#10;9E0yfZJOo1TVtz3Hvr2zCwDYuuVyuX/58uW7XdddHw7B13idLOk0SjJ9Upm+SaZP0mmUqrRNOo2S&#10;TJ9UNqe+vdkHANi6y5cv/6wtsAz68FqeLCGdRkmmTyrTN8n0STqNUlXftr5Jpk+S6ZPK5tS3sT0A&#10;YKuWy+XB/v7+sn082ByBN/N0Ccn0STJ9Upm+SadRkumTyvRNMn2STqNUNYe2vdkHANiq/f39j9vG&#10;oA9vxdMlJNMnyfo+NUpV2iadRkmmTyrTN8n0STqNUlXfdvW+jeoBAFuzXq+vHx0d3W0f9zdH4O14&#10;soRk+iSdRqlM3yTTJ8n0SWX6Jp1GSaZPKqvatzf7AABb8/Lly1ttY9CHU/NkCcnm8HQIu02fVKZv&#10;kumTZNawVKZt0mmUZPqksqp9G9EDALbi0aNHH7YF1K+GXRjFkyWk0yjJ9Ell+iadRkmmTyrTN8n0&#10;STqNUlW1tr3ZBwDYiuPj4zvDRxitn7z3dAnJ9Eky91Aq0zbpNEoyfVKZvkmmT9JplKr6tiv1bdgH&#10;ADhzDx8+/EHbfHezB2fHF02S6ZN0GqWqar+sox59kkyfVKZvklnDkk6fVFalb8M+AMCZaoukvba5&#10;vdmDs+eLJsn6PjVKMn1Smb5Jpk+SWcNSmbZJp1GS6ZPKKvRt2AcAOFOPHj36add114dd2ApfNEmn&#10;UZLpk8r0TTJ9kk6jVNW3rW+S6ZNk7qFUtuttd8MWAGC05XJ5sL+/f799fH9zBLav6yxpyaVP0mmU&#10;qrRNOo2STJ9Upm+S6ZN0GqWqXW3bm30AgDNz+fLln7eNQR/OlSdLSKZP0mmUqrRNOo2STJ9Upm+S&#10;9X1qlGT6pKpdvf8avwMAzsRqtfpO29xrP/tfHYBz5skS0mmUZPqkMn2TTJ+k0yhVaZt0GiWZPqls&#10;l/r2Zh8A4Kzcaj8GfZiMJ0tIp1GS6ZPK9E0yfZJOo1TVt61vkumTZPqksl3q29gdADDagwcPbly4&#10;cOE3wy5MztMlJNMnyfRJZfomnUZJpk8q0zfJ9Ek6jVLVLrTtzT4AwGiLxeKT4SNE8HQJyfRJsr5P&#10;jVKVtkmnUZLpk8r0TTJ9kk6jVNW3nd63YR8AYJTVavX9rutuDrsQwxdNkumTdBqlql34ZR3zpk+S&#10;uYdSmbZJ5v5LOn1SWXLfhn0AgFNri5y99nNn2IU4vmiSrO9ToyTTJ5Xpm2T6JJ1GqapvW98k0yfJ&#10;9EllqX0b9gEATm21Wv2kbT6wkCdZ36dGSaZPkumTyvRNMmtY0umTyvRNMn2SzBqWyhLb7oYtAMBb&#10;WS6XB5cuXbrXdd214dBftM/DJ8ikUZLpk3QapSptk06jJNMnlembZPoknUapLKVvb/YBAE7l0qVL&#10;H7UFzT8O+vRM7pNOnyTTJ+k0SlXWsKTTJ8n0SWX6Jpk1LOn0SWUpfRupAwDe2nq9vvby5ctl+7i/&#10;OfJ1JvdJpk/SaZRk+qQyfZNMn6TTKFVpm3QaJZk+qWzqvr3ZBwB4ay9evLjdNt846NMzuU8yfZJO&#10;oyTTJ5Xpm2R9nxolmT6pyv2XdPokmXsolU3dtlE6AOCtPHjw4EbXdb9uP3vDodcyuU86jZJMn6TT&#10;KFVpm3QaJZk+qUzfJNMn6TRKZVP07c0+AMBbWSwWd9qi5USDPj2T+6TTJ8n0STqNUpU1LOn0STJ9&#10;Upm+SWYNSzp9UtkUfRufAwBO7OHDh99rm19u9t6eyX2S6ZN0GiWZPqlM3yTTJ+k0SlXaJp1GSaZP&#10;KjvPvr3ZBwA4kePj4/5tPrc3e6djcp9k+iSdRkmmTyrTN8n0STqNUlXftr5Jpk+S6ZPKzrNvwz4A&#10;wIk8evToR21zY7N3ehbyJOv71CjJ9Eky91Aq0zbJ3H9Jp08q0zfJ9Ekya1gqO6+2vSMLAHij5XK5&#10;f+nSpWXXddeGQ6N5VSfpNEoyfZJOo1SlbdJplGT6pDJ9k06jJNMnlW2zb2/2AQDe6NKlS79oC5Iz&#10;G/TpmdwnnT5J5h5KOn1Slfsv6fRJMvdQKtM26TRKMn1S2Tb7NiYHALzWer2+9uLFi/td110dDp05&#10;k/sk0yfpNEoyfVKZvkmmT9JplMr0TTJ9kkyfVLaNvr3ZBwB4rZcvX95qi5CtDfr0TO6TrO9ToyTT&#10;J8n0SWX6Jpk1LOn0SWX6Jpk+SWYNS2XbaNt4HADwjQ4PDz9om7td1+1tjmyXyX3SaZRk+iSdRqlK&#10;26TTKMn0SWX6Jpk+SadRKjurvr3ZBwB4nTtt0XEugz49k/uk0yfJ9Ek6jVKVNSzp9Eky91Aq0zbJ&#10;3H9Jp08qO6u+jcQBAK+0Wq1utgXHp8PuuTO5TzJ9kk6jJNMnlembZPoknUapTN8k0yfJ9EllY/v2&#10;Zh8A4JWOj48/GT5OwuQ+yfo+NUoyfZJMn1Smb5JZw5JOn1Smb5Lpk2TWsFQ2tm3DPgDA16xWqx+3&#10;zY3N3nQs4kmnUZLpk2R9nxqlKm2TTqMk0yeV6Ztk+iSdRqmqb/u0fXvvFQDwJ5bL5f7ly5fvt4/f&#10;3hzJ4HWdJNMnyfRJOo1Smb5Jpk+S6ZPK9E06jZJMn1T2tn17sw8A8CcuXbr0UdtEDfr0TO6TTJ8k&#10;G/N0CJwHfVKZvkmmT5JZw1KZtkmnUZLpk8retm+jbwDAPzo8PHy/67r+rT4HmyN5TO6TTJ+k0yjJ&#10;9Ell+iaZPkmnUSrTN8n0STqNUtVJ2/ZmHwDgH7UFxMdtEzvo0zO5T7K+T42STJ8kcw+lMm2TzP2X&#10;dPqkMn2TTJ+k0yhV9W2fpG/jbgDAVz777LPrFy5cuNd13d5wKJqpfdJplGT6JJ1GqUzfJNMnyfRJ&#10;ZfomnUZJpk8qe13f3uwDAHxlb2/vTls07MSgT++kk80wFX2SzD2UdPqkMn2TTJ8ks4alMm2TTqMk&#10;0yeVva5vY24AwF+sVqubbcHw6bC7c0zuk0yfpNMoyfRJZfommT5Jp1Eq0zfJ9EkyfVLZq/r2Zh8A&#10;4C+Ojo5uDx93ksl9kvV9apRk+iSZPqlM3ySzhiWdPqlM3yTTJ8msYansVW0b9gGAmXvw4MEPu677&#10;cNjdWRbxpNMoyfRJsr5PjVKVtkmnUZLpk8r0TbK+T42STJ9U9ef3X++yAoAZWy6X+5cvX77bPl7f&#10;HKnB6zpJpk/SaZRk+qQyfZNMn6TTKFVpm3QaJZk+qazv25t9AGDGLl++/LO2KTXo0zO5TzJ9kk6j&#10;JNMnlembZPoknUapqm9b3yTTJ8n0SWV938bZAGCmlsvlweXLl5ft48HmSD0m90mnUZLpk2T6pDJ9&#10;k06jJNMnlembZPoknUapyJt9AGCmLl++/HHblB306ZncJ51GSaZPkvV9apSqtE06jZJMn1Smb5Lp&#10;k3QapSIjbAAwQ5999tn1vb29u+3j/uZIfSb3SaZPkumTdBqlMn2TTJ+k0yhVaZt0GiWZPqnEm30A&#10;YIb29vZutc1sBn16JvdJpk+S9X1qlGT6pDJ9k0yfpNMoVWmbdBolmT6pxOgaAMzMo0ePPjw6OvrV&#10;sDs7JvdJp1GS6ZNk+qQyfZNOoyTTJ5Xpm2T6JJ1G2XXe7AMAM3N0dHRn+DhLJvdJp1GS6ZNkfZ8a&#10;pSptk06jJNMnlembZPoknUbZdYZ9AGBGHj58+IO2+e5mb776RbyFPMn0STJ9kk6jVGUNSzp9kkyf&#10;VKZvklnDkk6f7DLDPgAwE23Rutc2tzd79CzkSaZPkvV9apRk+qQyfZNMnySzhqUybZNOoyTTJ7vK&#10;sA8AzMTDhw9/2jbXN3v8gYU8yfRJOo2STJ9Upm+S6ZN0GqWqvm19k0yfJHMPZRd1wxYAKGy5XB5c&#10;vnz5fvv4/uYIf67rLIvIplGS6ZN0GqUqbZNOoyTTJ5Xpm2T6JJ1G2RXe7AMAM3D58uWft41Bn9cw&#10;tU86jZJMn6TTKFX1beubZPokmT6pTN8ks4YlnT7ZFcbSAKC41Wr1nbY4vdc+7m+O8CYm90mmT9Jp&#10;lGT6pDJ9k0yfpNMoVWmbdBolmT5J580+AFDc0dHRrbYx6PMWTO6TTJ+k0yjJ9Ell+iaZPkmnUarq&#10;29Y3yfRJMn2SzjgaABT24MGDG4vF4jfDLm/J5D7pNEoyfZJMn1Smb9JplGT6pDJ9k0yfpNMoibzZ&#10;BwAKawvQT4aPnILJfdJplGT6JFnfp0apStuk0yjJ9Ell+iZZ36dGSaZPEhn2AYCiVqvV97uuuzns&#10;ckq+aJJOnyRzDyWdPqnK/Zd0+iSZeyiVaZt0GiWZPklj2AcACmqLzr32c2fY5QxYyJNMn6TTKMn0&#10;SWX6Jpk+SadRqurb1jfJ9EkyfZLEsA8AFLRarX7SNh9s9jgrFvIk88s60umTZPqkMn2TzBqWdPqk&#10;Mn2TTJ8ks4YlRTdsAYAilsvlwaVLl+51XXdtOMQZa//bDp8gk0ZJpk/SaZSqtE06jZJMn1Smb5Lp&#10;k3QaZUre7AMAxVy6dOmjtsA06LNFJvdJp0+S6ZN0GqUqa1jS6ZNk7qFUpm2Suf+STp9MyagZABSy&#10;Xq+vvXz5ctk+7m+OsG0m90mmT9JplGT6pDJ9k0yfpNMoVWmbdBolmT6Zgjf7AEAhL168uN02Bn3O&#10;kcl9kumTdBolmT6pTN8k6/vUKMn0SVXuv6TTJ8ncQ5mCETMAKOLBgwc3uq77dfvZGw5xjkzuk06j&#10;JNMn6TRKVdomnUZJpk8q0zfJ9Ek6jXJevNkHAIpYLBZ32iLSoM9ETO6TTp8k0yfpNEpV1rCk0yfJ&#10;9Ell+iaZNSzp9Ml5MVYGAAU8fPjwe23zy80eUzO5TzJ9kk6jJNMnlembZPoknUapStuk0yjJ9Mm2&#10;ebMPAOy44+Pj/m0+tzd7JDC5TzJ9kk6jJNMnlembZPoknUapqm9b3yTTJ8ncQ9k2wz4AsOMePXr0&#10;o7a5sdkjhUU8yXzRJJ0+SeYeSmXaJpn7L+n0SWX6Jpk+SadRtsW7owBghy2Xy/1Lly4tu667Nhwi&#10;jFd1kk6jJNMn6TRKZfommT5Jpk8q0zfpNEoyfXLWvNkHAHbYpUuXftEWiAZ9gvVT+yb3SaZPkrmH&#10;kk6fVKZvkumTZNawVKZt0mmUZPrkrBkfA4AdtV6vr7148eJ+13VXh0OEM7lPMn2STqMk0yeV6Ztk&#10;+iSdRqlM3yTTJ8n0yVnxZh8A2FEvX7681RaFBn12iMl9kvV9apRk+iSZPqlM3ySzhiWdPqlM3yTT&#10;J8msYTkrxsYAYAcdHh5+0DZ3u67b2xxhl5jcJ51GSaZP0mmUqrRNOo2STJ9Upm+S6ZN0GmUMb/YB&#10;gN10py0CDfrsKJP7pNMnydxDSadPqnL/JZ0+SeYeSmXaJpn7L+n0yRhGxQBgx6xWq5ttAfjpsMuO&#10;M7lPMn2STqMk0yeV6Ztk+iSdRqlM3yTTJ8n0yWl4sw8A7Jjj4+NPho8UYHKfZH2fGiWZPkmmTyrT&#10;N8msYUmnTyrTN8n0STJrWE7DsA8A7JDVavXjtrmx2aMKi3jSaZRk+iSZX9ZRmbZJp1GS6ZPK9E0y&#10;fZJOo7wN74MCgB2xXC73L1++fL99/PbmCBV5XSfJ9EkyfZJOo1Smb5Lpk2T6pDJ9k06jJNMnJ+HN&#10;PgCwIy5duvRR2xj0Kc7kPsn0SbK+T42STJ9Upm+S6ZNk1rBUpm3SaZRk+uQkjIQBwA44PDx8v+u6&#10;/q0+B5sjVGdyn2T6JJ1GSaZPKtM36TRKMn1Smb5Jpk/SaZRv4s0+ALAD2mLu47Yx6DMjJvdJ1vep&#10;UZLpk2TuoVSmbdJplGT6pDJ9k0yfpNMo38QYGACE++yzz65fuHDhXtd1e8MhZsbkPsn0STJ9kk6j&#10;VKZvkumTZPqkMn2TTqMk0yd/zpt9ACDc3t7enbaIM+gzYyb3SaZPkvV9apRk+qQyfZNMnySzhqUy&#10;bZNOoyTTJ3/O+BcABFutVjfbAu7TYZeZM7lPMn2STqMk0yeV6Ztk+iSdRqlM3yTTJ+k0Ss+bfQAg&#10;2NHR0e3hI5jcJ1rfp0ZJpk+SuYdSmbZJ5v5LOn1Smb5Jpk/SaZSeYR8ACPXgwYMfdl334bALX7GI&#10;J51GSaZP0mmUqrRNOo2STJ9Upm+S9X1qlGT6xPudACDQcrncv3z58t328frmCHydV3WSTJ+k0yjJ&#10;9Ell+iaZPkmnUarSNuk0SjJ9zpc3+wBAoMuXL/+sbQz68Fom90mmT9JplGT6pDJ9k0yfpNMoVfVt&#10;65tk+iSZPufLmBcAhFkulweXL19eto8HmyPweib3SadRkumTZPqkMn2TTqMk0yeV6Ztk+iSdRufF&#10;m30AIMzly5c/bhuDPpyYyX3SaZRk+iRZ36dGqUrbpNMoyfRJZfommT5Jp9F5MdoFAEE+++yz63t7&#10;e3fbx/3NEXg7JvdJpk+S6ZN0GqUyfZNMn6TTKFVpm3QaJZk+58GbfQAgyN7e3q22MejDqZncJ5k+&#10;Sdb3qVGS6ZPK9E0yfZJOo1TVt61vkumTZPqcByNdABDi0aNHHx4dHf1q2IVRTO6TTqMk0yfJ9Ell&#10;+iadRkmmTyrTN8n0STqN1uXNPgAQ4ujo6M7wEUYzuU86jZJMnyTr+9QoVWmbdBolmT6pTN8k0yfp&#10;NFqXYR8ACPDw4cMftM13N3twNvpFvIU8yfRJMn2STqNUZQ1LOn2STJ9Upm+SWcOSTp81GfYBgIm1&#10;RdZe29ze7MHZs5AnmT5J1vepUZLpk8r0TTJ9kswalsq0TTqNkkyf9Rj2AYCJPXz48Kdtc32zB9th&#10;IU8yfZJOoyTTJ5Xpm2R9nxolmT6pyv2XdPokmXtoLd2wBQAmsFwuDy5fvny/fXx/cwS2q+ss/8im&#10;UZLpk3QapSptk06jJNMnlembZPoknUZ3nzf7AMCELl++/PO2MejDuTG5Tzp9kkyfpNMoVVnDkk6f&#10;JNMnlembZNawpNPn7jOuBQATWa1W32mLqXvt4/7mCJwvk/sk0yfpNEoyfVKZvkmmT9JplKq0TTqN&#10;kkyfu8ubfQBgIkdHR7faxqAPkzG5TzJ9kk6jJNMnlembZPoknUapqm9b3yTTJ8n0ubuMaQHABB48&#10;eHBjsVj8ZtiFSZncJ51GSaZP0mmUqrRNOo2STJ9Upm+S6ZN0Gt0t3uwDABNoC6ZPho8wOZP7pNMo&#10;yfRJOo1SlbZJp1GS6ZPK9E2yvk+Nkkyfu8WwDwCcs9Vq9f2u624OuxDBF03S6ZNk7qGk0ydVuf+S&#10;Tp8kcw+lMm2TTqMk0+fuMOwDAOeoLZL22s+dYRfiWMiTTJ+k0yjJ9Ell+iaZPkmnUarq29Y3yfRJ&#10;Mn3uBsM+AHCOVqvVT9rmg80eZLKQJ5lf1pFOnyTTJ5Xpm2TWsKTTJ5Xpm2T6JJk1bL5u2AIAW7Zc&#10;Lg8uXbp0r+u6a8MhiNZaHT5BJo2STJ+k0yhVaZt0GiWZPqlM3yTTJ+k0msmbfQDgnFy6dOmjtiAy&#10;6MPOMLlPOn2STJ+k0yhVWcOSTp8kcw+lMm2TzP2XdPrMZAQLAM7Ber2+9vLly2X7uL85ArvF5D7J&#10;9Ek6jZJMn1Smb5Lpk3QapTJ9k0yfJNNnFm/2AYBz8OLFi9ttY9CHnWVyn2SefiKdPkmmTyrTN8ms&#10;YUmnTyrTN8n0STJr2CxGrwBgyx48eHCj67pft5+94RDsLJP7pNMoyfRJOo1SlbZJp1GS6ZPK9E0y&#10;fZJOo9PzZh8A2LLFYnGnLXoM+lCCyX3S6ZNk+iSdRqnKGpZ0+iSZPqlM3ySzhiWdPqdn3AoAtujh&#10;w4ffa5tfbvagFpP7JNMn6TRKMn1Smb5Jpk/SaZSqtE06jZJMn9PxZh8A2JLj4+O99nN72IVyTO6T&#10;TJ+k0yjJ9Ell+iZZ36dGSaZPqnL/JZ0+SeYeOh3DPgCwJYeHhz9qmxsWOlSmbZK5/5JOnyRzD6Uy&#10;bZNOoyTTJ5Xpm2T6JJ1Gz593KgHAFiyXy/2LFy8uu667Nhz6itcZUpW2SadRkumTdBqlMn2TTJ8k&#10;0yeV6Zt0GiWZPs+PN/sAwBZcunTpF21B8yeDPj2TzVTVt61vkumTZO6hpNMnlembZPokmTUslWmb&#10;dBolmT7Pj7EqADhj6/X62vPnz+93XXd1OPQ1JpupTN8k0yfpNEoyfVKZvkmmT9JplMr0TTJ9kkyf&#10;2+fNPgBwxp4/f36rLWK+cdCnZ7KZyvRNsr5PjZJMnyTTJ5Xpm2TWsKTTJ5Xpm2T6JJk17PYZpwKA&#10;M3R4ePhBW7zc7bpubzj0RqabqUrbpNMoyfRJOo1SlbZJp1GS6ZPK9E06jZJMn9vhzT4AcLbutEXL&#10;iQd9eiabqcrkPun0STL3UNLpk6rcf0mnT5K5h1KZtkmnUZLpczuMUAHAGfn8889vLhaLT4fdt2ay&#10;mcr0TTJ9kk6jJNMnlembZPoknUapTN8k0yfJ9Hm2vNkHAM7IYrH4ZPh4KiabqUzfJOv71CjJ9Eky&#10;fVKZvklmDUs6fVKZvkmmT5JZw54twz4AcAYePHjw47a5sdk7PQsdKtM26TRKMn2SzBqWyrRNOo2S&#10;TJ9Upm+S6ZN0Gj0b3pMEACMtl8v9S5cu3W8fv705cja8zpDK9E0yfZJMn6TTKJXpm2T6JJ1GqUrb&#10;pNMoyfQ5jjf7AMBIly5d+qhtznTQp2eymcr0TTJ9kqzvU6Mk0yeV6Ztk+iSdRqlK26TTKMn0OY5R&#10;KQAY4fDw8P226d/qc/DVgS0w2Uxl+iadRkmmT5Lpk8r0TTqNkkyfVKZvkumTdBp9e97sAwAjHB8f&#10;f9w2Wxv06fWTzaabqUrbpNMoyfRJMmtYKtM26TRKMn1Smb5Jpk/SafTtGY8CgFP67LPPri8Wi3td&#10;1+0Nh7bOZDOV6Ztk+iSZPkmnUSrTN8n0STJ9Upm+SadRkunz5LzZBwBOabFY3GmLjnMb9OmZbKYy&#10;fZNMnyTr+9QoyfRJZfommT5JZg1LZdomnUZJps+TMxYFAKfw+eef31wsFp8Ou+fOZDOV6Ztk+iSd&#10;RkmmTyrTN8n0STqNUpm+SaZP0mn09bzZBwBOYbFY3B4+TsJkM5Xpm2R9nxolmT5J5h5KZdommfsv&#10;6fRJZfommT5Jp9HXM+wDAG/pwYMHP2ybDzd70+kXORY6VKVt0mmUZPoknUapqm9b3yTTJ8n0SWX6&#10;Jpk1LOn0+c289wgA3sJyudy/dOnS3fbx+uZIBq8ypDJ9k0yfpNMoyfRJZfommT5Jp1Gq0jbpNEoy&#10;fX6dN/sAwFu4ePHiz9omatCnZ7KZyvRNMn2STqMk0yeV6Ztk+iSdRqmqb1vfJNMnyfT5dcafAOCE&#10;lsvlwaVLl5bt48HmSB6TzVSmb9JplGT6JJk+qUzfpNMoyfRJZfommT5Jp9ENb/YBgBO6ePHix20T&#10;O+jT83QIlWmbdBolmT5JZg1LZdomnUZJpk8q0zfJ+j41SjJ9bhh5AoAT+Oyzz65fuHDhbvu4vzmS&#10;z2QzlembZPoknUZJpk8q0zfJ9Ek6jVKVtkmnUZLNvU9v9gGAE7hw4cKtttmZQZ+eyWYq0zfJ9Ek6&#10;jZJMn1Smb5Lpk3Qapaq+bX2TTJ8km3ufRvEA4A0+//zzDxeLxa+G3Z1j8p7K9E06jZJMnyTTJ5Xp&#10;m3QaJZk+qUzfJNMn6ebYqDf7AMAbtAXCneHjTvJ0CJVpm3QaJZk+SWYNS2XaJp1GSaZPKtM3yfRJ&#10;ujk2atgHAF7j888//0HXdd8ddneaxThV9W3rm2T6JJk+SadRqrKGJZ0+SeYeSmXaJpn7L+nm1qdh&#10;HwD4Bm1RsLdYLG4PuyVYiFOZvkmmT5L1fWqUZPqkMn2TTJ+k0yhVaZt0GiXZnPo07AMA3+Dhw4c/&#10;bZvrm706LMSpTN8k0yfpNEoyfVKZvknW96lRkumTqtx/SadPks3lHtoNWwDgjyyXy4OLFy/e77ru&#10;/eFQSe3/fcMnqEXbpNMoyfRJOo1SlbZJp1GS6ZPK9E0yfZKucqPe7AMAr3Dx4sWftwVA6UGfnul7&#10;qprL5D67S58k0yfpNEpV1rCk0yfJ9Ell+iaZNSzpKvdp1A4A/sxqtfrO0dHRvfZxf3OkPtP3VKZv&#10;kumTdBolmT6pTN8k0yfpNEpV2iadRklWsU9v9gGAP/Py5ctbbTObQZ+eyXsq0zfJ9Ek6jZJMn1Sm&#10;b5Lpk3Qapaq+bX2TTJ8kq3gPNV4HAH/kwYMHN7qu+82wOzsm76lM36TTKMn0STqNUpW2SadRkumT&#10;yvRNMn2Srkqj3uwDAH+k/QX/yfBxljwdQmXaJp1GSaZP0mmUqvq29U0yfZJMn1Smb5JZw5KuSp+G&#10;fQBg8ODBg++3zc3N3rxZiFOVL5qk0yfJ3ENJp08q0zfJ9Ekya1gq0zbpNEqyCn0a9gGApv2lvtc2&#10;dzZ79CzEqUzfJNMn6TRKMn1Smb5Jpk/SaZSq+rb1TTJ9kmzX+zTsAwDN4eHhT7qu+2DYZWAhTmX6&#10;Jlnfp0ZJpk+S6ZPK9E0ya1jS6ZPK9E0yfZJsl9ew3bAFgNlaLpcHFy9evNd13bXhEK/Q/vcZPkEt&#10;2iadRkmmT9JplKq0TTqNkkyfVKZvkumTdLvWqDf7ADB7ly5d+qj9BW7Q5w1M31PVLk/uMw/6JJl7&#10;KOn0SVXuv6TTJ8ncQ6lM2yRz/yXdrvVpfA6AWVuv19devHixbB/3N0d4E9P3VKZvkumTdBolmT6p&#10;TN8k0yfpNEpl+iaZPkm2K316sw8As/bixYvbbWPQ5y2YvKcyfZPM00+k0yfJ9Ell+iaZNSzp9Ell&#10;+iaZPkm2K2tYI3MAzNaDBw9utM2vu67b2xzhbZm+pyptk06jJNMn6TRKVdomnUZJpk8q0zfJ9Em6&#10;5Ea92QeA2Wp/Qd9pPwZ9RjB9T1W7MrnPfOmTZPoknUapyhqWdPokmT6pTN8ks4YlXXKfhn0AmKWH&#10;Dx9+r23+T5s9xrAQpzJ9k0yfJOv71CjJ9Ell+iaZPklmDUtl2iadRkmW2qdhHwBmp/2lvNd+bg+7&#10;nAELcSrTN8n0STqNkkyfVKZvkvV9apRk+qQq91/S6ZNkifdQwz4AzM7h4eGP2ubGZo+z4ssilWmb&#10;ZO6/pNMnydxDqUzbpNMoyfRJZfommT5Jl9RoN2wBYBaWy+X+xYsXl13XXRsOsQXtf9/hE9Sjb5Lp&#10;k2T6JJ1GqUzfJNMnyfRJZfomnUZJltCnN/sAMCuXLl36RfsL2KDPlpm+pzJ9k0yfJOv71CjJ9Ell&#10;+iaZPklmDUtl2iadRkmW0KdxOABmY71eX3v+/Pn9ruuuDofYMpP3VKZvkumTdBolmT6pTN8k0yfp&#10;NEpl+iaZPkk3VaPe7APAbDx//vxW+wvXoM85MnlPZfomWd+nRkmmT5K5h1KZtknm/ks6fVKZvkmm&#10;T9JN1agxOABm4fDw8IP2l+3druv2hkOcM9P3VKVt0mmUZPoknUapStuk0yjJ9Ell+iadRkl23n16&#10;sw8Ac3Gn/SVr0GdCpu+pqm9b3yTTJ8ncQ0mnT6py/yWdPknmHkpl2iadRkl23n0afQOgvM8///zm&#10;YrH4dNhlYibvqUzfJNMn6TRKMn1Smb5Jpk/SaZTK9E0yfZLsvPr0Zh8AylssFp8MHwlg8p7K9E2y&#10;vk+NkkyfJNMnlembZNawpNMnlembZPok2XmtYQ37AFDagwcPftw2NzZ7pDivhQ5MQduk0yjJ9Eky&#10;a1gq0zbpNEoyfVKZvkmmT9Jtu1HvtwKgrOVyuX/p0qX77eO3N0dI5HWbVKZvkumTZPoknUapTN8k&#10;0yfpNEpV2iadRkm2rT692QeAsi5duvRR2xj0CWf6nsr0TTJ9kqzvU6Mk0yeV6Ztk+iSdRqmqb1vf&#10;JNMnybbVpxE3AEo6PDx8v236t/ocfHWAeCbvqUzfpNMoyfRJMn1Smb5Jp1GS6ZPK9E0yfZLuLBv1&#10;Zh8ASjo+Pv64bQz67BBPh1CZtkmnUZLpk2TWsFSmbdJplGT6pDJ9k0yfpDvLRg37AFDOZ599dr1t&#10;frrZY9dYjFNV37a+SaZPkumTdBqlKmtY0umTZPqkMn2TzBqWdGfQ598dHR39Hw37AFDOYrG403Xd&#10;3rDLDrIQpzJ9k0yfJOv71CjJ9Ell+iaZPklmDUtl2iadRkl2yj7/rv3f/cuDg4N/+d577/3v/qN1&#10;AJTy+eef31wsFp8Ou+w4/31dKtM3yfRJOo2STJ9Upm/SaZRk+qQyfZNMn6Q7QaN/3/7/+bf/7J/9&#10;s/9t2P+KN/sAUMpisbg9fKSAfrLZ9D1VaZtk7r+k0yfJ3EOpTNuk0yjJ9Ell+iaZPkn3mkb/vv1/&#10;+1cHBwf/4s8HfXrG2AAo48GDBz/suu7/PuxSjOl7KtM3yfRJMn2STqNUpm+S6ZNk+qQyfZNOoyT7&#10;Q5/Hx8f/0DZ/8+677/6nrw58AzUDUMJyudy/dOnS3fbx+uYIFVmIU5m+SaZP0mmUZPqkMn2TTJ+k&#10;0yhVaZt0GiVVP+TT+vybg4OD/9y2L4bD38h/xguAEi5evPiztjHoU5zXbVKZvkmmT9JplGT6pDJ9&#10;k0yfpNMoVfVt65tk+iTQo/bzb959991/3r/N5ySDPj1jawDsvOVyeXDp0qVl+3iwOUJ1Ju+pTN+k&#10;0yjJ9Ek6jVKVtkmnUZLpk8r0TTJ9EqAf8vn3v/vd7/7jX//1X3+xOXRy3uwDwM67ePHix21j0GdG&#10;PB1CZdomnUZJpk/SaZSqtE06jZJMn1Smb5L1fWqUKbTuftc2/+7Zs2f/07vvvvu3pxn06RlXA2Cn&#10;ffbZZ9cvXLhwt33c3xxhbkzfU5m+SaZP0mmUZPqkMn2TTJ+k0yhVaZt0GuU89EM+rbX/0D7+7bvv&#10;vtsP/IzizT4A7LQLFy7cahuDPjNm8p7K9E0yfZJOoyTTJ5Xpm2T6JJ1GqapvW98k0yfb1Pr6ov38&#10;7d7eXv8mn//lLAZ9ekbUANhZn3/++YeLxeJXwy4zZ/KeyvRNOo2STJ8k0yeV6Zt0GiWZPqlM3yTT&#10;J2epH/Jpm//4/Pnzf/9Xf/VXjzZHz45aAdhZDx48+H+1hdd3h134isU4VWmbdBolmT5Jp1Gq0jbp&#10;NEoyfVKZvkmmT8Y6Pj5+0Tb/ubX07959993/7+bo2VMqADvp888//8Fisfh/DLvwJyzGqUzfJNMn&#10;yfRJOo1Smb5Jpk/SaZSqtE06jfK2/jDks1gs/ubg4OAfNke3R6EA7Jz2l+Xew4cP77WP1zdH4Oss&#10;xKlM3yTTJ+k0SjJ9Upm+SaZP0mmUyvRNMn1yUsfHx/+1/fzbv/zLv/z/DIe2bjFsAWBnPHz48Kdt&#10;Y9CH12qLquET1KNvkvV9apRk+iSZPqlM3ySzhiWdPqlM3yTTJ2/SGvmvbfMv3nvvvX91noM+PaNo&#10;AOyU5XJ5cPHixftd170/HII3Mn1PVdomnUZJpk/SaZSqtE06jZJMn1Smb5Lpkz93fHz8d23zb997&#10;773/fXPk/HmzDwA75eLFiz9viyqDPrwV0/dU1betb5Lpk2T6JJ1GqcoalnT6JJk+qUzfJLOG5Q9a&#10;B/2Qz7987733+p/JBn16RtAA2Bmr1eo7R0dH99rH/c0ReDum76lM3yTTJ+k0SjJ9Upm+SaZP0mmU&#10;qrRNOo3O0/Hx8d+3Tf8mn/9tc2R63uwDwM54+fLlrbYx6MOpmbynMn2TTJ+k0yjJ9Ell+iZZ36dG&#10;SaZPqnL/JZ0+56Wd737I51+99957/yJp0Kdn7AyAnfDgwYMbXdf9ZtiF0UzfU5W2SadRkumTdBql&#10;Km2TTqMk0yeV6Ztk+qzt+Pj4H9o5/pt33333Pw2H4nizDwA7of2F+snwEc6E6Xuq0jbpNEoyfZJO&#10;o1TVt61vkumTZPqkMn2TzBq2pnZO/6Ft/vW77777z5MHfXrGzQCI9+DBg+93Xfffhl04U6bvqUzf&#10;JNMn6TRKMn1Smb5Jpk/SaZSqtE06jZbwqP38+4ODg/+1nc8Xm0PZvNkHgGjHx8d7bXNnswdnz+Q9&#10;lembZPoknUZJpk8q0zfJ9Ek6jVJV37a+SabPndYP+fyb3/3ud3/97rvv/u2uDPr0jJgBEO3Bgwc/&#10;bX+x/l+HXdgak/dUpm/SaZRk+iSZPqlM36TTKMn0SWX6Jpk+d8fx8fHv2vn6D8+ePfu//NVf/dX/&#10;bzi8U9QGQKzlcnlw8eLFe+0v22vDIdg6i3Gq0jbpNEoyfZJOo1SlbdJplGT6pDJ9k06juf4w5NM+&#10;/u277777u83R3eQ/4wVArEuXLn3U/sI16MO58rpNqurb1jfJ9Eky91DS6ZOq3H9Jp0+SuYdSmbZJ&#10;p9E87Zx80X76/0xX/5/r+l92fdCnZ6QMgEjr9fraixcvlu3j/uYInC+T91Smb5Lpk3QaJZk+qUzf&#10;JNMn6TRKZfommT6n1w/5tM1/fP78+b//q7/6q0ebozV4sw8AkV68eHG7bQz6MBmT91Smb5L1fWqU&#10;ZPokmT6pTN8ks4YlnT6pTN8k0+d02v/2L9rPfzo6Ovqf3nvvvX9TbdCnZ5QMgDgPHjy40Ta/7rpu&#10;b3MEpmX6nqq0TTqNkkyfpNMoVWmbdBolmT6pTN8k0+f56Yd82uY/LxaLvzk4OPiHzdGavNkHgDht&#10;0XOn/Rj0IYbpe6rq29Y3yfRJMn2STqNUZQ1LOn2SzD2UyrRNMvff89H+N/6vL1++/D+89957/7r6&#10;oE/PCBkAUR4+fPi99pfxL4ddiGL6nsr0TTJ9kk6jJNMnlembZPoknUapStuk0+jZ64d82v+u/+7d&#10;d9/9++HQLCgJgBjtL+O9Bw8e/HqxWPT/GS+IZCFOZfomnUZJpk+S6ZPK9E06jZJMn1Smb5Lp82wc&#10;Hx//3dHR0f/8/vvv/7+HQ7OiIgBiPHjw4Mdt83/rP1vokE6jVKVt0mmUZPoknUapStuk0yjJ9Ell&#10;+iaZPk+vH/Jp//v1b/L5u+HQLCkIgAjL5XL/4sWLy/bx2uaIhQ75NEpl+iaZPkmmT9JplMr0TTJ9&#10;kkyfVKZv0mn05I6Pj/++/fzPf/mXf/n/HA7N2mLYAsCk9vb2ftE2/zjo02t/YX/1A6n0SWX6Jpk+&#10;SWYNSzp9Upm+SaZPklnDUpm2SafRN2v/G/192/yr9957718Y9PknxsQAmNxyuby2t7d3v+u6q8Oh&#10;rzHZTDJ9Upm+SaZP0mmUZPqkMn2TTJ+k0yiV6Ztk+vy64+Pjf2ibf/fee+/9580R/pg3+wAwuYsX&#10;L95qi5hvHPTpmWwmmT6pTN8k6/vUKMn0STL3UCrTNsncf0mnTyrTN8n0+U/a/xb9kM+/fvfdd/+5&#10;QZ9vZjwMgEkdHh5+cHR0dLfrur3h0GuZbCadRqlK26TTKMn0STqNUpm+SaZPkumTyvRNuhk3+uj4&#10;+Phv3n333f/Y/jd4MRzjG3izDwCTOjo6utP+wj7RoE+vn2w23UwyfVKV+y/p9Eky91DS6ZPK9E0y&#10;fZLMGpbKtE26GTb6qP38m9/97nd//d577/2vBn1OxtgiAJP5/PPPb7a/sD8ddt/ajCeb2QH6pDJ9&#10;k0yfpNMoyfRJZfommT5Jp1Eq0zfJqvd5fHz8u/b/xv/wu9/97v/813/9118Mhzkhdy8AJvP555//&#10;pv0lfmPYPRULcZLpk8r0TTqNkkyfJNMnlembdBolmT6pTN8kq9jnH4Z82se/fff/z97fhdh133n+&#10;b69dW25d5EIllbSrJMVJgRvsiwb7YiANc8CGGUhDDvwNOZCGM2DD/KEHcsC+MEkuTCKMSAuniUwH&#10;WhcB60KQhg78BWnIwDRYMA0ZSEMEbnCDlCypSprWxVwoDyYVuWqv81veK+k8+EEP9fDZv/16wWLt&#10;9etuW5bevb329ve3ann57myVB+WdC4ADcevWrRfK6c3Z1aNxI046jVIrbZNOoyTTJ+k0Sq20TTqN&#10;kkyf1EzfpKuh0a7r+qf3XCj/LGcM+Tw671oA7Lu2bQ8fOnToWnl5erby6NyIk06j1EzfJNMn6TRK&#10;Mn1SM32TTJ+k0yi10jbp5rXRXw/5vPfee+cmk8md2SqPajScAWDfjMfjl8pp1wZ9euVG4f0DUumT&#10;mumbZPoknUZJpk9qpm+S6ZN0GqVWfdv6Jtm89Vl+vdvluDidTv/k6NGjLxv02V3GEwHYV7dv314p&#10;/2Lvn+pzZLay+0zfk0yf1EzfpNMoyfRJMn1SM32TTqMk0yc10zfJ0vvsh3zK6dJoNDp75MiR67NV&#10;dpsn+wCwr6bT6VfLac8GfXrzNtnMYun71Ci10jbpNEoyfZLMPSw10zbpNEoyfVIzfZMsuc/ya7u8&#10;s7Pzp0ePHn3RoM/eMpIIwL7Z2Nh4ommad8oxHpb2lMl70mmUmumbZPokmT5Jp1Fqpm+S6ZN0GqVW&#10;2iZdSqP9kE/5tZxZXl6+OiyxxzzZB4B9U/4l/3o59mXQp9dPNpu+J5k+qZm+SaZPkrmHJZ0+qZm+&#10;SaZP0mmUWmmbdAfdaPn7X9nZ2fmzo0ePPm/QZ38ZRQRgX2xubj7bNM1bw+W+S5lshg+iT2qmb5Lp&#10;k3QaJZk+qZm+SadRkumTmumbZPvdZz/kU/6e/ZN8rgxL7DNP9gFgX5R/4X99eHkgTN+TrO9To9RK&#10;2yTz/ks6fZLMeyg10zbpNEoyfVIzfZNsv/osf5+r0+n0z48ePfqcQZ+DZfwQgD1369atL5TTd2ZX&#10;B8vkPek0Ss30TTJ9kkyfpNMoNdM3yfRJMn1SM32Tbi8a7Yd8yl+3f5LP5WGJA+adCIA91bbt4UOH&#10;Dr1dXj4xW8ngZpxk+qRm+iaZPkmnUZLpk5rpm2T6JJ1GqZW2SbdbjXZdd72czhw9evTSbIUUfowX&#10;AHvq0KFDXyynqEGfnsdtkkyf1EzfJNMn6TRKMn1SM32TTJ+k0yi16tvWN8ketc/yf98P+by4vLz8&#10;lEGfTEYOAdgzbdseOXToUFteHpmt5DF9TzJ9UjN9k06jJNMn6TRKrbRNOo2STJ/UTN8ke4g+73Rd&#10;d3Z5eflC+b/dHtYI5Mk+AOyZQ4cOfbWcYgd9eibvSdb3qVFqpW3SaZRk+iSdRqlV37a+SaZPkumT&#10;mumbZA9wD3unHC/fvXt3/ejRo98y6JPPmCEAe2JjY+OJ0Wj0dnl5eLaSz/Q9yfRJzfRNMn2STqMk&#10;0yc10zfJ9Ek6jVIrbZPugxrtuu5uWX/j7t27f7W+vr41LDMHvOMAsCc2Nze/U24OvjBczg034yTT&#10;JzXTN8n0STqNkkyf1EzfJNMn6TRKzfRNsl/3+eshn/Ly/PLy8t33F5kr3mkA2HWbm5ufKTcIPxgu&#10;544bcZLpk5rpm3QaJZk+SaZPaqZv0mmUZPqkZvomWP/0ngul0TOGfObbaDgDwG56fTjPJT9fl2QP&#10;8PN1Ye5om3QaJZk+SeYelpppm3QaJZk+qZm+CbRVujz/3nvvrR89evRlgz7zz0ghALtqc3Pz803T&#10;/P1wOddM3pNOo9RM3yTTJ+k0SjJ9UjN9k0yfpNMotdI2B63ruu1yulTOr66srNyarVID7y4A7Jpy&#10;ozC+ffv2O+XlE7OVOrgZJ5k+qZm+SaZP0mmUZPqkZvommT5Jp1Fqpm/226+HfJaWls4eOXLk+myV&#10;mvgxXgDsmv/9v//3X5ZTVYM+vXJDNLyCPPqkZvomWd+nRkmmT5Lpk5rpm2TuYUmnT2qmb/ZT6e3y&#10;dDr902PHjr1o0KdeRggB2BVt2x4Zj8fXmqZZGZaqY/KedBqlVtomnUZJpk/SaZRaaZt0GiWZPqmZ&#10;vtlL/ZDPaDQ6s7y8fHVYomKe7APArjh06NCXyk1qtYM+PZP3pNMoterb1jfJ9EkyfZJOo9TKPSzp&#10;9EkyfVIzfbMXSldXptPpnx07dux5gz6Lw+ggAI/s3/7t3z69s7PzTnl5eLZSP9P3JNMnNdM3yfRJ&#10;Oo2STJ/UTN8k0yfpNEqttM1u6Id8hif5XBmWWCCe7APAI9vZ2XmtnBZm0Kdn+p5k+qRm+iaZPkmn&#10;UZLpk5rpm2R9nxolmT6plfdfHkVp52o5/vzYsWPPGfRZXEYGAXgkt27derqcfjS7Wjym70mnUWql&#10;bdJplGT6JJ1GqZW2SadRkumTmumb+9UP+QxP8rk8LLHAPNkHgEf1zeG8kEzek06j1KpvW98k0yfJ&#10;9Ek6jVIr97Ck0yfJ9EnN9M3HKY1cL6f/cuzYsWcM+vBrxgQBeGi3bt36XDl9b3aF6XuS6ZOa6Ztk&#10;+iSdRkmmT2qmb5Lpk3QapVba5vf1Qz6j0ejskSNHLpU+todleJ93DAAeSrnBGN+6devtcnPx5LBE&#10;4WacZPqkZvommT5Jp1GS6ZOa6Ztk+iSdRqmZvinulOPs8vLyhdKDIR8+kB/jBcBDuX379n8tNxgG&#10;fX6Px22STJ/UTN8k6/vUKMn0STLvodRM2yTz/ks6fVIzfS+0O03TvPzTn/50/ejRo98y6MNHMRYI&#10;wANr2/bIoUOH3ikvV2cr/D6T96TTKLXSNuk0SjJ9kk6j1EzfJNMnyfRJzfS9OLquu1tOb/zsZz/7&#10;q/X19a3ZKnw0T/YB4IGNx+OXysmgz0ew+4l0+qRW3n9Jp0+SeQ8lnT6pmb5Jpk+SuYelZtquX/kz&#10;vluOM6PRaP3YsWNfM+jDgzAOCMADadt29dChQ215eXi2wscxfU8yfVIzfZNMn6TTKMn0Sc30TTJ9&#10;kk6j1Ezf1dnquu7CaDQ6s7y83D/VBx6YJ/sA8EDG4/HXy8mgzwMwfU8yfVIzfZOs71OjJNMnyfRJ&#10;zfRNMvewpNMnNdN3Nfohn/Pvvfde/ySflw368CiMAAJw327duvV0uQn5YdM042GJB2DynnQapVba&#10;Jp1GSaZP0mmUWmmbdBolmT6pmb7nU9d12+V0aXt7+yuTyeTObBUejSf7AHDfys3I6+VG0qDPQzJ5&#10;TzqNUqu+bX2TTJ8k0yfpNEqt3MOSTp8k8x5KzbQ9X8qf13Y5Li4tLT117NixFw36sJuM/gFwXzY2&#10;Nj47Go2+P1zyiEzfk0yf1EzfJNMn6TRKMn1SM32TTJ+k0yg103e2rusuLy0tvXLkyJHrwxLsKk/2&#10;AeBjlRuScblp/PpwyS4wfU8yfVIzfZOs71OjJNMnyfRJzfRNMvewpNMnNdN3pvLncrlpmmeOHTv2&#10;vEEf9pJxPwA+1q1bt14opzdnV+wmk/ek0yi10jbpNEoyfZJOo9RK26TTKMn0Sc30naHruivDk3z+&#10;eViCPeX/8wH4SG3bHj506FBbXq7OVthtbsRJp1Fqpm+S6ZNk+iSdRqmZvkmmT5Lpk5rp++D0Qz6j&#10;0ejM8vLylWEJ9oUf4wXARxqPx18uJ4M+e6h/1KbHbZJMn9RM3yTTJ8ncw5JOn9RM3yTTJ8ncw1Iz&#10;be+/8nt+dTqd/udjx449Z9CHg2DED4AP1bbt6ng8vtY0zSeGJfaY6XuS6ZOa6Ztk+iSdRkmmT2qm&#10;b9JplGT6pGb63lv9kM/wJJ/LwxIcCE/2AeBDHTp06LVyU2jQZx+ZvidZ36dGqZW2Seb9l3T6JJn3&#10;UGqmbdJplGT6pGb63hvl9/V6Of7i2LFjzxj0IYGxPgA+0O3bt5+cTqdvN00zHpbYRybvSadRaqZv&#10;kumTZPoknUapmb5Jpk+S6ZOa6Xt39EM+o9Ho7JEjRy6V39PtYRkOnCf7APCBptPp6+WmxaDPAekn&#10;703fk0yf1EzfJNMnydzDkk6f1EzfJNMnydzDUjNtP7I75ffwvx09evSp5eXliwZ9SGPYB4A/sLm5&#10;+Wy5afnccMkBcjNOMn1SM32TTJ+k0yjJ9EnN9E0yfZJOo9Sqb1vfD+xO0zQv//SnP10/duzYBUM+&#10;pPLsLgD+wObm5o/KzcvTwyUByp/H8Ary6JOa6Zt0GiWZPkmnUWqlbdJplGT6pGb6/mhd190tv0d/&#10;/dOf/vQb6+vrW8MyxPL/0QD8jlu3br1QTm/OrkjiRpx0GqVW2iadRkmmT9JplFppm3QaJZk+qZm+&#10;/1A/5FNOb4xGo/PLy8v9a5gL/r8ZgN9o2/bwoUOHrpWXp2crpHEjTjqNUjN9k0yfpNMoyfRJzfRN&#10;Mn2STqPUStu/0T+951vl9+OsIR/m0Wg4A8Afjcfjl8rJoE8wP1+XdPqkZvommT5Jp1GS6ZOa6Ztk&#10;+iSdRqlV3/aC971V/vnPv/fee+tHjx59xaAP88rYHgDvu3379kq5uemf6nNktkI60/ck0yc10zfp&#10;NEoyfZJMn9RM36TTKMn0Sc0Wqe+u67bL6dL29vZXJpPJndkqzC9P9gHgfdPp9KvlZNBnjiz45D3h&#10;+j41Sq20TTqNkkyfJHMPS820TTqNkkyf1GwR+i7/jNvluLi0tPTUsWPHXjToQy2MogLwRxsbG080&#10;TfNOOcbDEnPEzhLSaZSa6Ztk+iSZPkmnUWqmb5Lpk3QapVa1tt113eWlpaVXjhw5cn1Ygmp4sg8A&#10;/U3c6+Uw6DOn+sn7RZi+Z37pk5rpm2T6JJl7WNLpk5rpm2T6JJ1GqVXfdk19l3+Wy03TPHPs2LHn&#10;DfpQK+OnAAtuc3Pz2XLD89ZwyZyrdfqeOuiTmumbdBolmT5Jpk9qpm/SaZRk+qRm89x313VXhif5&#10;/POwBNXyZB+ABVdu2r4+vKQCdpaQrLbdIfDbtE06jZJMnyRzD0vNtE06jZJMn9RsHvsuv+YrTdM8&#10;d+zYsecM+rAojJ0CLLBbt259oZy+M7uiJnaWkE6j1EzfJNMnyfRJOo1SM32TTJ8k0yc1m4e+u667&#10;Wo5XVlZW/nFYgoXh30AAC6pt28OHDh16u7x8YrZCjXzYJJk+qZm+SaZP0mmUZPqkZvommT5Jp1Fq&#10;ldp2P+QzGo3OLC8vXx6WYOH4MV4AC+rQoUNfLCeDPpWbx8dtsjj0Sc30TTJ9kk6jJNMnNdM3yfo+&#10;NUoyfVKrtPff8mu5Xo6/OHbs2DMGfVh0xkwBFlDbtkcOHTrUlpdHZivUzs4S0mmUWmmbdBolmT5J&#10;p1FqpW3SaZRk+qRmB9l3P+QzGo3OHjly5FL5dWwPy7DQPNkHYAEdOnToq+Vk0GeBJE3ewwfRKLXS&#10;Nuk0SjJ9kk6j1KpvW98k0yfJ9EnNDqjvO+Xv+9+OHj361PLy8kWDPvDvjJcCLJiNjY0nRqPR2+Xl&#10;4dkKi8buEpLpk5rpm2T6JJ1GSaZPaqZvkumTdBqlVvvU9p3y9zl39+7dC+vr61vDGvBbPNkHYMGU&#10;m6PXysmgzwKzu4Rk+qRm+iaZPkmnUZLpk5rpm2T6JJ1GqVXf9l71Xf66d8vp1Z/+9Kfry8vL5w36&#10;wIczUgqwQDY3Nz/TNM0PhksWnJ0lJNMnNdM36TRKMn2STJ/UTN+k0yjJ9EnNdqvvYcjnjdFodH55&#10;ebl/DXwM/3YBWCCbm5v/s9x4/cfhEnzQJJ5GqZW2SadRkumTdBqlVtomnUZJpk9q9oh990/u+Vb5&#10;a5w15AMPxr9ZABbE5ubm58vN0t8Pl/AbPmiSTqPUTN8k0yfpNEoyfVIzfZNMn6TTKLV6iLa3uq67&#10;sL29fW4ymdwZ1oAH4N8oAAug3DCNb9++/U55+cRsBf6QD5ok0yc10zfJ9Ek6jZJMn9RM3yTTJ+k0&#10;Ss0+ru+u67bL6dL29vZXDPnAo/FvE4AFcPv27S+WG6i/GS7hQ/mgSTJ9UjN9k06jJNMnyfRJzfRN&#10;Oo2STJ/U7IP6/vWQz9LS0tkjR45cn60Cj8K/SQAq17btkfF4fK3cXK0MS/CRfNAknUaplbZJp1GS&#10;6ZN0GqVW2iadRkmmT2r22313XXd5aWnpFUM+sLtGwxmASh06dOhL5abKoA/3rdx4D68gk0apVd+2&#10;vkmmT5Lpk3QapVbuYUmnT5J5D6VmQ9+Xm6Z55tixY88b9IHdZ2QUoGL/9m//9umdnZ13ysvDsxV4&#10;MHaXkEyf1EzfJNMn6TRKMn1SM32TTJ+k0yiVuTKdTl85fvz4Pw/XwB7wZB+Aiu3s7LxWTgZ9eGh2&#10;lpBMn9RM3yQbducNV5BHnyTTJzXTN8ncw5JOn1SiH/J57tixY88Z9IG9Z0wUoFK3bt16upx+NLuC&#10;R2NnCek0Sq20TTqNkkyfpNMotdI26TRKMn0yj7quu1pOr6ysrPzjbAXYD57sA1Cvbw5neGR2lpBO&#10;o9Sqb1vfJNMnyfRJOo1SK/ewpNMnyfTJPCm9Xp1Op8+vrKw8Y9AH9p/xUIAK3bp163Pl9L3ZFewu&#10;u0tIpk9qpm+S6ZN0GiWZPqmZvkmmT9JplGDXy/HqsWPH/m52CRwE/5YAqEzXdeNbt269XT4IPDks&#10;wa7zQZNk+qRm+iaZPkmnUZLpk5rpm2T6JJ1GCXO967qzx44du1Ta3B7WgAPi3xAAlbl169ZfltPf&#10;zq5g7/igSTJ9UjN9k06jJNMn6TRKrbRNOo2STJ8EuFOOM0ePHv126dGQD4TwbweAirRte+TQoUPv&#10;lJersxXYWz5okk6j1ErbpNMoyfRJOo1SM32TTJ8k0ycH5E7Xded+/vOfX1hfX98a1oAQo+EMQAXG&#10;4/FL5WTQh31TbvTfPyCVPqmV91/S6ZNk3kNJp09qpm+S6ZNk7mHZT6W1u+V49Wc/+9n6ysrKeYM+&#10;kMkYKEAl2rZdPXToUFteHp6twP6yu4Rk+qRm+iaZPkmnUZLpk5rpm2T6JJ1G2Sv9kE/p643RaHR+&#10;eXn57rAMhPJkH4BKjMfjr5eTQR8OjJ0lJNMnNdM3yfo+NUoyfZJMn9RM3yRzD0s6fbIHtkpX31ha&#10;Wlo/duzY1wz6wHww+glQgVu3bj1dbsR+2DTNeFiCA2NnCek0Sq20TTqNkkyfpNMotdI26TRKMn2y&#10;C/ofz3Vhe3v73GQyuTNbAuaFJ/sAVKDrutfLjb1BHyLYWUI6jVKrvm19k0yfJPMeSjp9Uivvv6TT&#10;J8m8h/KwSjfb5XRxe3u7f5LPywZ9YD4Z+QSYcxsbG58djUbfHy4hit0lJNMnNdM3yfRJOo2STJ/U&#10;TN8k0yfpNMr96Id8SiuXtre3z04mk+vDMjCnvPMDzLFyYzbe3Nz84Wg0enpYgjg+aJJMn9RM36TT&#10;KMn0STJ9UjN9k06jJNMnH+O729vbXzHkA/Xwrg8wx27evPnCaDR6s3/tRp5k+iSdRqmVtkmnUZLp&#10;k3QapVbaJp1GSaZPPsDl0Wh0Znl5+epwDVTCOz7AnGrb9vB4PG7Ly9XZiht5sumTdBqlZvommT5J&#10;pk/SaZSa6Ztk+iSdRimujEajlw35QL1GwxmAOTMej79cTr8Z9Ol1XTe8gjx9nxolmT6pmb5Jpk+S&#10;uYclnT6pmb5Jpk/SaXShXZlOp88dO3bsOYM+UDdjnQBzqG3b1aWlpWtN03xiWPodpvZJp1GS6ZOa&#10;6Ztk+iSdRkmmT2qmb9JplGT6XBxd110tx8vHjx+/MiwBlfNkH4A5NB6PXys36R846NPrp/ZN7pNM&#10;nyTzHkrNtE0y77+k0yfJvIdSM22TTqMk02f9yp/x1el0+vzKysozBn1gsRjnBJgzt2/ffnJnZ+ft&#10;pmnGw9JHMrlPMn2STqPUTN8k0yfJ9Ek6jVIzfZNMnyTTZ5Wud133lZWVle8O18CC8WQfgDmzs7Pz&#10;erkxv69Bn57JfZL1fWqUZPqkZvommT5J5h6WdPqkZvommT5J5h62Kv2Qz4tHjx59yqAPLDZjnABz&#10;ZHNz89lyemt29WBM7pNOoyTTJzXTN8n0STqNkkyf1EzfJNMn6TQ6t+6U49WjR49eLH+G27MlYJF5&#10;sg/AHOm67pvDywdmcp90+iSZPqmZvknmHpZ0+iSZ91Bqpm2Sef8lnT7nzp3yZ/byz372s/Vjx459&#10;26AP8GtGNwHmxM2bN18YjUZvDpePxOQ+yfRJOo1SK22TTqMk0yfpNErN9E0yfZJMn9m6rrs7Go3O&#10;/fSnPz2/vr6+NSwD/IZ3cYA50Lbt4aWlpWvl5vv0sPTI3MiTTqMk0yc10zfJ9Ek6jZJMn9RM3yTT&#10;J+k0mqUf8il/Jm+MRqPzy8vLd4dlgD/gx3gBzIHxePxSubnbtUGfnkd1kk6jJNMnNdM3yfRJOo2S&#10;TJ/UTN8k0yfpNBpjq/xZ/NXS0lL/47q+ZtAH+DhGNQHC3b59e2U6nV4rL4/MVnafyX2S6ZNk+qRm&#10;+iadRkmmT5Lpk5rpm3QaJZk+D0z/I7oubG9vn5tMJndmSwAfz5N9AMJNp9OvltOeDfr0TO6TTJ8k&#10;6/vUKLXSNuk0SjJ9ksw9LDXTNuk0SjJ97q/y+71djm9vb2/3T/J52aAP8KCMaAIE29jYeKKc3mma&#10;Zjxb2Vsm90mmT9JplJrpm2T6JJ1GSaZPaqZvkumTdBrdO/2QT/n9vbS9vX12MplcH5YBHpgn+wAE&#10;Kzd8r5djXwZ9eib3Sdb3qVGS6ZOa6Ztk+iSdRkmmT2qmb5Lpk3Qa3TPf3dnZeerYsWMvGvQBHpWx&#10;TIBQm5ubz5bTW7Or/WVqn3QaJZk+qZm+SadRkumTZPqkZvomnUZJps9dc3k0Gp1ZXl6+OlwDPDLv&#10;0AChNjY2flBupD8zXB4IN/Ik0yfpNEqttE06jZJMn6TTKLXSNuk0SjJ9PpIro9HoZUM+wF7w7gwQ&#10;aGNj4wvlBvo7w+WBciNPMn2STqPUTN8k0yfJ9Ek6jVIzfZNMnyTT5wO7Mp1Ozxw/fvzKcA2w67wz&#10;A4Rp2/bweDx+u7x8YrZy8NzIk06jJNMnNdM3yfRJOo2STJ/UTN8k0yfpNPrRuq67Wo6XDfkA+2E0&#10;nAEIsbS09MVyihn06ZWb0+EVZNIoyfRJzfRNMn2STqMk0yc10zfJ+j41SjJ9frDy+3J1Op0+v7Ky&#10;8oxBH2C/GL8ECNK27ZHxeNyWl0dmK3lM7pNMn6TTKLXSNuk0SjJ9kk6j1ErbpNMoyfT5G9e7rvvK&#10;ysrKd4drgH3jyT4AQZaWlr5aTrGDPj2T+yTTJ+k0Sq36tvVNMn2STJ+k0yi1cg9LOn2STJ/vD/m8&#10;ePTo0acM+gAHxdglQIiNjY0nmqZ5u7w8PFvJZnKfdBolmT6pmb5Jpk/SaZRk+qRm+iaZPkm3YI3e&#10;KcerR48evVj+ubdnSwAHw5N9AEKUG8PXymkuBn16JvdJp1GS6ZOa6Ztk+iSdRkmmT2qmb5Lpk3QL&#10;0uid8s/58s9+9rP1Y8eOfdugD5DAODBAgM3Nzc+U0w9mV/PH7hKS6ZNk+qRm+iadRkmmT9JplFpp&#10;m3QaJVmNfXZdd3c0Gp376U9/en59fX1rWAaI4K4AIMDm5ub/LKf/OLuaTz5okkyfpNMotdI26TRK&#10;Mn2STqPUTN8k0yfJaumzH/Ip/yxvjEaj88vLy3eHZYAo7ggADtjm5ubny+nvZ1fzzQdN0mmUZPqk&#10;ZvommT5Jp1GS6ZOa6Ztk+iTdHDe61XXd+aWlpXOGfIB07gYADlC5aRzfunXrnfLyidnK/PNBk3Qa&#10;JZk+qZm+SaZP0mmUZPqkZvommT5JN2eN9j+i68L29va5yWRyZ7YEkM2dAMAB2tjY+GK54f2b4bIq&#10;PmySTJ8k0yc10zfpNEoyfZJMn9RM36TTKMnS++y6brucLu7s7LxqyAeYN+4AAA5I27ZHlpaWrpWb&#10;3ZVhqTo+aJJMn6TTKLXSNuk0SjJ9kk6j1ErbpNMoyRL77Id8yq/r0vb29tnJZHJ9WAaYK6PhDMA+&#10;W1pa+lK5max20KdXbpiHV5BHn6TTKLXq29Y3yfRJMn2STqPUyj0s6fRJssD30O/u7Ow8dezYsRcN&#10;+gDzzKgvwAFo2/bT4/H4nfLy8GylbnaWkE6jJNMnNdM3yfRJOo2STJ/UTN8k0yfpDrjRy6PR6Mzy&#10;8vLV4RpgrnmyD8ABWFpaeq2cFmLQp2dnCek0SjJ9UjN9k6zvU6Mk0yfJ9EnN9E0y97CkO6A+r4xG&#10;o2eOHTv2vEEfoCZGfAH22a1bt54uN7Q/Gi4Xjt0lJNMn6TRKrbRNOo2STJ+k0yi10jbpNEqyferz&#10;ynQ6PXP8+PErwzVAVTzZB2CflZvLbw4vF5KdJSTTJ+k0Sq36tvVNMn2STJ+k0yi1cg9LOn2SbC/7&#10;LH/tq9Pp9Lljx449Z9AHqJmxXoB9dOvWrc+VG83vDZcLzc4S0mmUZPqkZvommT5Jp1GS6ZOa6Ztk&#10;+iTdbjXaD/mUo3+Sz+VhCaBq/g0PsE/KTeZ4c3Pz7XLj+uSwtPB80CSdRkmmT2qmb5Lpk3QaJZk+&#10;qZm+SadRkj1in9e7rvvKysrKd4drgIXgx3gB7JPbt2//13LDatDnt5Qb8D19XCc8Kn2SzHsoNdM2&#10;ybz/kk6fJPMeSs20TTqNkuwh++yHfF48evToUwZ9gEVkjBdgH7Rte2Q8Hr9TXq7OVvh9dpaQTJ+k&#10;0yg10zfJ9EkyfZJOo9RM3yTTJ8nus8875Xj16NGjF8v//vZsCWDxeLIPwD4Yj8cvlZNBn49gZwnJ&#10;+j41SjJ9UjN9k0yfJHMPSzp9UjN9k0yfJPuYe9g75X/28s9+9rP1Y8eOfdugD7DojO8C7LG2bVfH&#10;43FbXh6erfBR7CwhnUZJpk9qpm+S6ZN0GiWZPqmZvkmmT9L9utGu6+6ORqNzP/3pT8+vr69vvb8I&#10;gGEfgL22ubn5Zjm9MLvifvmwSTJ9kkyf1EzfpNMoyfRJOo1SK22TTqOkGoZ83ijH+eXl5bvDMgAD&#10;/wYH2EO3bt16ejqd/rB8YBoPSzwAHzRJpk/SaZRaaZt0GiWZPkmnUWqlbdJplDD903vOLy0tnTPk&#10;A/DhRsMZgD0wnU5fLx+UDPo8pI/42bxw4PRJOo1Sq75tfZNMnyTzHko6fVIr77+k0ychtkqL53d2&#10;dtZXVla+YtAH4KMZ1QXYIxsbG59tmub7wyWPwM4S0mmUZPqkZvommT5Jp1GS6ZOa6Ztk+uQgdF23&#10;XU4Xp9Ppq5PJ5M5sFYCP49/aAHug3JyONzc3+x/f9fSwxC7wYZNk+iSZPqmZvkmnUZLpk2T6pGb6&#10;Jp1G2Q/DkM+l6XR6djKZXJ+tAnC//NsaYA/cvHnzhdFo9OZwyS7yQZNk+iSdRqmVtkmnUZLpk3Qa&#10;pVbaJp1G2Utd1313Op1+xZAPwMPzb2qAXda27eHxeNyWl6uzFXabD5ok0yfpNErN9E0yfZJMn6TT&#10;KDXTN8n0yR64vLOzc2YymVwdrgF4SKPhDMAuGY/HXy4ngz57qOu64RXk6fvUKMn0Sc30TTJ9ksw9&#10;LOn0Sc30TTJ9sltKS/+4s7PzzMrKyvMGfQB2h5FcgF3Utu3q0tLStaZpPjEssYfsLCGdRkmmT2qm&#10;b9JplGT6JJk+qZm+SadRHtKVruvOHD9+/MpwDcAu8WQfgF00Ho9fKx96DPrsk35nid0lJNMnybyH&#10;UjNtk06jJNMnydzDUjNtk06jPKB/Ls08t7Ky8pxBH4C9YQwXYJfcvn37yZ2dnbebphkPS+wjO0tI&#10;pk/SaZSa6Ztk+iSZPkmnUWqmb5Lpk49xtZs9yefycA3AHvFkH4BdsrOz83r5oGPQ54DYWUKyvk+N&#10;kkyf1EzfJNMnydzDkk6f1EzfJNMnH+J6aeP5lZWVZwz6AOwP47cAu2Bzc/PZcnprdsVBsrOEdBol&#10;mT6pmb5Jpk/SaZRk+qRm+iadRimul+PssWPHLpUetmdLAOwH/xYG2AUbGxs/KjeyTw+XBPBBk2T6&#10;JJ1GqZW2SadRkumTdBqlVtomnUYX1p1yfMWQD8DB8WO8AB7RzZs3Xyg3swZ9wnicLMn0STqNUitt&#10;k06jJNMn6TRKrfq29U0yfS6cfsjn5Z///OfrKysrFw36ABwc47YAj6Bt28NLS0vXyg3t6WGJMHaW&#10;kE6jJNMnNdM3yfRJOo2STJ/UTN8k02fduq67W05nf/GLX3xrfX19a7YKwEHyZB+ARzAej18qH2IM&#10;+gSzs4R0GiWZPqmZvkmmT9JplGT6pGb6Jpk+61T+XO+W48x4PF4/fvz4Nwz6AOQwZgvwkG7fvr0y&#10;nU6vlZdHZiuks7uEZPokmT6pmb5Jp1GS6ZNk+qRm+iadRquw1XXdN8bj8V8vLy/3T/UBIIwn+wA8&#10;pOl0+tVyMugzR+wuIZk+Sdb3qVFqpW3SaZRk+iSZe1hqpm3SaXSu9UM+53d2dvon+bxq0Acgl9Fa&#10;gIewsbHxRDm90zTNeLbCPLGzhGT6JJ1GqZm+SaZP0mmUZPqkZvommT7nR9d12+XP69s7OztnJpPJ&#10;nWEZgGCe7APwEMpN7+vlMOgzp+wsIVnfp0ZJpk9qpm+S6ZN0GiWZPqmZvkmmz3zlz2i7HBen0+lT&#10;Kysr/82gD8D8MFIL8IA2NzefLae3ZlfMO7tLSKZPkumTmumbdBolmT5Jpk9qpm/SaTTS3+3s7Lw6&#10;mUyuD9cAzBFP9gF4QF3XfX14SQXsLiGZPknW96lRaqVt0mmUZPokmXtYaqZt0mk0yuWdnZ1nVlZW&#10;/sKgD8D8MkYL8AA2Nja+0DTNd4ZLKmJnCcn0STqNUjN9k0yfJNMn6TRKzfRNMn0enK7r/nE6nb4y&#10;mUyuDksAzDH/RgW4T23bHh6Px2+Xl0/MVqiND5qk0yjJ9EnN9E0yfZJOoyTTJzXTN8n0ue+udF13&#10;5vjx41eGawAq4Md4AdynpaWlL5aTQZ+KeZQs6TRKMn1SM32TrO9ToyTTJ8n0Sc30TTL3sPvmn8vv&#10;83MrKyvPGfQBqI/RWYD70LbtkfF43JaXR2Yr1M7uEpLpk3QapVbaJp1GSaZP0mmUWmmbdBrdE1e7&#10;2ZN8Lg/XAFTIk30A7sPS0tJXy8mgzwKxs4Rk+iSdRqlV37a+SaZPkumTdBqlVu5hSafPXXW9/H4+&#10;v7Ky8oxBH4D6GZcF+BgbGxtPNE3zdnl5eLbCIrGzhHQaJZk+qZm+SaZP0mmUZPqkZvommT4fyfVy&#10;nD127Nil8vu4PVsCoHae7APwMcrN8WvlZNBnQdlZQjqNkkyf1EzfJNMn6TRKMn1SM32TTJ8P5U45&#10;Xjx27NhTKysrFw36ACwWY7IAH2Fzc/Mz5fSD2RWLzu4SkumTZPqkZvomnUZJpk/SaZRaaZt0Gv1Y&#10;/ZDPuZ///OcX1tfXt2ZLACwa/7YE+Aibm5v/s5z+4+wKfNAkmz5Jp1FqpW3SaZRk+iSdRqmZvkmm&#10;zz/Udd3dcjr7i1/84luGfADwb0qAD7G5ufn5cvr72RX8Ox80SadRkumTmumbZPoknUZJpk9qpm+S&#10;6XNmGPJ5Yzwen19eXu5fA4BhH4APUm6ex7du3XqnvHxitgK/ywdN0mmUZPqkZvommT5Jp1GS6ZOa&#10;6ZtkC97nVtd13xiPx39tyAeA3+cODuADbGxsfLF8iPib4RI+lC9DSKZPkumTmumbdBolmT5Jpk9q&#10;pm/SLVij/ZDPhel0em4ymdwZ1gDgd7h7A/g9bdseWVpaulY+PKwMS/CRfBlCMn2STqPUStuk0yjJ&#10;9Ek6jVIrbZOu9ka7rtsu/4zf3tnZOWPIB4CPMxrOAAyWlpa+VG6oDfpw38qHsOEV5NEn6TRKrfq2&#10;9U0yfZLMeyjp9EmtvP+SrtY+yz/XdjkuTqfTp1ZWVv6bQR8A7ocxbYDf0rbtp8fj8Tvl5eHZCtw/&#10;u59Ip1GS6ZOa6Ztk+iSdRkmmT2qmb5JV1uff7ezsvDqZTK4P1wBwXzzZB+C3LC0tvVZOBn14KHY/&#10;kU6fJNMnNdM3ydzDkk6fJNMnNdM3ySq5h728s7PzzMrKyl8Y9AHgYRjNBhjcunXr6fIB4UfDJTwS&#10;u59Ipk/SaZRaaZt0GiWZPkmnUWqlbdLNW6Nd1/3jdDp9ZTKZXB2WAOCheLIPwKDcYH9zeAmPzO4n&#10;kumTdBqlVn3b+iaZPkmmT9JplFq5hyXdHPV5pfxanzt+/Ph/NugDwG4wkg1Q3Lp163PlRvt7wyXs&#10;GrufSKdRkumTmumbZPoknUZJpk9qpm+SBff5z13XvXL8+PErwzUA7Ap3ZsDCKzfa483NzbfLh4En&#10;hyXYVb4IIZ1GSaZPaqZvkumTdBolmT6pmb5JF9To1a7rzhw/fvzycA0Au8pdGbDwbt269Zflpvtv&#10;h0vYM74MIZk+SadRaqVt0mmUZPoknUaplbZJd8CNXh+e5GPIB4A95Y4MWGht2x4Zj8fvlJersxXY&#10;W74MIZk+SadRaqZvkumTZPoknUapmb5JdgB9Xi/H2WPHjl0qf+/t2RIA7J3RcAZYSOPx+KVyMujD&#10;vum6bngFefo+NUoyfVIzfZNMnyRzD0s6fVIzfZNsH/u8U44Xjx079tTKyspFgz4A7Bdj18DCatt2&#10;dTwet+Xl4dkK7B87n0inUZLpk5rpm2T6JJ1GSaZPaqZvku1hn/2Qz7mf//znF9bX17dmSwCwfzzZ&#10;B1hY4/H46+Vk0IcDYfcp6fRJMn1SM32TzD0s6fRJMu+h1EzbJNvt99/y17pbjld+/vOfr6+srJw3&#10;6APAQTFuDSykW7duPT2dTn/YNM14WIIDY/cTyfRJOo1SK22TTqMk0yfpNErN9E2yR+mzH/IppzfG&#10;4/H55eXl/jUAHCh3XcBC2tjY+B/lxv4/DZdw4HwRQjqNkkyf1EzfJNMn6TRKMn1SM32T7CH63Oq6&#10;7hvj8fivDfkAkMQdF7BwNjY2Pltu6L8/XEIMX4SQTqMk0yc10zfJ9Ek6jZJMn9RM3yS7zz77IZ8L&#10;0+n03GQyuTOsAUAMd1vAQik35+PNzc3+x3c9PSxBHF+GkEyfJNMnNdM36TRKMn2STJ/UTN+k+6BG&#10;u67bLuvf3tnZOWPIB4Bk7rSAhXLz5s0XRqPRm8MlxPJlCMn0STqNUittk06jJNMn6TRKrbRNul83&#10;2g/5lNOl6XR6djKZXH9/EQCCucsCFkbbtofH43FbXq7OViCbL0NIpk/SaZSa6Ztk+iSdRkmmT2qm&#10;b5KVPv9uZ2fnVUM+AMyT0XAGqN54PP5yORn0YW50XTe8gjx9nxolmT6pmb5Jpk/SaZRk+qRm+iZR&#10;6fLydDp9ZmVl5S8M+gAwb4xSAwuhbdvVpaWla03TfGJYgrlh5xPpNEoyfVIzfZNOoyTTJ8n0Sc30&#10;TYKu6/6xHK9MJpOrwxIAzB1P9gEWwng8fq18kDTow1zqdz7Z/UQyfZLMeyg10zbpNEoyfZLMPSw1&#10;0zYHqfR3pZyeO3HixH826APAvDNCDVTv9u3bT+7s7LzdNM14WIK5ZfcTyfRJOo1SM32TTJ8k0yfp&#10;NErN9M1+6bruf5XevnL8+PF+2AcAquDJPkD1dnZ2Xi838gZ9qILdTyTr+9QoyfRJzfRNMn2SzD0s&#10;6fRJzfTNPuif3vP8iRMn/sygDwC1MTYNVG1zc/PZcnprdgX1sPOJdBolmT6pmb5Jpk/SaZRk+qRm&#10;+ma3dV33r6Wr/kk+l4clAKiOJ/sAVZtOp98cXkJV7D4lnT5J5j2UmmmbZN5/SadPknkPpWbaZhdd&#10;n06nLx4/fvxPDfoAUDvj0kC1bt68+ULTNG/2r+0OoWb6Jpk+SadRaqZvkumTZPoknUapmb55GF3X&#10;3SrHqydOnLhUGtoelgGgau6agCq1bXt4NBpdKzf2p4clHxSpmr5Jp1GS6ZOa6Ztk+iSdRkmmT2qm&#10;bx7Ana7rzr377rsX1tfXt4Y1AFgIfowXUKXRaPRS+VD4m0GfXv84WI+EpVbaJp1GSaZPaqZvkumT&#10;dBolmT6pmb75OKWRu+V4+Re/+MX6iRMnzhv0AWARGY8GqnP79u2VnZ2da+XlkdnKH7I7hJrpm2T6&#10;JJk+qZm+SadRkumTdBqlVtrm9/VDPqWLN8bj8fnl5eW7wzIALCRP9gGqs729/dVy+tBBn57dIdRM&#10;3yTTJ8n6PjVKrbRNOo2STJ+k0yi16tvWN4P+yT1nDh06tH78+PGvGfQBgD/yZB+gLhsbG0+UD4Dv&#10;NE0zHpY+kt0h1EzfpNMoyfRJzfRNMn2STqMk0yc10/fC6od8Lkyn03OTyeTObAkA6HmyD1CVrute&#10;Lx/87mvQp2d3CDXTNuk0SjJ9UjN9k0yfpNMoyfRJzfS9WMqf93Y5vjWdTvsn+bxs0AcA/pBRaKAa&#10;m5ubz5YPAG8Nlw/M7hBqpm+S6ZNk+qRm+iadRkmmT5Lpk5rpu279kE/5M740nU7PTiaT68MyAPAB&#10;PNkHqEb5APD14eVDsTuEmumbZPokWd+nRqmVtkmnUZLpk2TuYamZtutV/mwvleOp48ePv2jQBwA+&#10;nhFooAobGxtfKKfvzK4ejd0h1EzfJNMn6TRKzfRNMn2STJ+k0yg103cduq67XI4zk8nk6rAEANwH&#10;d0LA3Gvb9vBoNHq7fLh7YljaFT4sUittk06jJNMnNdM3yfRJOo2STJ/UTN9z7b9Pp9OvGPIBgIfj&#10;x3gBc29paemL5UPdrg769DwSllppm3QaJZk+qZm+Sdb3qVGS6ZNk+qRm+p4/5c/sSjk9d/z48T83&#10;6AMAD8/IMzDX2rY9srS01JaXR2Yru8/uEGqmb5Lpk3QapVbaJp1GSaZP0mmUWmk7X9d1/6v8OX3l&#10;+PHj/bAPAPCIPNkHmGtLS0tfLac9G/Tp2R1CzfRNMn2STqPUqm9b3yTTJ8n0STqNUiv3sNH6p/c8&#10;f+LEiT8z6AMAu8eoMzC3NjY2+h/d9XY5Dr+/sMfsDqFm+iadRkmmT2qmb5Lpk3QaJZk+qZm+M3Rd&#10;96/lz6J/ks/lYQkA2EWe7APMrfJh4bVy2pdBn57dIdRM26TTKMn0Sc30TTJ9kk6jJNMnNdP3gbs+&#10;nU5fPH78+J8a9AGAvWO8GZhLm5ubnykf2n4wXO47u0Oomb5Jpk/SaZRaaZt0GiWZPkmnUWql7f3V&#10;dd2tcrx64sSJS+X3fntYBgD2iCf7AHOpfGh4fXh5IOwOoWb6Jpk+SadRatW3rW+S6ZNk+iSdRqmV&#10;e9h9c6f8Pr/87rvv/slkMrlo0AcA9oexZmDu3Lhx4/Oj0ejvh8sDZXcINdM36TRKMn1SM32TTJ+k&#10;0yjJ9EnN9L37uq67W05n3n333Qvr6+tbs1UAYL+4uwHmSvkAMd7Y2HinfDh7YliK4MMitdI26TRK&#10;Mn1SM32TTJ+k0yjJ9EnN9L07+iGf8nv5xng8Pr+8vNwP/AAAB8CdDTBXNjY2vlhOfzO7yuLDIjXT&#10;N8n0STJ9UjN9k06jJNMn6TRKrbT9SPqn95wz5AMAGdzVAHOjbdsjo9HoWvlAtjIsxfFhkZrpm2T6&#10;JJ1GqZW2SadRkumTdBqlVtp+YP2Qz4XpdHpuMpncmS0BAAdtNJwB4i0tLX2pfBCLHfTpdV03vIL6&#10;6Jtk+iSdRqlV37a+SaZPknkPJZ0+qZX33/tTfo+2y/Gt6XS6fvz48ZcN+gBAFuPLwFxo2/bTS0tL&#10;75SXh2cr+ewQoVbaJp1GSaZPaqZvkumTdBolmT6pmb7/UD/kU35fLk2n07OTyeT6sAwAhPFkH2Au&#10;jEaj18ppbgZ9enaHUKu+bX2TTJ8k0yc10zfJ3MOSTp8k0yc10/fvKr8fl8rx1PHjx1806AMA2Yws&#10;A/Fu3br19HQ6/dFwOXfsDqFm+iaZPkmnUWqlbdJplGT6JJ1GqdWit9113eVynJlMJleHJQAgnCf7&#10;APF2dna+ObycS3aHUDN9k0yfpNMoterb1jfJ9EkyfZJOo9Rqge9h//t0On3mxIkTzxv0AYD5Ygwf&#10;iHbjxo3PjUaj7w2Xc83OJ2qmb9JplGT6pGb6Jpk+SadRkumTmi1C313XXSn/nGeOHz9+ZVgCAOaM&#10;O3IgVvnAMd7c3Hy7vHxytlIHX4ZQK22TTqMk0yc10zfpNEoyfZJMn9Ss1r67rvtf5Z/tK4Z8AGD+&#10;+TFeQKyNjY3/Wk5VDfr0FvRxsCyAvm19k0yfJPMeSs20TTqNkkyfJHMPS80qbLv/EV3Pnzhx4s8M&#10;+gBAHYzeA5Hatj2ytLT0Tnm5Olupj91P1EzfJNMn6TRKzfRNMn2STJ+k0yg1m+e+u6771/Lr75/k&#10;c3lYAgAq4ck+QKTRaPRSOVU76NOz84ma6ZtkfZ8aJZk+qZm+SaZPkrmHJZ0+qdmc9n19Op2+ePz4&#10;8T816AMAdTJuD8Rp23Z1aWmpLS8Pz1bqZ/cTtdI26TRKMn1SM32TTJ+k0yjJ9EnN5qHvrutulePV&#10;EydOXCq/3u1hGQCokCf7AHGWlpa+Xk4LM+jTs/uJWvVt65tk+iSZ91Bqpm2Sef8lnT5J5j2UmoW3&#10;faf8+l5+9913/2QymVw06AMA9TNmD0S5devW0zs7Oz8sH0bGw9JCsfuJmumbZPoknUaplbZJp1GS&#10;6ZN0GqVmKX13XXe3nM68++67F9bX17dmqwDAInC3DUTZ2Nj4H+X0n2ZXi8kXIdRM36TTKMn0Sc30&#10;TTJ9kk6jJNMnNTvIvvshn/L3f2M8Hp9fXl7uB34AgAXjThuIsbGx8dly+v7sCl+GUCttk06jJNMn&#10;NdM3yfRJOo2STJ/U7AD67p/ec86QDwDgLhuI0HXdeGNjo//xXU8PSxS+DKFm+iaZPkmmT2qmb9Jp&#10;lGT6JJk+qdk+9d0P+VyYTqfnJpPJndkSALDI3GEDEW7evPlC+VD05nDJb/FlCDXTN8n0STqNUitt&#10;k06jJNMn6TRKrfaq7a7rtsvpQjmfNeQDAPw2d9bAgWvb9vDS0lJbXq7OVvh9vgihZvommT5Jp1Fq&#10;pm+S6ZN0GiWZPqnZbvXdD/mUv9al6XTaD/lcH5YBAH5jNJwBDsxoNPpyORn0+Qjlw937B9RI2yTz&#10;/ks6fVIzfZNMn6TTKMn0Sc12o+/y17hUjqeOHz/+okEfAODDGKEHDlTbtquj0eha0zSfGJb4GHY/&#10;UTN9k0yfJNMnNdM36TRKMn2STJ/U7GH67rrucjnOTCaTq8MSAMCH8mQf4ECNRqPXygcfgz4PYDd2&#10;h0AqfZNMnyTr+9QotdI26TRKMn2SzD0sNXvAtv/7dDp95sSJE88b9AEA7pfReeDAtG375Gg0ertp&#10;mvGwxAOw+4ma6Ztk+iSdRqmZvkmmT5Lpk3QapWYf1nfXdVfK/+zM8ePHrwxLAAD3zZN9gAOztLT0&#10;evkwY9DnIdn5RM30TbK+T42STJ/UTN8k0yfJ3MOSTp/U7Pf7Ltf/q5yeO3HixHMGfQCAh2VcHjgQ&#10;m5ubz5YPNW8Nlzwiu5+olbZJp1GS6ZOa6Zt0GiWZPkmmT2pW+u5/RFf/JJ/LsxUAgIfnyT7AgZhO&#10;p98cXrIL7H6iVn3b+iaZPknmPZSaaZt0GiWZPknmHpZK/ct0On3++PHjzxj0AQB2izF5YN/dvHnz&#10;haZp3hwu2UV2P1EzfZNMn6TTKDXTN8n0STJ9kk6jVOB613VnT5w4can0vD2sAQDsCnfLwL5q2/bw&#10;aDS6Vj7cnB6W2GW+CKFm+iadRkmmT2qmb5Lpk3QaJZk+mVM3uq47Y8gHANhLfowXsK9Go9FL5QOO&#10;QZ895HHH1EzbpNMoyfRJzfRNMn2STqMk0ydz5k45Xn733XefmkwmFw36AAB7yVg8sG9u3769srOz&#10;c628PDJbYa/Z/UTN9E0yfZJOo9RK26TTKMn0STqNEuz/lOPsu+++e2F9fX1rtgQAsLfcHQP75ubN&#10;m39TPpR/cbhkn/gihJrpm2T6JJ1GqZW2SadRkumTdBolSdd1d8vpjccee+z88vJy/xoAYN+4Mwb2&#10;xcbGxhPlw8875QP5eFhiH/kihJrpm3QaJZk+qZm+SaZP0mmUZPokwC+6rvtrQz4AwEEaDWeAPVU+&#10;/LxePogb9Dkg/c837w+okbZJp1GS6ZOa6Ztk+iSdRkmmTw7QVunvfDn+ZDKZfM2gDwBwkIzAA3tu&#10;c3Pz2fIB6K3hkgNm9xM10zfJ9EkyfVIzfZNOoyTTJ8n0yX7pum67nL5VjnOTyeTO+4sAAAfM3TCw&#10;527evPmD8uH7M8MlAXwZQs30TTJ9kk6j1ErbpNMoyfRJOo2yV/ohn9LXpXI+O5lMrg/LAAAR3AUD&#10;e2pjY+ML5fSd2RVJfBFCzfRNMn2STqPUTN8k0yfpNEoyfbIHLhryAQCSuQMG9kzbtodHo9Hb5cP2&#10;E8MSgXwZQq20TTqNkkyf1EzfJNMn6TRKMn2ySy53XXdmMplcHa4BACKNhjPArltaWvpi+ZBt0Cdc&#10;+fA6vIK69G3rm2T6JJk+qZm+SeYelnT6JJk+eRSln38oxzMnTpx43qAPADAPjLoDe6Jt2yNLS0tt&#10;eXlktkI6u5+omb5Jpk/SaZRaaZt0GiWZPkmnUe5X13VXRqPRmePHj18ZlgAA5oIn+wB7Ymlp6avl&#10;ZNBnjtj9RM30TTJ9kk6j1KpvW98k0yfJ9Ek6jXIf/qlpmucmk8lzBn0AgHlkvB3YdRsbG/2P7nq7&#10;HIffX2Cu2PlEzfRNOo2STJ/UTN8k0yfpNEoyffIBrk6n0zOrq6uXh2sAgLnkyT7Aruu67rVyMugz&#10;p/qdT3Y/USttk06jJNMnNdM3yfRJOo2STJ/8ln+ZTqfPnzhx4hmDPgBADYy1A7tqc3PzM+VD9A+G&#10;S+ac3U/UTN8k0yfpNEqttE06jZJMn6TT6MK63nXd2RMnTlwqDWwPawAAc8+TfYBdVT44vT68pAJ2&#10;P1EzfZNMn6TTKLXq29Y3yfRJMn2STqML50b5M3/x+PHjT00mk4sGfQCA2hj2AXbNjRs3Pl9O/3F2&#10;RS18EULN9E2yvk+Nkkyf1EzfJNMnydzDkk6fC+FOOV5+9913DfkAAFXz3EpgV5QPyuONjY13yoen&#10;J4YlKuRxx9RK26TTKMn0Sc30TTJ9kk6jJNNnlf5POc6+++67F9bX17dmSwAA9XJHC+yKjY2NL5bT&#10;38yuqJkvQ6iZvkmmT5Lpk5rpm3QaJZk+SafR+dd13d1yeuOxxx47v7y83L8GAFgI7mSBR9a27ZHR&#10;aHStfDheGZaonC9CqJm+SaZP0mmUWmmbdBolmT5Jp9G59Yuu6/7akA8AsKhGwxngoS0tLX2pfCg2&#10;6LNA/HxzaqZvkvV9apRk+qRW3n9Jp0+SeQ8lnT7nzlb5Mztfjj+ZTCZfM+gDACwqI+vAI2nb9tNL&#10;S0vvlJeHZyssGrufqJW2SadRkumTmumbZPoknUZJps9sXddtl9O3ynFuMpnceX8RAGCBebIP8EhG&#10;o9Fr5WTQZ4HZ/USt+rb1TTJ9kkyf1EzfJHMPSzp9kkyfmcqfSz/kc7EcT00mk5cN+gAAzBhVBx7a&#10;rVu3np5Opz8aLllwdj9RM32TTJ+k0yi10jbpNEoyfZJOozEudl13djKZXB+uAQAYeLIP8NB2dna+&#10;ObwEu5+omr5Jpk/SaZRa9W3rm2T6JJn3UNLp88BdLn8Gz5w4ceJFgz4AAB/MeDrwUG7cuPG50Wj0&#10;veESfofdT9RK26TTKMn0Sc30TTJ9kk6jJNPn/uq67h/K6dXJZHJ1tgIAwIdxpwo8sPKha7y5ufl2&#10;efnkbAX+kC9DqJW2SadRkumTmumbdBolmT5Jps+913XdldFodOb48eNXhiUAAD6Gu1Tggd28efMv&#10;y4fcvx0u4UP5MoSa6Ztk+iSdRqmVtkmnUZLpk3Qa3RP/VH5fXzXkAwDw4NydAg+kbdsjS0tL75SX&#10;q7MV+Gi+CKFm+iaZPkmnUWqmb5Lpk2T6JJ1Gd83V6XR6ZnV19fJwDQDAAxoNZ4D7MhqNXiongz7c&#10;t67rhldQH32TrO9ToyTTJzXTN8n0STL3sKTT5yP7l+l0+vyJEyeeMegDAPBojKED961t29WlpaW2&#10;vDw8W4EHY/cTtdI26TRKMn1SM32TTJ+k0yjJ9PnArnddd/bEiROXyu/d9rAGAMAj8GQf4L4tLS19&#10;vZwM+vDQ7H6iVnafkk6fJPMeSs20TTLvv6TTJ8m8h963G+X36cXjx48/NZlMLhr0AQDYPcbPgfty&#10;69atp3d2dn5YPpCNhyV4aHY/UTN9k0yfpNMoNdM3yfRJMn2STqMf6E45zr377rsX1tfXt2ZLAADs&#10;JnehwH3Z2Nj4H+X0n2ZX8Oh8EULN9E06jZJMn9RM3yTTJ+k0SjJ9/sb/KcdZQz4AAHvPHSjwsTY2&#10;Nj5bTt+fXcHu8mUItdI26TRKMn1SM32TTJ+k0yjJFrnPruvultMbjz322Pnl5eX+NQAAe8ynI+Aj&#10;lQ9q442Njf7Hdz09LMGu82UdNdM3yfRJMn1SM32TTqMk0yfpFqzRX3Rd99eGfAAA9p9PRsBHunnz&#10;5gvlA+qbwyXsGV/WUTN9k0yfpNMotdI26TRKMn2SbgEa3eq67kI5n5tMJndmSwAA7CefioAP1bbt&#10;4aWlpba8XJ2twN7yZR010zfpNEoyfVIzfZNMn6TTKMlq7LPruu1y+lY5DPkAAByw0XAG+AOj0ejL&#10;5WTQh33Tdd37B9RI26TTKMn0Sc30TTJ9kk6jJKupz/LP0g/5XCzHU5PJ5GWDPgAAB8/WB+ADtW27&#10;OhqNrjVN84lhCfaV3XnUTN8k0yfJ9EnN9E06jZJMnySroM+LXdednUwm14drAAACeLIP8IFGo9Fr&#10;5YOoQR8OjN151EzfJNMnyfo+NUqttE06jZJMnySb43vYy+XX/cyJEydeNOgDAJDHlgfgD7Rt++Ro&#10;NHq7aZrxsAQHxu48aqZvkumTdBqlZvommT5Jpk/SzUOjXdf9Qzm9OplMrs5WAABI5Mk+wB9YWlp6&#10;vXzwNOhDhDne/QQfS9sk8/5LOn1SM32TTJ8kcw9LuuQ+y6/tStM0z00mk/+3QR8AgHy2OgC/Y3Nz&#10;89nywe6t4RKi2KFHrbRNOo2STJ/UTN+k0yjJ9EmysD7/qfx6Xj1+/PiV4RoAgDngyT7A75hOp98c&#10;XkIcu/OoVd+2vkmmT5J5D6Vm2iadRkmmT5KF3MNenU6nz584ceL/ZdAHAGD+2N4A/MbNmzdfKKc3&#10;+9d2P5FMn9RM3yTTJ+k0Ss30TTJ9kkyfpDuARv9lOp2+urq6enm4BgBgDvmkA7yvbdvD5YPltXKc&#10;HpZ8GUI0fVIzfZNOoyTTJzXTN8n0STqNkmyf+rzedd3ZEydOXCp/v+1hDQCAOeXHeAHvG41GL5UP&#10;eb8Z9Ol53DHJQh53DHtC26TTKMn0Sc30TTJ9kk6jJNvjPvshnxePHz/+1GQyuWjQBwCgDrYzAH90&#10;+/btle3t7Wvl5ZHZyu+y84l0GqVm+iaZPkmnUWqlbdJplGT6JN0uNnqnHOfefffdC+vr61uzJQAA&#10;auHJPsAfbW9vf7WcPnDQp9fvLLH7iWT6pGb6Jpk+SadRatW3rW+S6ZNk+iTdLjTaD/m8/O67766f&#10;OHHivEEfAIA62cYAC25jY+OJ6XT6TtM042HpI9n9RDJ9UjN9k06jJNMnNdM3yfRJOo2S7EH77Lru&#10;bjm98dhjj51fXl7uXwMAUDGfZmDB3bhx4/8pHxz/r+HyvvgihHQapVbaJp1GSaZPaqZvkumTdBol&#10;2f30acgHAGAx+SQDC6xt22dHo9Fbw+UD8UUI6TRKzfRNMn2STJ/UTN+k0yjJ9Em6D2l0q+u6C+V8&#10;bjKZ9D+6CwCABeJTDCywmzdv/qCcPjO7eji+DCGZPqmZvkmmT9JplFppm3QaJZk+SfdbjRryAQDA&#10;sA8sqo2NjS+UD4XfGS4fiS9DSKZPaqZvkumTdBqlZvommT5Jp1FSdV23PRqNLpXz2clkcn1YBgBg&#10;QfnkAguobdvDTdO8XY4nhqVH5osQ0mmUWmmbdBolmT6pmb5Jpk/SaZQk/ZBPOV0qXRryAQDgN0bD&#10;GVgg5YPhF8uxa4M+vfKhc3gFmTRKrfq29U0yfZJMn9RM3yRzD0s6fRLkctM0/2F1dfVFgz4AAPw2&#10;WxRgwbRte2Q0GrXl5ZHZyu6z+4lk+qRm+iaZPkmnUWqlbdJplGT65ABdLseZyWRydXYJAAC/y5N9&#10;YME0TfPVctqzQZ+e3U8k0yc10zfJ9Ek6jVKrvm19k0yfJNMnB+DKdDp9bjKZPG/QBwCAj2JrAiyQ&#10;jY2NJ7que7u8PDxb2Vt2P5FMn9RM36TTKMn0Sc30TTJ9kk6j7LF+yOfM2traleEaAAA+kif7wAIp&#10;HxhfK6d9GfTp2f1Esr5PjVIrbZNOoyTTJzXTN8n6PjVKMn2yF0pXV8vRP8XnOYM+AAA8CNsRYEG0&#10;bfuZ0Wj0g+Fy39n9RDJ9UjN9k0yfpNMotdI26TRKMn2yG/ohn3I6s7q6enm2AgAAD8aTfWBBNE3z&#10;+vDyQNj9RDJ9UjN9k0yfpNMoterb1jfJ9EkyffIoSj/Xy+nFyWTyHwz6AADwKGxDgAVw48aNzzdN&#10;8/fD5YGy+4lk+qRm+iadRkmmT2qmb5Lpk3Qa5X71Qz6ll7MnTpy4VM7bwzIAADw0T/aBypUPkuNy&#10;+vrs6uDZ/USyvk+NUittk06jJNMnNdM3yfRJOo3ycUojd8rx8i9/+cs/nUwmFw36AACwW2w9gMrd&#10;uHHji+VD5N8MlzHsfCKdRqmZvkmmT9JplFppm3QaJZk++X39kE85nfvlL395YX19fWu2CgAAu8en&#10;EKhY27ZHmqa5Vo6VYSmOL0NIpk9qpm+S6ZN0GqVW2iadRkmmT3pd190tLbzx2GOPnV9eXr47LAMA&#10;wK7zY7ygYuWD5ZfKETvo0/O4Y5Lpk5rpm2R9nxolmT6plfdf0umTZN5DF1v5s+8He8788R//8fpk&#10;MvmaQR8AAPaa7QZQqbZtPz0ajd4pLw/PVrLZ/UQ6jVIrbZNOoyTTJzXTN8n0STqNLpT+R3RdKMe5&#10;yWTS/+guAADYF57sA5UajUavldNcDPr07HwinUapld2npNMnyfRJzfRNMvewpNPnQuiHfM6Xo3+S&#10;z8sGfQAA2G+2GECF2rZ9ejQa/Wi4nDt2P5FMn9RM3yTTJ+k0Sq20TTqNkkyf9em6brucLpU/27OT&#10;yeT6bBUAAPafJ/tAhUaj0TeHl3PJ7ieS6ZOa6Ztk+iSdRqlV37a+SaZPknkPrUf5c9wux8WmaZ5a&#10;XV190aAPAAAHzdYCqMyNGzc+Vz50fm+4nGt2P5FOo9RK26TTKMn0Sc30TTJ9kk6jc+1yOc5MJpOr&#10;s0sAADh4PmFARbquG29sbLxdXj45W5l/vgghnUapmb5Jpk+S6ZOa6Zt0GiWZPueOIR8AAGL5dAEV&#10;uXnz5l+W09/OruriyxCS6ZOa6Ztk+iSdRqmVtkmnUZLpcy5cmU6nZ9bW1q4M1wAAEMcnC6hE27ZH&#10;RqPRO+Xl6mylPr4MIZk+qZm+SaZP0mmUmumbZPokmT5jGfIBAGBujIYzMOdGo9FL5VTtoE+v67rh&#10;FeTRJzXTN8n6PjVKMn3xXf7IAABZ3klEQVRSM32TTJ8kcw+bpfxZXC3H85PJ5DmDPgAAzAtbCKAC&#10;bduujkajtrw8PFupm91PpNMotdI26TRKMn1SM32TTqMk0+fB6Yd8yunM6urq5dkKAADMD0/2gQo0&#10;TfP1clqIQZ+e3U+k0ye18v5LOn2SzHsoNdM26TRKMn3uv/J7fr2cXpxMJv/BoA8AAPPKtgGYc23b&#10;Pt00zQ/LMR6WFordTyTTJzXTN8n0STqNUjN9k0yfJNPn3uuHfMrv89kTJ05cKuftYRkAAOaSJ/vA&#10;nCsfTF8vx0IO+vTsfiKZPqmZvknW96lRkumTmumbZPokmXvYvVN+X++U4+Vf/vKXfzqZTC4a9AEA&#10;oAa2C8Ac29jY+Gz5oPr94XKhlQ/pwyvIpFFqpW3SaZRk+qRm+iaZPkmn0d3RD/mU07lf/vKXF9bX&#10;17dmqwAAUAefGmBOlQ+r442NjR+Wl0/PVvBFCOk0Ss30TTJ9kk6j1ErbpNMoyfT58Lquu1t+/954&#10;7LHHzi8vL98dlgEAoCo+McCcunnz5gvl9Obsit/myxCS6ZOa6Ztk+iSdRqmVtkmnUZLp88EY8gEA&#10;YJH4tABzqG3bw6PRqC0vV2cr/D5fhpBMn9RM36TTKMn0Sc30TTJ9kk6jH6v/EV0XynFuMpn0P7oL&#10;AACqNxrOwBwZjUZfLieDPh+h67rhFeTp+9QotdI26TRKMn1SM32TTJ+k0+iH6od8zpdjfTKZvGzQ&#10;BwCARWJLAMyZtm1Xm6a5Vo5PDEt8BDufSKdRaqZvkumTZPqkZvomnUZJps+Zruu2y+lS+f04O5lM&#10;rs9WAQBgsXiyD8yZ0Wj0Wvkga9DnPvU7n+x+Ipk+qZm+SaZPkrmHpWbaJp1GSbbofZZ//u1yXGya&#10;5qnV1dUXDfoAALDIbAWAOdK27ZPlw+zb5RgPSzyA8vs2vII8+qRm+iaZPkmnUWqmb5Lpk3QL2Ojl&#10;cpyZTCZXZ5cAALDYPNkH5shoNHq9fJA36POQ7M4jWd+nRqmVtknm/Zd0+qRm+iaZPkm3QI32Qz7P&#10;TCaT5w36AADAv7NFBeZE27bPjkajt4ZLHoHdeaTTKDXTN8n0STJ9UjN9k06jJKu4zyvT6fTM2tra&#10;leEaAAD4LT6pwpy4efPmj8rp6dkVu8GXdSTTJzXTN8n0STqNUittk06jJKusT0M+AABwH3xKhTlw&#10;8+bNF8rpzdkVu8mXdSTTJzXTN8n0STqNUjN9k0yfJJv3Pruu639E15nV1dX+x3YBAAAfwydUCNe2&#10;7eHyYf1aOU4PS+wyX9aRTJ/UTN+k0yjJ9EnN9E0yfZJu3ho15AMAAA9nNJyBUKPR6KXyId2gzx7q&#10;um54BXn6PjVKrbRNOo2STJ/UTN8k0yfp5qXR8uu8Xk4vTiaT/2DQBwAAHpytKBDs9u3bK9vb29fK&#10;yyOzFfaaHXok0yc10zfJ9Ek6jVIrbZNOoyRL7bMf8im/trMnTpy4VM7bwzIAAPCAPNkHgm1vb3+1&#10;nAz67CM79EimT2qmb5Lpk3QapVZ92/ommT5JltZn+fXcKcfLk8nkqXJcNOgDAACPxvYTCLWxsfHE&#10;dDp9p3zwHQ9L7KPU3U/Q0yc10zfpNEoyfVIzfZNMn6Q7yEb7IZ9yOvfLX/7ywvr6+tZsFQAAeFQ+&#10;iUKoGzdu/D/lg/j/NVxyAHxZRzqNUittk06jJNMnNdM3yfRJuv1utOu6u+Xv+UZ5+Y3JZPKL2SoA&#10;ALBbfAqFQG3bPjsajd4aLjlAvqwjnUapmb5Jpk+S6ZOa6Zt0GiXZfvT56yGfxx577Pzy8vLdYRkA&#10;ANhlPn1CoJs3b/6gnD4zuyKBL+tIpk9qpm+S6ZN0GqVW2iadRkm2h332P6Lrwvb29tlTp079n9kS&#10;AACwV3zyhDAbGxtf6LruO8MlQXxZRzJ9UjN9k06jJNMnNdM3yfRJul1s9P0hn3Kcm0wmd95fAQAA&#10;9pxPnRCkbdvD5YP22+V4YlgijC/rSKdRaqVt0mmUZPqkZvommT5J9yiNdl23XU6XyvnM2trajdkq&#10;AACwX0bDGQhQPmB/sRwGfYJ1XTe8gkwapVZ92/ommT5Jpk9qpm+SuYcl3cP0Wf5vtstxsWmap1ZX&#10;V1806AMAAAfD9hII0bbtkdFo1JaXR2YrpLNDj2T6pGb6Jpk+SadRaqVt0mmUZA/Q5+XpdPrq2tra&#10;vwzXAADAAfFkHwhRPlR/tZwM+swRu/NIpk9qpm+S6ZN0GqVWfdv6Jpk+SXYf76GXy/HMZDJ53qAP&#10;AABksKUEAmxsbDxRPlC/XV4enq0wT+zOI51GqZW2SadRkumTmumbZPok3e81eqUcr04mk3+aXQIA&#10;ACk82QcCTKfT18rJoM+csjuPdBqlVtomnUZJpk9qpm+S9X1qlGRDn1em0+lzk8mkPwz6AABAIFtJ&#10;4IC1bfuZ0Wj0g+GSOWeHHsn0Sc30TTJ9kk6j1ErbpNMoabquu1pOr66trf3DbAUAAEjlyT5wwJqm&#10;eX14SQXsziOZPqmZvkmmT9JplFr1beubZPokRWmxH/J5fm1t7RmDPgAAMB9sH4EDdOPGjc83TfP3&#10;wyUVsTuPZPqkZvomnUZJpk9qpm+S6ZOD0nXd9XI6u7a2dnG2AgAAzAufJOGAlA/T45s3b77TNM0T&#10;wxKV8WUd6TRKrbRNOo2STJ/UTN8k0yf76ddDPqurq5dKe9uzVQAAYJ74FAkH5MaNG18sH6b/Zrik&#10;Ur6sI51GqZm+SaZP0mmUWmmbdBplL3Vdd6c0dm4ymXyrnA35AADAHPPpEQ5A27ZHygfqa+VYGZao&#10;nC/rSKZPaqZvkumTdBqlZvommT7Zbb8e8vnlL395YX19fWtYBgAA5thoOAP7qHy4/lI5DPoskK7r&#10;hleQR5/UTN8k6/vUKMn0Sc30TTJ9sltKS3fLcWY0Gv3J6urqeYM+AABQD9tEYJ+1bfvp8gH7nfLy&#10;8GyFRWJ3Huk0Sq20TTqNkkyf1EzfJNMnD6sf8imnNw4fPnx+eXm5fw0AAFTGk31gn41Go9fKyaDP&#10;grI7j3QapVZ92/ommT5Jpk9qpm+SuYflIWyVZs5Pp9M/WVtb+5pBHwAAqJftIbCP2rZ9ejQa/Wi4&#10;ZMHZoUcyfVIzfZNMn6TTKLXSNuk0ysfoh3wujEajc5PJ5M6wBgAAVMyTfWAflQ/c3xxegt15RNMn&#10;NdM3yfo+NUoyfVIr77+k0ycfpHSxXU4Xy/mptbW1lw36AADA4rAlBPbJjRs3Ptc0zfeGS/gNu/NI&#10;p1FqpW3SaZRk+qRm+iaZPun1Qz6lhUvlODuZTK4PywAAwALx6RD2QfkAPt7Y2Hi7vHxytgK/y5d1&#10;pNMoNdM3yfRJMn1SM32TTqOLq+u6y+X06tra2r/MVgAAgEXkUyHsg5s3b/5lOf3t7Ao+nC/rSKZP&#10;aqZvkumTdBqlVtomnUYXSz/kMxqNzkwmk6vDEgAAsMB8IoQ91rbtkfJB/J3ycnW2Ah/Nl3Uk0yc1&#10;0zfJ9Ek6jVIzfZNMnwvhSvlzfnUymfzTcA0AAPBHo+EM7JHRaPRSORn04b51XTe8gjx9nxqlVtom&#10;mfdf0umTmumbZPqs2pXy5/vc6urqcwZ9AACA32frB+yhtm1XR6NRW14enq3A/bM7j3QapVbaJp1G&#10;SaZPaqZv0mm0Dl3X9T+m69W1tbV/mK0AAAD8IU/2gT3UNM3Xy8mgDw+l351nhx7J9EmtvP+STp8k&#10;8x5KzbRNOo3Ot/Ln1w/5PL+2tvaMQR8AAODj2O4Be6Rt26ebpvlhOcbDEjw0u/NIpk9qpm+S6ZN0&#10;GqVm+iaZPudL13XXy+ns2traxdkKAADAx/NkH9gjTdO8Xg6DPuwKu/NIpk9qpm+S9X1qlGT6pGb6&#10;Jpk+50P5c7pejhdXV1efMugDAAA8KNs8YA9sbGx8tnxY//5wCbvG7jzSaZRaaZt0GiWZPqmZvkmm&#10;z0xd190pfzbnJpPJt8p5e1gGAAB4IJ7sA7usfGAfl+PrwyXsqtLW8AoyaZRa9W3rm2T6JJn3UGqm&#10;bZJ5/81S/izulNPLW1tb66urq+cN+gAAAI/C9g7YZTdv3nyhnN6cXcHesUOPZPqkZvommT5Jp1Fq&#10;pm+S6fPgdF13t5zeGI1G35hMJr+YrQIAADwan/JgF7Vte7h8cG/Ly9XZCuwtX9aRTJ/UTN+k0yjJ&#10;9EnN9E0yfe6vXw/5HD58+Pzy8nL/GgAAYNf4MV6wi0aj0ZfLyaAP+8bjuEnW96lRaqVt0mmUZPqk&#10;ZvommT73zVb5vT4/nU7/ZG1t7WsGfQAAgL1gOwfskrZtV5umuVaOTwxLsG/sziOdRqmZvkmmT5Lp&#10;k5rpm3Qa3RP9kM+F0Wh0bjKZ3BnWAAAA9oQn+8AuKR/kX2sM+nBA+t15duiRTJ/UTN8k0yfJ3MNS&#10;M22TTqO7p/xebpfTxXJ+am1t7WWDPgAAwH6whQN2Qdu2TzZN83Y5xsMSHBi780imT2qmb9JplGT6&#10;pGb6Jpk+H14/5FN+/y6V4+xkMrk+LAMAAOwLT/aBXTAajV4vH+wN+hDB7jyS9X1qlFppm3QaJZk+&#10;qZm+SabPh1N+3y6X0zOrq6svGvQBAAAOgq0b8Ijatn12NBq9NVxCDLvzSKdRaqZvkumTZPqkZvom&#10;nUY/Xj/kMxqNzkwmk6vDEgAAwIHwCQ4e0c2bN39UTk/PriCPL+tIpk9qpm+S6ZN0GqVW2iadRj/U&#10;lfJ78+pkMvmn4RoAAOBA+fQGj6Bt2xfKB/03fRFCOo2STJ/UTN8k0yfpNErN9E0yff6OK13XnVlb&#10;W7syXAMAAETwyQ0eUtu2h8vpWtM0p2crvgwhmz5Jpk9qpm/SaZRk+qRm+ibZovfZdV3/Y7peXVtb&#10;+4fZCgAAQJbRcAYe3EvNbw369LquG15BHn2SrO9To9RK26TTKMn0Sc30TbK+z0VstPwz90M+z6+t&#10;rT1j0AcAAEhmCxE8hNu3b6+8995718rLI7OV32V3Huk0SjJ9UjN9k0yfpNMotdI26Rah0a7rrpfT&#10;2bW1tYuzFQAAgGye7AMP4d69e18tpw8c9OnZnUc6jZJMn9RM3yTTJ+k0Sq36tvVNspr7LP9s18vx&#10;4urq6lMGfQAAgHli6xA8oI2NjSd2dnbeaZpmPCx9JDv0SKZPkumTmumbdBolmT6pmb5JVlOfXdfd&#10;Kf885yaTybfKeXtYBgAAmBue7AMPaDqdvt7c56BPz+48kumTZH2fGqVW2iadRkmmT2qmb5LV0Gf5&#10;Z7hTTi9vbW2tr66unjfoAwAAzCvbheABtG37bNM0bw2XD6T83w2vII8+SadRaqZvkumTdBqlVtom&#10;3bw12nXd3XJ6Y2tr66/W19e3ZqsAAADzyzcH8ABu3Ljxg3L6zOzqwfmyjnQaJZk+qZm+SaZP0mmU&#10;WmmbdPPQ6K+HfA4fPnx+eXm5fw0AAFAF3xrAfWrb9gtN03xnuHwkvrAjmT5Jpk9qpm/SaZRk+qRm&#10;+iZZcJ9bXdddOHz48BlDPgAAQI18WwD3oW3bw+X0dtM0T8xWHp0v60imT9JplFppm3QaJZk+qZm+&#10;SRbW5/tDPqPR6NxkMrkzrAEAAFRnNJyBj9A0zRfLsWuDPr2u64ZXkEefpNMoterb1jfJ9EkyfVIz&#10;fZMs4R62/P23y+nie++99ydra2svG/QBAABqZ1sQfIy2bY80TdOWl0dmK7vL7jzSaZRk+qRm+iaZ&#10;PkmnUWqlbdLtd6P9kE/5e14qx9nJZHJ9WAYAAKieJ/vAx2ia5qvltCeDPj2780inUZLpk5rpm2T6&#10;JJ1GqVXftr5Jtp99lr/X5el0+qerq6svGvQBAAAWje1A8BE2NjaemE6nb5eXh2cre8sOPZLpk3Qa&#10;pVbaJp1GSaZPaqZvku1ln/2Qz2g0OjOZTK4OSwAAAAvHk33gI0yn09fKaV8GfXp255FMn6TTKLXq&#10;29Y3yfRJMn1SM32TbI/uYa+U48/W1taeN+gDAAAsOluA4EO0bfuZpml+MFzuK7vzSKdRkumTmumb&#10;ZPoknUaplbZJtwuNXum67sza2lo/7AMAAEDhyT7w4V4fzvvO7jzSaZRk+qRm+iaZPkmnUWrVt61v&#10;kj1sn+X/7mrTNH++urr6nEEfAACA32XrD3yAGzdufL6c/n52dbDs0COZPkmmT2qmb9JplGT6pGb6&#10;Jtn99jkM+ZxZXV29PCwBAADwe3wDAL+n67rxjRs33mma5olh6cD5so5k+iSdRqmVtkmnUZLpk5rp&#10;m3Qf1mjXddfL/6wf8rk0LAEAAPAhfPqH33Pjxo0vltPfzK5y+LKOdBolmT6pmb5Jpk/SaZRaaZt0&#10;v91oP+RTTmf7IZ+yvj1bBQAA4KP45A+/pW3bI+V0rWmaldlKFl/WkU6jJNMnNdM3yfRJOo1SM30T&#10;7k45+iGfC6VVQz4AAAAPYDScgaJpmi+VI3LQp9d13fsHpNInyfRJzfRNMvewpNMnNdM3iUqXd6bT&#10;6ctbW1vra2tr3zLoAwAA8OBs74FB27afbprmnfLy8GwlW/m1Dq8gjz5Jp1FqpW3SaZRk+qRm+ibE&#10;3XK8sbW19Vfr6+tbsyUAAAAehif7wL97rRxzMejTszuPZPoknUapVd+2vkmmT5J5D6Vm2uaA9UM+&#10;Z4Yn+XzNoA8AAMCjs60HirZtn26a5kfD5VyxO490GiWZPqmZvkmmT9JplFppm33WD/Vc2NraOrO+&#10;vt4P/AAAALBLfMKH4saNG2+V07Ozq/njyzrSaZRk+qRm+iadRkmmT2qmb/bY+0M+o9Ho3GQyuTNb&#10;AgAAYDf5ZM/Cu3HjxufK6Xuzq/nmyzqS6ZN0GqVW2iadRkmmT2qmb3Zb13Xb5XRpZ2fn1U9+8pO3&#10;ZqsAAADsBZ/qWWhd141v3rz5dnn55Gxl/vmyjmT6JJ1GqZm+SaZPkumTmumb3fDrIZ+lpaWzk8nk&#10;+mwVAACAveQTPQutbdu/bJrmb4fLaviyjnQaJZk+qZm+SaZP0mmUWmmbR3R5Op1+5dSpU/86XAMA&#10;ALAPfJpnYbVte6RpmnfKy9XZSl18WUc6jZJMn9RM3yTTJ+k0Ss30zQO6vLOzc+b06dNXh2sAAAD2&#10;0Wg4wyJ6qRxVDvr0uq57/4BU+iSZ91Bqpm2Sef8lnT6pmb65H6WTK03T/Nna2trzBn0AAAAOji07&#10;LKS2bVebpmnLy8OzlbrZnUcyfZJOo9RM3yTTJ8n0Sc30zQcZhnzOrK2tXRmWAAAAOECe7MNCaprm&#10;6+W0EIM+PbvzSNb3qVGS6ZOa6Ztk+iSZe1hqpm1+z9XSxJ+fPHnyOYM+AAAAOWzVYeG0bft0Of2w&#10;aZrxbGVx2J1HOo2STJ/UTN8k0yfpNErN9L3Qrk6n0zOnTp26PFwDAAAQxJN9WESvNws46NOz+5R0&#10;+iSZPqmZvknmHpZ0+qRm+l485c/8ejn+y9ra2jMGfQAAAHLZnsNCadv2s03TfH+4XGh255FMn6TT&#10;KLXSNuk0SjJ9UjN9168f8il/zmdXV1cvlfP2sAwAAEAon9RZGF3XjW/evPnD8rL/MV4UvqwjnUZJ&#10;pk9qpm+S6ZN0GqVW2q5T13V3yp9tP+RzoZwN+QAAAMwJP8aLhXHjxo3/bzkZ9PktncdxE06jJNMn&#10;NdM3yfRJOo1Sq75tfdej/FnemU6nL//qV79aX1tb+5ZBHwAAgPliSw4LoW3bw03TtOXl6myF32eH&#10;Hsn0STJ9UjN9k06jJNMnNdP3XLtbjje2trb+an19fWu2BAAAwLzxZB8WxZfLYdDnI9idRzJ9kswO&#10;Z2qmbdJplGT6pGb6nkv9kM+Zra2t/kk+XzPoAwAAMN9sw6F6bdv2Qz7Xmqb5xGyFj2J3Hsn0STqN&#10;UjN9k0yfJNMnNdP3XOiHei5sbW2dWV9f7wd+AAAAqIAn+7AIXmsM+tw3u/NI1vepUZLpk5rpm2T6&#10;JJl7WGqm7Wj9kM/50WjUP8nnZYM+AAAAdbH9hqq1bftkOb3dNM14tsL9sjuPdBolmT6pmb5Jp1GS&#10;6ZOa6TtD13Xb5XRpZ2fn1U9+8pO3ZqsAAADUxpN9qN3rjUGfh2L3Ken0STLvodRM26TTKMn0Sc30&#10;fbDK7/92OS4uLS09dfLkyRcN+gAAANTNlhuq1bbts03TvDVc8gjsziOZPkmnUWqmb5Lpk2T6pGb6&#10;PhCXp9PpV06dOvWvwzUAAACV82QfqtU0zTeHlzwiu/NI1vepUZLpk5rpm2T6JJl7WGqm7X11eWdn&#10;55m1tbXnDfoAAAAsFlttqFLbti80TfPmcMkusTuPdBolmT6pmb5Jpk/SaZSa6XtvdF13ZTQafWV1&#10;dfV/DUsAAAAsGJ+4qU7btofL6VrTNKdnK+w2X9aRTJ+k0yi10jbpNEoyfVIzfe+efsin/H6eWVtb&#10;uzIsAQAAsKD8GC9q9FJj0GdPeSQ3yfRJOo1SK22TTqMk0yc10/euuFp+H//85MmTzxn0AQAAoGdr&#10;DVW5ffv2ynvvvXetvDwyW2Ev2Z1HOo2STJ/UTN8k0yfpNEqttP1Qrk6n0zOnTp26PFwDAADA+zzZ&#10;h6rcu3fvq+Vk0Gef2J1HOo2STJ/UTN8k0yfpNEqt+rb1fX/K79P1cvyXtbW1Zwz6AAAA8EFsqaEa&#10;GxsbT+zs7LzTNM14WGIf2aFHMn2STJ/UTN+k0yjJ9EnN9P3B+iGf8ntzdnV19VI5bw/LAAAA8Ac8&#10;2YdqTKfT1xuDPgfG7jyS6ZNkfZ8apVbaJp1GSaZPaqbv31V+P+6U0/9vbW3tqXJcNOgDAADAx7GN&#10;hiq0bfts0zRvDZccoPLnMLyCPPoknUapmb5Jpk/SaZRaLXrb/ZBPOc7du3fvwvr6+tawDAAAAB/L&#10;t0VU4caNGz8op8/MrjhovogmnUZJpk9qpm+S6ZN0GqVmC9j33XK8sbW19VeGfAAAAHgYvili7rVt&#10;+4Wmab4zXBLEl9Ek0yfJ9EnN9E06jZJMn9RsQfr+9ZDP+fX19f41AAAAPBTfEjHX2rY9XE5vN03z&#10;xGyFNL6MJpk+SadRaqVt0mmUZPqkZhX33T+951tbW1tnDfkAAACwG0bDGeZS0zRfLIdBn2Bd1w2v&#10;II8+SadRatW3rW+S6ZNk+qRmFfbdD/mcH41G62tra68Y9AEAAGC32A7G3Grb9kjTNG15eWS2QjK7&#10;T0mnUZLpk5rpm2T6JJ1GqdW8t9113XY5XVpaWvrKZDK5M1sFAACA3ePJPsytpmm+Wk4GfeaE3aek&#10;0yjJ9EnN9E2yvk+Nkkyf1Gpe33/Lr3m7HBeXlpaeOnny5IsGfQAAANgrtoAxlzY2Np6YTqdvl5eH&#10;ZyvME7tPSaZP0mmUWmmbdBolmT6p2Rz1fXk0Gr0ymUyuD9cAAACwZzzZh7k0nU5fKyeDPnPK7lOS&#10;6ZN0GqVWfdv6Jpk+SaZPajYHfV/e2dl5Zm1t7XmDPgAAAOwXW7+YO23bfqZpmh8Ml8wxu09Jp1GS&#10;6ZOa6Ztk+iSdRqlVWttd110pp1dOnjz5z7MVAAAA2D+e7MM8en04M+fsPiWdRkmmT2qmb5Lpk3Qa&#10;pVZ92wl9l19DP+Tz3MmTJ/vDoA8AAAAHwnYv5sqNGzc+X05/P7uiJnafkkyfpNMotdI26TRKMn1S&#10;swPq+2r5+76yurr6j8M1AAAAHBjf/DA3uq4b37hx452maZ4YlqiML6NJpk/SaZRaaZt0GiWZPqnZ&#10;PvZ9dTqdnjl16tTl4RoAAAAOnG99mBs3btz4Yjn9zeyKWvkymnQaJZk+qZm+SaZP0mmUWu1l213X&#10;XS9//VfX1tb+blgCAACAGL7tYS60bXuknK41TbMyW6FmvogmnUZJpk9qpm+S6ZN0GqVmu9n3MORz&#10;dnV19VI5bw/LAAAAEGU0nCFa0zRfKodBnwXRdd37B6TSJ8n0Sc30TTL3sKTTJzXbjb7LX+NOOf7b&#10;2traU+W4aNAHAACAZLZ1Ea9t2083TfNOeXl4tsIiKX/2wyvIo0/SaZRaaZt0GiWZPqnZw/Q9DPmc&#10;u3fv3oX19fWtYRkAAACiebIP8+C1chj0WVC7sTsP9oo+SadRatW3rW+S6ZNk3kOp2QO2fbf877/6&#10;q1/9av3UqVPnDfoAAAAwT2znIlrbtk83TfOj4ZIFZvcp6TRKMn1SM32TTJ+k0yg1+4i+75bjja2t&#10;rX7Ap38NAAAAc8e3OkS7cePGW+X07OwKfBlNNn2STJ/UTN+k0yjJ9EnNfq/v/sk939ra2jpryAcA&#10;AIB55xsdYt24ceNz5fS92RX8O19Gk0yfpNMotdI26TRKMn1Ss9J3P+RzYTQanZtMJndmqwAAADDf&#10;fJtDpK7rxjdv3ny7vHxytgK/y5fRJNMn6TRKzfRNMn2STJ/Upuu67XK6NB6Pv2LIBwAAgNr4JodI&#10;bdv+ZdM0fztcwgfyZTTpNEoyfVIzfZNMn6TTKPPu10M+Ozs7Zx9//PHrs1UAAACoi29wiNO27ZGm&#10;ad4pL1dnK/DhfBFNOo2STJ/UTN+k0yjJ9Mkcu7y9vf2KIR8AAABqNxrOkOSlchj04b50Xff+Aan0&#10;STLvodRM26TTKMn0yRy6PJ1Onzl58uTzBn0AAABYBLZqEaVt29Wmadry8vBsBe6f3ack0yfpNErN&#10;9E0yfZJMn6Truu5K6fSVkydP/vOwBAAAAAvBk32I0jTN18vJoA8Pxe5TkvV9apRk+qRm+iaZPknm&#10;HpZUpct+yOe5U6dOPWfQBwAAgEVkixYx2rZ9upx+2DTNeLYCD8fuU9JplGT6pGb6Jpk+SadRQlyd&#10;TqevnD59+h+HawAAAFhInuxDktcbgz7sArtPSadPkumTmumbZO5hSadPDtjV0uDzJ0+efMagDwAA&#10;APyRJ/uQoW3bzzZN8/3hEnaN3ack0yfpNEqttE06jZJMn+yz69Pp9NXTp0//3XANAAAAFL6h4cB1&#10;XTe+efPmD8vL/sd4wa7zZTTpNEoyfVIzfZNMn6TTKHvsemns7Orq6qVy3h7WAAAAgIFvZjhwbdu+&#10;0DTNm8Ml7AlfRJNOoyTTJzXTN8n0STqNstu6rrtTujqztrb27XI25AMAAAAfwrcyHKi2bQ83TdOW&#10;l6uzFdhbvowmmT5Jpk9qpm/SaZRk+mQ39EM+5XTu3r17F9bX17dmqwAAAMCHGQ1nOChfLodBH/ZN&#10;13XDK8ijT5L1fWqUWmmbdBolmT55RHfL8eq9e/fWT506dd6gDwAAANwf2684MG3b9kM+15qm+cRs&#10;BfaP3ack0yfpNErN9E0yfZJOozyAu13XvXHv3r1+wKcf+AEAAAAegCf7cJBeawz6cEDsPiVZ36dG&#10;SaZPaqZvkumTdBrlPmyVTr7xq1/9qn+Sz9cM+gAAAMDDseWKA9G27ZPl9HbTNOPZChwcu09Jpk+S&#10;6ZOa6Zt0GiWZPvkA/Y/nurC0tHRuMpncmS0BAAAAD8uTfTgorzcGfQhh9ynJ9Emyvk+NUittk06j&#10;JNMnv1Za2C7HxaWlpfWTJ0++bNAHAAAAdoetVuy7tm2fbZrmreESYth9SjJ9kk6j1EzfJNMnyfS5&#10;uPohn3K6tLOzc/bxxx+/PlsFAAAAdotvXdh3N27c+FE5PT27giy+jCadRkmmT2qmb5Lpk3QaXTiX&#10;t7e3XzHkAwAAAHvHty3sq7ZtXyinN33RRzJ9kk6jJNMnNdM3yfRJOo0uhMvT6fTM6dOnrw7XAAAA&#10;wB7xTQv7pm3bw+V0rRyn+2tf9JFOoyTTJ+k0Sq20TTqNkkyfdeq67kr5s33l5MmT/zwsAQAAAHts&#10;NJxhP7xUjvcHfXpd1w2vIJNGSaZP0mmUWvVt65tk+iSZPutS/jz7IZ/nTp069ZxBHwAAANhftlSx&#10;L/71X/915bHHHrvWNM2RYel32N1HMn2STqMk0yc10zfJ9Ek6jc61q9Pp9JXTp0//43ANAAAA7DNP&#10;9mFf/PEf//FXmw8Z9OnZ3UcyfZJOoyTTJzXTN8n0STqNzqWr5c/t+ZMnTz5j0AcAAAAOlm1U7Llr&#10;1649sbS09E7TNONh6UPZ2Uc6jZJMnyTTJzXTN+k0SjJ9zoXr0+n01dOnT//dcA0AAAAcME/2Yc8t&#10;LS293tzHoE/Pzj7SaZRk+iRZ36dGqZW2SadRkukz2vWmaV5cW1t7yqAPAAAAZLF9ij3Vtu2z5fTW&#10;7OrB2N1HMn2STqMk0yc10zfJ9Ek6jWbouu5O+bM4s7a29u1y3h6WAQAAgCCe7MOe6rru68PLB2Z3&#10;H8n0STqNkkyf1EzfJNMn6TR6sMrv/51yvHzv3r31kydPXjDoAwAAALlsmWLPtG37hXL6zuzq4dnZ&#10;RzqNkkyfJNMnNdM36TRKMn3uu7vl+Otf/epX31hfX9+aLQEAAADJfHvCnmjb9nA5vV2OJ95feES+&#10;6COdRkmmT9JplFppm3QaJZk+98XdruveuHfv3vn19fV+4AcAAACYE36MF3ui67ovltOuDPr0+kd5&#10;9wek0ifJ9Ek6jVIr97Ck0yfJvIfuqa3ye/uNX/3qV+unTp36mkEfAAAAmD+2SbHr2rY90nVd2zTN&#10;kWFpV9ndRzJ9kk6jJNMnNdM3yfRJOo3umv5HdF1YWlo6N5lM7syWAAAAgHnkyT7suq7rvtrs0aBP&#10;z84+kumTdBolmT6pmb5J1vepUZLp89GU37/tcvr20tLS+smTJ1826AMAAADzz9YodtW1a9eeWFpa&#10;ertpmsPD0p6xs490GiWZPkmnUWqlbdJplGT6fDDDkM+lnZ2ds48//vj12SoAAABQA0/2YVctLS29&#10;1uzDoE/P7lPS6ZNk+iSdRqmVe1jS6ZNk+rx/5ffquzs7O0+dOnXqRYM+AAAAUB9botg1bdt+ppx+&#10;MLvaX3b3kUyfpNMoyfRJzfRNMn2STqMf6vJ0Oj1z+vTpq8M1AAAAUCFP9mE3vT6c953dfSTTJ+k0&#10;SjJ9UjN9k0yfpNPo7yq/H1em0+kzJ0+efN6gDwAAANTPNih2xY9//OPPj0ajvx8uD4ydfaTTKMn0&#10;STqNUittk06jJFv0Pvshn9FodGZtbe3KsAQAAAAsAN/Y8cjeeuut8ac//el3yssnZisHyxfRpNMo&#10;yfRJOo1SM32TTJ8kW9A+r5Z/7pcN+QAAAMBi8mO8eGSPP/74X5ZTxKBPr3+Ut8d5k0yfJPMeSjp9&#10;UjN9k0yfJFuwe9ir5Z/1+ZMnTz5j0AcAAAAWl615PJK2bY+U07VyrLy/EMbuU5Lpk3QaJZk+qZm+&#10;SaZP0lXc6PVyfOXkyZPfnV0CAAAAi8yTfXgkXdd9qZwiB316dp+SbMF2nzKH9EkyfVIzfZPMPSzp&#10;KuzzetM0L66trT1l0AcAAAD4NVvyeGht236667p3mqY5PCzFsvuUdBolmT5Jp1FqpW3SaZRk895n&#10;13V3yunVkydPXiz/LNuzVQAAAIAZT/bhUbzWzMGgT8/uU9Lpk2TeQ0mnT2rl/Zd0+iTZvL6Hll/z&#10;nXK8fO/evfVTp05926APAAAA8EFsw+OhtG37dDn9aHY1X+w+JZk+SadRkumTmumbZPok3Zw0erfr&#10;unP37t07v76+vjWsAQAAAHwg38jxUH7yk5+81TTNs8Pl3PFlNOk0SjJ9kkyf1EzfpNMoyYL77Id8&#10;3hiGfO4OawAAAAAfyTdxPLAf//jHnxuNRt8bLueWL6JJp1GS6ZN0GqVW2iadRkkW1mf/9J7zv/rV&#10;r84Z8gEAAAAelG/heCBvvfXW+FOf+tTbTdM8OSzNPV9Gk0yfJNMn6TRKzfRNMn2SLKDPfsjnwtLS&#10;0rnJZHJntgQAAADwYHwDxwNp2/Yvy+lvZ1f18GU0yfRJOo2STJ/UTN8k0yfp9rvRruu2y9/z4tLS&#10;0quGfAAAAIBH5ds37lvbtke6rnunaZrVYakqvowmmT5Jp1GS6ZOa6Zt0GiXZfvTZD/mU06WdnZ2z&#10;jz/++PXZKgAAAMCjGQ1nuB8vNZUO+vS6rhteQZ6+T42STJ8k8x5KzbRNOo2SbK/7LH/97+7s7Dx1&#10;6tSpFw36AAAAALvJFjvuS9u2q13XtU3THB6Wqmb3Kcn0STJ9kk6j1EzfJNMnyfagz8vT6fTM6dOn&#10;rw7XAAAAALvKk324L13Xfb1ZkEGfnt2nJNMnyfo+NUoyfVIzfZNMnyTbrXvY8te4Mp1Onzl58uTz&#10;Bn0AAACAvWRrHR+rbdunu677YdM042FpYdh9SjJ9kk6jJNMnNdM3yfRJuodptB/yGY1GZ9bW1q4M&#10;SwAAAAB7ypN9uB+vNws46NPbjZ19sFf6PjVKMn2SzHsoNdM2ybz/ku4B+7zaNM1zp06des6gDwAA&#10;ALCfbKnjI7Vt+9ly+v7sanHZfUo6jZJMn6TTKDXTN8n0SbKP6fNq13VnTp06dXm4BgAAANhXvlnj&#10;Q7311lvjT33qU/2P73p6WFp4vowmmT5Jp1GS6ZOa6Ztk+iTd7zV6vRxfOXny5HdnlwAAAAAHw7dq&#10;fKi2bV8opzdnV/yaL6NJpk/SaZRk+qRm+iaZPklXGr1ejrOrq6uXynl7WAYAAAA4ML5R4wO1bXu4&#10;67q2aZrVYYnf4sto0mmUZPokmT6pmb5Jp1HSdF13p3T56smTJy+WsyEfAAAAIMZoOMPv+3Jj0OdD&#10;dV03vIJMGiWZPknW96lRaqVt0mmUFKXFO+X08nvvvbd+6tSpbxv0AQAAANLYNscfaNu2H/K5Vo5P&#10;vL/AR7L7lGT6JJk+SadRaqZvkumTA3S3HOfu3bt3fn19fWu2BAAAAJDHk334IK+Vw6DPfbL7lGT6&#10;JFnfp0ZJpk9qpm+S6ZMD0A/5nLl3717/JJ+/MugDAAAApLNdjt/Rtu2TXde93TTNeFjiPtl9SjqN&#10;kkyfJNMnNdM36TTKHtvquu78e++9d259fb0f+AEAAACYC74143e0bfu9cvrc7IoH5Yto0mmUZPok&#10;nUaplbZJp1H2QD/kc+HQoUPnJpPJnWENAAAAYG74xozfaNv22XJ6a3bFo/BlNMn0STJ9kk6j1Ezf&#10;JNMnu6Hruu1yunjo0KFXDfkAAAAA82w0nKH/0uubw0seUfm9HF5BHn2SrO9ToyTTJzXTN8n0yaMo&#10;/bw/5DOdTp86ffr0/23QBwAAAJh3tsbxvrZtXyinN2dX7Ba7T0mmT9JplGT6pGb6Jp1GeUDf3dnZ&#10;+crjjz9+fbgGAAAAmHu+IaMf9DlcTtfKcfr9BXaVL6JJp1GS6ZN0GqVW2iadRvk4XdddLqczp0+f&#10;vjpbAQAAAKiHH+NF76VyGPTZI/3j5j1ynmT6JJk+SadRauUelnT65CNcKX08c/r06ecN+gAAAAC1&#10;shVuwf3rv/7rymOPPXataZojwxJ7yO5TkumTdBolmT6pmb5Jpk9+y5XpdHrmk5/85JXhGgAAAKBa&#10;nuyz4P74j//4q41Bn31j9ynJ9Ek6jZJMn9RM3yTTJ8XV6XT63KlTp54z6AMAAAAsClvgFti1a9ee&#10;WFpaeqdpmvGwxD6x+5R0GiWZPkmnUWqlbdJpdOH0P6LrzKlTpy7PLgEAAAAWhyf7LLClpaXXG4M+&#10;B8LuU9JplGT6JJ1GqZW2SafRhXF9Op3+f06dOvWMQR8AAABgUdn2tqDatn22nN6aXXGQ7D4lmT5J&#10;p1GS6ZOa6Ztk+qzW9a7rzp46depS+TPeHtYAAAAAFpJvwBbUT37ykx80TfOZ4ZID5stokumTdBol&#10;mT6pmb5Jps96dF13p/x5vnry5MmL5WzIBwAAAKDwY7wWUNu2X2gM+kTxuHmS9X1qlGT6JJk+qZm+&#10;SeYedv6VP7875fTye++9t37q1KlvG/QBAAAA+He2ui2Ytm0Pl9Pb5Xji/QWi2H1KOo2STJ+k0yi1&#10;0jbpNDp37pbj3L17986vr69vzZYAAAAA+G2e7LNguq77YjkZ9All9ynp9EkyfZJOo9TKPSzp9Dk3&#10;+iGfM/fu3euf5PNXBn0AAAAAPpztbQukbdsjXde1TdMcGZYIZvcpyfRJOo2STJ/UTN8k02esra7r&#10;zr/33nvn1tfX+4EfAAAAAD6GJ/sskK7rvtoY9Jkbdp+SrO9ToyTTJ8n0Sc30TTL3sHHeH/IZj8fr&#10;p0+f/opBHwAAAID7Z1vbgrh27doTS0tLbzdNc3hYYk7YfUo6jZJMn6TTKLXSNuk0enC6rtsup4uH&#10;Dh16dTKZ3JmtAgAAAPAgPNlnQSwtLb3WGPSZS3afkk6fJNMn6TRKrdzDkk6f+6/8nr8/5DOdTp86&#10;ffr0/23QBwAAAODh2cq2ANq2/Uw5/WB2xTyz+5Rk+iSdRkmmT2qmb5Lpc9/83c7OzquPP/749eEa&#10;AAAAgEfgyT6L4fXhzJyz+5Rk+iSdRkmmT2qmb5L1fWp075Tf28vleObUqVN/YdAHAAAAYPfYwla5&#10;H//4x58fjUZ/P1xSCbtPSadRkumTdBqlVtomnUZ31T92XffK6dOnrw7XAAAAAOwi32RV7K233hp/&#10;+tOffqe8fGK2Qk18EU06jZJMn6TTKDXTN8n0+ciuTKfTM5/85CevDNcAAAAA7AHfYlXsxz/+8RdH&#10;o9HfDJdUypfRJNMn6TRKMn1SM32TTJ8Pruu6f+6f5GPIBwAAAGB/+AarUm3bHimna+VYeX+Bqvky&#10;mmT6JJ1GSaZPaqZvkunzvvU/puvMqVOnLs8uAQAAANgPo+FMZbqu+1I5GfRZEOXPe3gFefo+NUoy&#10;fZJMn9RM3yRzD/uxrpfj+VOnTj1j0AcAAABg/9mqVqG2bT/ddd07TdMcHpZYEHafkk6jJNMn6TRK&#10;rbRNOo3+jutd1509derUpfL7sj2sAQAAALDPPNmnTq81Bn0Wkt2npNMnybyHkk6f1Mr7L+n0+f7v&#10;wZ1yvHjy5MmnTp8+fdGgDwAAAMDBsj2tMm3bPl1OP5pdscjsPiWZPkmnUZLpk5rpm2SL2Gc/5FP+&#10;uc/du3fvwvr6+tawDAAAAMAB801qZX7yk5+81TTNs8MlC85/LCGdRkmmT5Lpk5rpm3QL0ujdruvO&#10;vvfee98y5AMAAACQx7eoFfnxj3/8udFo9L3hEt7nP5aQTqMk0yfpNEqttE26ihu9W4437t27d359&#10;fb1/DQAAAEAg36BW4q233hp/6lOfertpmieHJfgd/oMJyfRJMn2STqPUTN8kq6zP/uk937h3795f&#10;G/IBAAAAyOeb00q0bfuX5fS3syv4YP5jCcn0STqNkkyf1EzfJKugz62u6y4cOnTo3GQyuTOsAQAA&#10;ABDOt6YVaNv2SNd17zRNszoswYfyH0tIp1GS6ZNk+qRm+ibdvDXadd12+TV/ezwenzHkAwAAADB/&#10;RsOZ+fZSY9CH+9R13fAKMmmUZPokWd+nRqmVtkk3L42WX+d2OV2cTqdPnTp16r8Z9AEAAACYT7ZH&#10;zrm2bVe7rmubpjk8LMF9s0OaZPokmT5Jp1Fqpm+Shff5dzs7O68+/vjj14drAAAAAOaUJ/vMua7r&#10;vt4Y9OEh2SFNMn2SrO9ToyTTJzXTN8kS+yy/psvleObUqVN/YdAHAAAAoA62RM6xtm2f7rruh03T&#10;jIcleCh2R5NMn6TTKMn0Sc30TbKQPv+x67pXTp8+fXW4BgAAAKASnuwz315vDPqwCxJ3n8Kv9X1q&#10;lGT6JJn3UGqmbZId8Pvvlel0+typU6f+s0EfAAAAgDrZCjmn2rb9bDl9f3YFu8PuaNJplGT6JJ1G&#10;qZm+SbZffXZd98/leOWTn/zklWEJAAAAgEr5RnQOvfXWW+NPfepT/Y/venpYgl3lP5aQTJ+k0yjJ&#10;9EnN9E2yPe6zf3rPmVOnTl2eXQIAAABQO9+GzqG2bV8opzdnV7A3/McSkumTdBolmT6pmb5Jtgd9&#10;Xi/HK4Z8AAAAABaPb0LnTNu2h7uua5umWR2WYM/4jyWk0yjJ9EkyfVIzfZNuFxq93nXd2VOnTl0q&#10;f63tYQ0AAACABTIazsyPLzcGfdgnXdcNryCTRkmmT5L1fWqUWmmbdA/baPm/u1OOF0+ePPnU6dOn&#10;Lxr0AQAAAFhctjzOkbZt+yGfa+X4xPsLsI/skCaZPkmnUZLpk5rpm2T322c/5FP+d8/du3fvwvr6&#10;+tawDAAAAMAC82Sf+fJaOQz6cCDskCaZPkmnUZLpk5rpm2T30efd8r/zynvvvbd+6tSp8wZ9AAAA&#10;APg12xznRNu2T3Zd93bTNONhCQ6E3dGk0yjJ9EkyfVIzfZPu9xq9W4437t271w/49K8BAAAA4Hf4&#10;xnNOtG37vXL63OwKDpb/WEI6jZJMn6TTKLXSNulKo/2Te75x7969vzbkAwAAAMBH8W3nHGjb9tly&#10;emt2BTn8BxOS6ZNk+iSdRqmZvgnUD/lceO+9986tr6/fmS0BAAAAwIfzLecc+MlPfvKjpmmeHi4h&#10;iv9YQjJ9kk6jJNMnNdM3Cbqu2y6nb29vb58x5AMAAADAg/ANZ7i2bV8opzdnV5DJfywhmT5Jp1GS&#10;6ZOa6ZuDMgz5XCrns48//vj12SrA/7+9OwiR474TPZ5qTbxzyEEHHwTqrnaDAvYhIB8CebALFrwH&#10;eZA9CHLIu1m3HHywDiHxQTiDnzDCLJHZQHSzDoIs5CJIIIH3YAQbyIIfWKCABN2TymEPOuxBhz0I&#10;1F3/9y93bbATSR5ppnt+/e/PB5qq+kMia+bLoO76/WsAAADg8Hy6GVjTNLv5MM2v4ecLEJibJUSn&#10;USLTJ9FplFJpm3VLKf1Lfl0x5AMAAADAUQz6IzG9m18GfdgIKaXPXxCVPolMn0SnUUrl37CsS+7s&#10;dj68ORqN/pdBHwAAAACOyjbGoB48ePDqK6+8Mq2q6nS/BBvDDmki0yfRaZTI9EnJ9M0qpJT+b27r&#10;R8Ph8G6/BAAAAABH5sk+Qf3d3/3d+5VBHzaU3dFEpk+i0yiR6ZOS6Ztjdic3dWE0Gv0Pgz4AAAAA&#10;HDdbFwOaTqfnTp06db+qqp1+CTaS3dFEp1Ei0yfRaZRSaZsj+n8ppR+NRqM7/TUAAAAAHDtP9gno&#10;1KlTH1UGfSiA3dFEp1Ei0yfRaZRSdW3rmxeVm7mb38dfHA6H3zboAwAAAMCq2bIYTNM0b+XD/vIK&#10;ymGHNJHpk+g0SmT6pGT65hBmuZMfnT179nZ/DQAAAAAr58k+waSUPuxPoSh2RxOZPolOo0SmT0qm&#10;b55jll+Xzp49+4ZBHwAAAADWzTbFQJqm+UFK6Zd2j1IyfROdRolMn0SmT0qmb77gYX69d/bs2Vu5&#10;i/lyCQAAAADWyyeWQTRNs5tSupdPzy1XfKBMubRNdBolMn0SnUYplba33sP8nv3afD6/MZlMHvdr&#10;AAAAAHAi/BqvIFJK7+TDXwZ9Oh4ZT6m6tvVNZPokMj9DiU6flMrP3631KL9+9OTJk8loNLpu0AcA&#10;AACACGxNDKBpmtNt2zZVVZ3ul77EDlJKpm8i0yfRaZTI9EnJ9L0VHqWUPp7P592ATzfwAwAAAABh&#10;eLJPAG3bvl89Y9CnY/coJdM3kdnBT3T6JDJ9UjJ9F+1x/v7+7/5JPj816AMAAABARLYjnrDpdHpu&#10;MBjcq6pqt196LjtIKZW2iU6jRKZPotMopdJ2Ubpfz3XjyZMn1yaTycPlEgAAAADE5Mk+J2wwGHxQ&#10;HXLQp2MHKaXq2tY3kemTyPRJdBqlVP4Nu/ny92+eX92Qz2Q4HF426AMAAADAJrAN8QQ1TfOdlNIf&#10;+ssXYgcpJdM3kemT6DRKZPqkZPreLN2QTz7cyserdV3PlqsAAAAAsBk82ecEpZQ+6k9fWP7f9mdQ&#10;Hn0TmT6JTqNEpk9Kpu/Nkb9X/5Jfb4xGo0sGfQAAAADYRLYenpCDg4PvV1X1q/7ySOwgpVTaJjqN&#10;Epk+iU6jlErbcaWUbufvz95wOLzbLwEAAADARvIp5AnY39/fGY/H9/PpueXK0flAmZLpm8j0SWT6&#10;JDqNUjJ9h/K7/HrPkA8AAAAApfBrvE5AXdc/zIdjG/TpeGQ8JdM3kemTyLo+NUpk+qRk+g7hTv4+&#10;XBgOh//ToA8AAAAAJbHVcM2apjmdUprm01eXK8fL7lFKpm8i0yfRaZTI9EnJ9H0i/i2/735vNBrd&#10;6a8BAAAAoCie7LNmKaUf58NKBn06do9SMn0TWdenRolMn0TmZygl0/b65K/13aqqLg6Hw/9m0AcA&#10;AACAktliuEZN07zWtu39qqp2+6WVsoOUUmmb6DRKZPokOo1SMn2vRkrpwWAweO/s2bO3+yUAAAAA&#10;KJon+6xRSumDak2DPh07SClV17a+iUyfROZnKNHpk5Lp+9jN8uvScDj8lkEfAAAAALaJbYVr0jTN&#10;+ZTSZ/3lWtk9Ssn0TWT6JDqNEpk+KZm+j+zf8+vK2bNnb+Wv5Xy5BAAAAADbw5N91qRt25/1p2tn&#10;9ygl0zeRdX1qlMj0SWT6pGT6fmkP89fu8pMnT745HA5vGvQBAAAAYFvZTrgGBwcH36uq6tf95Ymy&#10;g5RSaZvoNEpk+iQ6jVIqbR/ao5TS3nw+vzGZTB73awAAAACwtXyyuGL7+/s7dV3fq6rq9X7pxPlA&#10;mZLpm8j0SWT6JDqNUjJ9P1M35PPxfD6/PplMHvVrAAAAALD1fKK4Yk3T/DCl9Iv+MgwfJlMyfROZ&#10;PolOo0SmT0qm7y95nN9HXzPkAwAAAABP59PEFWqa5nTbtverqjrTL4Xiw2RKpm+i0yiR6ZPI9EnJ&#10;9P217ld03Xjy5Mm1yWTycLkEAAAAAPy1QX9kBdq2fbcKOujTSSl9/oISaZvoNEpk+iQy/4alZNva&#10;dv57z/Pr50+ePJkMh8PLBn0AAAAA4Plsi12RpmnOtG3bVFW12y+FZgcpJdM3kemTyPRJdBqlZNvQ&#10;dzfkkw+38vFqXdez5SoAAAAA8FU82WdF2rb9sNqQQZ/Otu4gZTvom8j0SWRdnxolMn1Ssi3ouxvy&#10;eWM0Gl0y6AMAAAAAL8ZW2BVomuZ8SunTfLqzXNkcdkdTMn0TmT6JTqNEpk9KVlrf+b3y7fx32hsO&#10;h3f7JQAAAADgBXmyzwqklD7Kh40b9Ol0u0e7F5RI20Tm5y/R6ZPI/AylZAW1/bv8enM0Gl006AMA&#10;AAAAR2ML7DFrmua7KaXf9pcbzQ5pSqZvItMnkemT6DRKyTa07zv5PfLeaDS6018DAAAAAEfkk/Bj&#10;tL+/v1PX9adVVZ3vlzaemyWUTN9Epk+i0yiR6ZOSbVDf/5ZSes+QDwAAAAAcP5+CH6Omad5OKX3S&#10;XxbDzRJKpm8i0yfRaZTI9EnJIved3xPfHQwGe2fPnr3dLwEAAAAAx8wn4MekaZrdtm2bqqrO9EtF&#10;cbOEkumb6DRKZPokOo1Sqmhtp5QeDAaD9wz5AAAAAMDqDfojR9S27U+qQgd9Oimlz19QIm0TnUaJ&#10;TJ9Ep1FKFajtWX5dGg6H3zLoAwAAAADrYZvrMWia5kxKaZpPv7FcKZvd0ZRM30SmT6LTKJHpk5Kd&#10;UN//nl9Xzp49eyv/+fPlEgAAAACwDp7scwxSSh/kw1YM+nTsjqZk+iYyfRKdRolMn5RszX0/zH/e&#10;5SdPnnxzOBzeNOgDAAAAAOtne+sRNU3zekrpXj7dWa5sD7ujKZm+iU6jRKZPItMnJVtx34/ye9+9&#10;+Xx+YzKZPO7XAAAAAIAT4JPuI/rTn/7063z43vJqO7lhQqm0TXQaJTJ9Ep1GKdUK2u6GfD6ez+fX&#10;J5PJo34NAAAAADhBPuE+gqZp3kop7feXW83NEkqmbyLTJ5Hpk+g0SsmOoe/H+f3uNUM+AAAAABCP&#10;T7eP4ODg4LOqqs73l1vPzRJKpm8i0yfRaZTI9EnJXrLv7ld03Xjy5Mm1yWTycLkEAAAAAETik+2X&#10;1DTN2ymlT/pLem6WUDJ9E51GiUyfRKZPSnbYvvP723k+3JjP51cN+QAAAABAbD7VfglN0+ymlKb5&#10;dLhc4a+5YUKptE10GiUyfRKdRinV89ruh3xu5ePVuq5ny1UAAAAAILJBf+QFtG37bj4Y9HmOlFJ/&#10;BmXp2tY3kemTyPRJdBqlVM/5N2w35PPGaDS6ZNAHAAAAADaHrasv6MGDB69+/etfn1ZVdbpf4jns&#10;jqZk+iYyfRKdRolMn5Ss6zuldDsf94bD4d1+GQAAAADYIJ7s84JeeeWV9yuDPodmdzQl0zeR6ZPo&#10;NEpk+qRgv8uvN0ej0UWDPgAAAACwuWxZfQHT6fTcqVOn7ufTneUKL8IOaUqlbaLTKJHpk+g0SglS&#10;Sndyy3uj0ehOvwQAAAAAbDBP9nkBg8Hgo3ww6POS7JCmVNomOo0SmT6JTqNsstzvv+XDhbquLxj0&#10;AQAAAIBy2KZ6SE3TvJVS2u8vOQK7oymZvolMn0SnUSLTJ5skv3ftfkXXXl3Xt5crAAAAAEBJfGJ9&#10;SAcHB3+oquo7/SVH5GYJJdM3kemT6DRKZPokupTSg3x4z5APAAAAAJTNp9WH0DTND1JKv+wvOSZu&#10;llAyfROdRolMn0SmT4KatW17ta7rW7nReb8GAAAAABTKJ9VfoWma3ZTSvXx6brnCcXPDhFJpm+g0&#10;SmT6JDqNEkF+r/rv+XXFkA8AAAAAbJdBf+QZUkrv5INBnxXKX+P+DMrSta1vItMnkfkZSnT65IQ9&#10;zK/Li8Xim+Px+KZBHwAAAADYLrajPkfTNKfbtm2qqjrdL7FCdkdTMn0TmT6JTqNEpk/W7FF+7c3n&#10;8xuTyeTxcgkAAAAA2Dae7PMcbdu+Xxn0WRu7oymZvonME1SITp9Epk/W5L+GfCaj0ei6QR8AAAAA&#10;2G62oT7DdDo9NxgM7lVVtdsvsUZ2SFMqbROdRolMn0SnUVagG+q5Np/PuwGfbuAHAAAAAMCTfZ5l&#10;MBh8UBn0OTF2SFMqT1AhOn0SmT6JTqMco8e5p+v9k3x+atAHAAAAAPgiW0+fomma76SU/tBfcoLs&#10;jqZk+iYyfRKdRolMn7ys/D50nvu5MZ/Pr04mk4f9MgAAAADAl/gU+in+9Kc//Ws+/P3yipPmZgkl&#10;0zfRaZTI9Elk+uRF9EM+t/Lxal3Xs34ZAAAAAOCpfAL9Vw4ODr5fVdWv+ksCccOEUmmb6DRKZPok&#10;Oo3yVVJKt/Jhz5APAAAAAHBYPnn+gv39/Z3xeHw/n55brhCNmyWUTN9Epk8i0yfRaZRnuJ3b2BsO&#10;h3f7awAAAACAQ/Gp8xccHBy8U1XVP/eXBOVmCSXTN5Hpk+g0SmT65At+l3t4z5APAAAAAPCyfOLc&#10;a5rmdEppmk9fXa4QmZsllEzfRKZPotMokelzu+X3m3dyA3uj0ehOvwQAAAAA8FIG/XHrpZR+nA8G&#10;fTZE/n71Z1AefRNZ16dGiUyfROZn6Nb6fX5dqOv6gkEfAAAAAOA42FqaNU3zWtu296uq2u2X2CB2&#10;SFMqbROdRolMn0Sn0fKllLpf07VX1/Xt5QoAAAAAwPHwZJ8spfRBZdBnY9kdTans/ic6fRKZn6FE&#10;p8+i/TF/fy/Wdf2mQR8AAAAAYBW2fjtp0zTnU0qf9ZdsMLujKZm+iUyfRKdRItNnUWZt216t6/pW&#10;/r7O+zUAAAAAgGO39U/2adv2Z/0pG87uaEqmbyLr+tQokemTyPRZhD/n95WXhsPhG+Px+KZBHwAA&#10;AABg1bZ6G+nBwcH3qqr6dX9JQeyQplTaJjqNEpk+iU6jG+dhfl2bz+c3JpPJ4+USAAAAAMDqbe2n&#10;yfv7+zt1Xd+rqur1fonCuFlCyfRNZPokOo0SmT7jSyn9R/4+XTXkAwAAAACclK39JLlpmh+mlH7R&#10;X1IoN0somb6JTJ9Ep1Ei02dYj/Lr4/l8fn0ymXTnAAAAAAAnYis/RW6a5nTbtverqjrTL1EwN0so&#10;mb6JTqNEpk8i02ccKaX/zN+PfzLkAwAAAABEMeiPW6Vt23crgz5bI6X0+QtKpG2i0yiR6ZPI/Bs2&#10;hMf5e3B9sVh8czQa/dSgDwAAAAAQxdZtF22a5kzbtk1VVbv9ElvEDmlKpm8i0yeR6ZPoNLpeKaV5&#10;Pvx8sVhcm0wmD5erAAAAAABxbN2Tfdq2/bAy6LO17I6mZPomMn0SWdenRolMn+uRv87dkM/N/Hqj&#10;ruvLBn0AAAAAgKi2aoto0zTnU0qf5tOd5Qrbyu5oSqZvItMn0WmUyPS5Ujfze8WrdV3P+msAAAAA&#10;gLC26sk+KaWP8sGgD3bwUzRtE5mfv0SnTyLzM3QlbldV9eZoNLpk0AcAAAAA2BRbszW0aZrvppR+&#10;21/CX9ghTcn0TWT6JDJ9Ep1Gjya/N/zNYDC4MhwO7/ZLAAAAAAAbYys+Id7f39+p6/rTqqrO90vw&#10;JW6WUDJ9E5k+iU6jRKbPF5dSupO/bnuj0ehOvwQAAAAAsHG24tPhpmneTil90l/CU7lZQsn0TWT6&#10;JDqNEpk+D+33+XXFkA8AAAAAUILiPxlumma3bdumqqoz/RI8k5sllEzfRKdRItMn0Wn06VJK3a/p&#10;2qvr+vZyBQAAAABg8w36Y7Hatv1JZdCHQ0opff6CEmmb6DRKZPokOo3+jT/mr8nFuq7fNOgDAAAA&#10;AJSm6O2fTdOcSSlN8+k3litweHZHUzJ9E5k+iU6jRKbPr83atr1a1/Wt/LWY92sAAAAAAEUp+sk+&#10;KaUP8sGgDy/F7mhKpm8i0yfRaZTItrjPP7dte2k4HL4xHo9vGvQBAAAAAEpW7LbPpmleTyndy6c7&#10;yxV4OXZHUzJ9E51GiUyfRLZFfT7Mr2vz+fzGZDJ5vFwCAAAAAChbsU/2SSl9lA8GfTiybne0HfyU&#10;SttEp1Ei0yeRlf5v2Px3+498uDyfzyej0ei6QR8AAAAAYJsUud2zaZq3Ukr7/SUcGzv4KZm+iUyf&#10;RKdRIiusz0f59fF8Pu8GfLpzAAAAAICtU+RdiYODg8+qqjrfX8KxcjOPkumbyPRJdBolsk3vM6X0&#10;n/nv8E+GfAAAAAAAvlbesE/TNG+nlD7pL2El3MyjZPomOo0SmT6JbEP7fJzf391YLBbXJpPJw34N&#10;AAAAAGCrFXU3omma3ZTSNJ8OlyuwWm7oUSptE51GiUyfRLcJjeb3dfN8+LkhHwAAAACAvzXoj0Vo&#10;2/bdfDDow9qklPozKEvXtr6JTJ9Epk+ii9xo/m/rhnxu5tcbdV1fNugDAAAAAPC3itl2/ODBg1e/&#10;/vWvT6uqOt0vwdrYwU/J9E1k+iQ6jRJZwD5vppSu1nU9668BAAAAAHiKYp7s88orr7xfGfThhNjB&#10;T8n0TWT6JDqNElmgPm/n93JvjkajSwZ9AAAAAAC+WhFbjafT6blTp07dz6c7yxU4OXbwUyptE51G&#10;iUyfRHcSjaaUfjMYDK4Mh8O7/RIAAAAAAIdQxJN9BoPBR/lg0IcQ7OCnVF3b+iYyfRKZPolunY3m&#10;P+tOPlyo6/ofDfoAAAAAALy4jd9i3DTNWyml/f4SwrCDn5Lpm8j0SXQaJbIV9/n7/LoyGo26YR8A&#10;AAAAAF7Sxj/Zp23bD/tTCMUOfkqmbyLTJ9FplMhW0Wf+/7ybXxdHo9E/GPQBAAAAADi6jd5WPJvN&#10;flBV1S/tjiYyfVIyfROdRolMn0R3DI3+MaV0pa7r2/01AAAAAADHYGPvMDRNs9u27b18eq67drOE&#10;6DRKqbRNdBolMn0S3Us2Osvv1a7WdX0r/+/n/RoAAAAAAMdkY3+NV0rpnXz4fNCn0z1uvntBVPqk&#10;VH7+Ep0+iczPUKJ7wT7/3LbtpeFw+MZ4PL5p0AcAAAAAYDU2citx0zSnF4tFU1XV6X7pS+yQJjJ9&#10;UjJ9E5k+iU6jRPYVfT7Mr2vz+fzGZDJ5vFwCAAAAAGBVNvLJPm3bvl89Y9CnY3c0kemTkumbyLo+&#10;NUpk+iSyp/WZ1/4jHy7P5/PJaDS6btAHAAAAAGA9Nm778HQ6PVdV1b382u2XnsnuaKLTKKXSNtFp&#10;lMj0SXS50Uf58PF8Pu8GfLpzAAAAAADWaOPuJBwcHPwyH36wvPpqbpYQnUYpmb6JTJ9Epk8iSin9&#10;Zz78U9u2hnwAAAAAAE7QRt1FaJrmO23b/qG/fCFumBCZPimZvolMn0SnUYLofj3XjcVicW0ymTxc&#10;LgEAAAAAcFI26u7BbDb716qq/r6/fGFulhCZPimZvolOo0SmT05KSmme+/u5IR8AAAAAgFg25s7B&#10;wcHB9/PhV8url+dmCdFplFJpm+g0SmT6ZJ36IZ9b+fRqXdez5SoAAAAAAFFsxF2D/f39nbqu7+fT&#10;c8uVo3GzhOg0Ssn0TWT6JDJ9siY388uQDwAAAABAYBtxx+Dg4OCdfPjn5dXxccOEyPRJyfRNZPok&#10;Oo2yCiml26dOndobDod3+yUAAAAAAIIKf6egaZrTbdtO8+mry5Xj5WYJkemTkumbyPRJdBrlGP1m&#10;MBhcMeQDAAAAALA5Bv0xrMVi8eN8WMmgTyel1J9BPF2fGqVU2iYyP3+JTp8cVW7oTlVVF+q6/keD&#10;PgAAAAAAmyX0luCmaV5bLBb3q6ra7ZdWxu5ootMoJdM3kemTyPTJS/h97ubKaDS6018DAAAAALBh&#10;Qj/ZZ7FYfFCtYdCnYwc/0emTkumbyPRJZP4Ny2HlTrqn91ys6/ofDPoAAAAAAGy2sFuBm6Y537bt&#10;Z/3lWtkhTWT6pGT6JjJ9Ep1GeZpuyCe3sVfX9e1+CQAAAACADRf2yT5t2/6sP107u6OJTJ+UTN9E&#10;1vWpUSLTJ1+Ue5jl16W6rr9t0AcAAAAAoCwht/8eHBx8Lx9+vbw6OXZHE51GKZW2iU6jRKbP7dYN&#10;+eTD1bqub+UW5stVAAAAAABKEu7JPvv7+zsppY/6yxNldzTRaZRSdW3rm8j0SWR+hm6th/n7frlt&#10;22+Nx+ObBn0AAAAAAMoVbtvvbDb7YVVVv+gvw7BDmsj0Scn0TWT6JDqNboVuyOda27Y3JpPJ434N&#10;AAAAAICChfr0v2ma04vF4n5VVWf6pVDcLCEyfVIyfROdRolMn8V6lFL6uG3b65PJ5FG/BgAAAADA&#10;Fgj1a7zatn23Cjro0/HrEIis61OjlErbRKdRItNncbohn73FYjEZj8c/NegDAAAAALB9wmzzbZrm&#10;zGKxaKqq2u2XwrI7mug0Ssn0TWT6JDJ9brzuV3TdyO+Zrk0mk4fLJQAAAAAAtlGYJ/u0bfthtQGD&#10;Pp1ud7Qd0kSmT0qmbyLTJ5H5N+zG6oZ8rndP8qnr+rJBHwAAAAAAQmzvbZrmfNu2n+bTneXK5rBD&#10;msj0Scn0TXQaJTJ9xpdSmufv0618erWu69lyFQAAAAAAgjzZZ7FYfJQPGzfo07E7msjs4Kdk2iY6&#10;jRKZPuPK35t5PtysquqNuq4vGfQBAAAAAOCvnfiW3ul0+t3BYPDb/nJj2R1NdBqlZPomMn0SmT5j&#10;SSndPnXq1N5wOLzbLwEAAAAAwN840U/39/f3d0aj0adVVZ3vlzaeGyZEpk9Kpm8i0yfRafRkGfIB&#10;AAAAAOBFnOin+rPZ7O2qqj7pL4vhZgmR6ZOS6ZvI9El0Gl2/lNKdwWCwNxqN7vRLAAAAAADwlU7s&#10;E/2maXYXi0VTVdWZfqkobpYQnUYplbaJTqNEps/1MOQDAAAAAMBRDPrj2rVt+5Oq0EGfTkqpP4OY&#10;NEqptE10GiUyfa5W/vp2v6br4ng8vmDQBwAAAACAl3UiW3ebpjnTtu00n35juVI2O6SJTJ+UTN9E&#10;pk+i0+jx6YZ88tdzr67r2/0SAAAAAAC8tBN5ss9isfggH7Zi0KdjhzSR6ZOS6ZvI9El0Gj26/DWc&#10;5deluq6/bdAHAAAAAIDjsvbtuk3TvN627b18urNc2R52RxOZPimZvolOo0SmzxfXDfnkw9W6rm/l&#10;r998uQoAAAAAAMdj7U/2WSwWH+XD1g36dOyOJrKuT41SKm0TnUaJTJ8v5GH+el1u2/Zb4/H4pkEf&#10;AAAAAABWYa3bdKfT6VuDwWC/v9xadkcTnUYpmb6JTJ9Ep9Fn6oZ8rrVte2MymTzu1wAAAAAAYCXW&#10;+mn9bDb7rKqq8/3l1nOzhMj0Scn0TWT6JDqNfsmjlNLHbdten0wmj/o1AAAAAABYqbV9Uj+bzd6u&#10;quqT/pKemyVEpk9Kpm+i0yiR6dOQDwAAAAAAJ2ctn9I3TbPbtu00nw6XK3yRmyVEp1FKpW2i0yiR&#10;bWmf3a/ourFYLK5NJpOHyyUAAAAAAFivQX9cqbZt380Hgz7PkFLqzyAmjVKqrm19E5k+iWzL+uyG&#10;fK4vFotJXdeXDfoAAAAAAHCSVr4d98GDB6/u7OxMq6o63S/xHHbwE5k+KZm+iUyfRFdqoymlef67&#10;3cqnV+u6ni1XAQAAAADgZK38yT47OzvvVwZ9Ds0OfiLTJyXTN5F1fWqUyErrM/995vlwM7+PeaOu&#10;60sGfQAAAAAAiGSlW3Cn0+m5wWBwP5/uLFc4LDv4iU6jlErbRKdRIiuhz5TS7VOnTu0Nh8O7/RIA&#10;AAAAAISy0if7DAaDj/LBoM9LsHuf6DRKqbq29U1k+iSyTe4z/7ffzu9f3hyPxxcN+gAAAAAAENnK&#10;tt5Op9O3BoPBfn/JEdjBT2T6pGT6JjJ9Et2mNJpSupPft+yNRqM7/RIAAAAAAIS2sif7VFX1YX/K&#10;EdnBT2T6pGT6JjJ9El30RvN/3538nuXCeDy+YNAHAAAAAIBNspLttrPZ7AdVVf2yv+SY2MFPdBql&#10;VNomOo0SWbQ+U0p383/TXl3Xt/slAAAAAADYKMf+yXvTNLtt297Lp+eWKxwnN/OITqOUSttEp1Ei&#10;i9CnIR8AAAAAAEpx7L/GK6X0Tj4Y9FmR7tchdC+ISp+Uys9fotMnkZ3kz9D8587y61Jd19826AMA&#10;AAAAQAmOdYtt0zSnF4tFU1XV6X6JFbKDn8j0Scn0TWT6JLp1NdoN+eTD1bqub+U/c75cBQAAAACA&#10;zXesT/Zp2/b9yqDP2pzU7mg4DH1SMn0TWdenRolsDX0+zH/G5fze5Fvj8fimQR8AAAAAAEpzbNtq&#10;p9Ppuaqq7uXXbr/EmuSveX8GMWmUUmmb6DRKZCvosxvyuda27Y3JZPK4XwMAAAAAgOIc2yfsBwcH&#10;v8yHHyyvWDc384hOo5RM30SmT6I7hkYfpZQ+btv2+mQyedSvAQAAAABAsY7l7k/TNN9p2/YP/SUn&#10;yA09ItMnJdM3kemT6F6yUUM+AAAAAABspWO58zObzf61qqq/7y85YW7oEZk+KZm+iU6jRPYCfXa/&#10;ouvGYrG4NplMHi6XAAAAAABgexz5js/BwcH38+FXyyuicDOP6DRKqbRNdBolsq/o05APAAAAAABk&#10;R7rbs7+/v1PX9f18em65QiRu5hGdRimZvolMn0T2132mlOZ57VY+vZrfe8yWqwAAAAAAsL2OdKfn&#10;4ODgnXz45+UVUbmhR2T6pGT6JjJ9sgEM+QAAAAAAwFO89F2epmlOt207zaevLleIzA09ItMnJdM3&#10;kemTqFJKt/NrbzKZ3O2XAAAAAACA3qA/vrDFYvHjfDDosyFSSv0ZxNP1qVFKpW0i8/OXaHKPt9u2&#10;ffO11167aNAHAAAAAACe7qW2czdN89pisbhfVdVuv8SGsIOf6DRKyfRNZPrkhN1p27Z7ks+d/hoA&#10;AAAAAHiGl3qyz2Kx+MCgz2ayg5/o9EnJ9E1k+uSEdEM+F8bj8QWDPgAAAAAAcDgvvIW7aZrzbdt+&#10;1l+ywezgJzJ9UjJ9E5k+WZO7ubW9uq5v99cAAAAAAMAhvfCTfdq2/Vl/yoazg5/I9EnJ9E1kXZ8a&#10;ZYW6IZ+L4/H4TYM+AAAAAADwcl5o6/bBwcH38uHXyytKYQc/0WmUUmmb6DTKcUkpzXJPV+u6vpWP&#10;834ZAAAAAAB4CYe+g7O/v78zGo3uVVX1er9EYdzQIzJ9UjJ9E5k+OQpDPgAAAAAAcPwOffdmNpv9&#10;sKqqX/SXFMoNPSLTJyXTN5Hpk5fwML+u1XX989yPIR8AAAAAADhGh7pz0zTN6cVicb+qqjP9EgVz&#10;Q4/I9EnJ9E10GuUQPh/yadv2xmQyebxcAgAAAAAAjtOgPz5X27bvGvTZHiml/gzi6frUKKXSNtFp&#10;lOd4lF97u7u73xyPx9cN+gAAAAAAwOp85fbspmnOLBaLpqqq3X6JLWH3PtFplJLpm8j0yRd0Qz4f&#10;t23bDfh05wAAAAAAwIp95ZN92rb90KDPdvIEFaLTJyXTN5Hpk+xx7uD6zs5O9ySfnxr0AQAAAACA&#10;9Xnutuymac63bftpPt1ZrrCt7OAnMn1SMn0TnUa3TjfkcyO/rk0mk4f9GgAAAAAAsEbPvTszm83+&#10;T1VV/72/ZMu5mUd0GqVU2iY6jZYvpTTPh1v5uDeZTP68XAUAAAAAAE7CM+/MTKfT7w4Gg9/2l/A5&#10;N/OITqOUTN9Eps8y/deQT35fcLWu69lyFQAAAAAAOElPvSuzv7+/MxqNPq2q6ny/BF/ihh6R6ZOS&#10;6ZvI9FmWlNLtwWBwpa7rP/ZLAAAAAABAAE+9IzObzd6uquqT/hKeyg09ItMnJdM3kelz83VDPv2v&#10;67rbLwEAAAAAAIH8zd2Ypml2F4tFU1XVmX4JnskNPaLTKKXSNtFpdCPdya8r4/H498tLAAAAAAAg&#10;okF//Iu2bX9i0IfDSin1ZxCTRilV17a+iUyfG+VOfg9wYTwedy+DPgAAAAAAENyXtlw3TXOmbdtp&#10;Pv3GcgUOzw5+ItMnJdM3kekztLsppSuvvfbab/prAAAAAABgA3zpyT6LxeKDfDDow0uxg5/I9EnJ&#10;9E1k+gzpblVVF8fj8ZsGfQAAAAAAYPP8Zat10zSvt217L5/uLFfg5djBT2T6pGT6JjqNnqyU0ix/&#10;D66Ox+Ob/RIAAAAAALCB/vJkn8Vi8VE+GPThyOzgJ7KuT41SKm0TnUZPRv66z/Lh0ng8fsOgDwAA&#10;AAAAbL7Pt1dPp9O3BoPB/ucrcIzs4CcyfVIyfROZPtfmYX5dq+v65/lrPl8uAQAAAAAAm+1rX/v/&#10;7jm2vK98bbEAAAAASUVORK5CYIJQSwMECgAAAAAAAAAhAIypZmJNrQAATa0AABQAAABkcnMvbWVk&#10;aWEvaW1hZ2UyLnBuZ4lQTkcNChoKAAAADUlIRFIAAAIPAAAAhwgGAAAAkVm6PgAAAAFzUkdCAK7O&#10;HOkAAAAEZ0FNQQAAsY8L/GEFAACs90lEQVR4Xu29CaAtR1UuvKr3Ge88JDcjCQlJCCSEIWEQ0Qgi&#10;8JxAICAgkz5wQH0Ov7P/Q5/DU3H80acogiioEAQVn4ozDqjIKFOAhJB5uMO5555xn71397++1fX1&#10;Wbt27+ncc3PPjee7d52qWmtV1arV1VVrd/fuLdvYxja2sY1tbGMb29jGNraxjW1sYxvb2MY2trGN&#10;bWxjG9vYxja2sY1tbGMbZyBCTEdCITJRyJP2iBwfUO+umJ4kdsd0IBZiepK4IKYniz3SCh+QRXVO&#10;HjlnJPQ4h+K7nz8j5x89JGHyApnML1TOBdJqHZK8dVCKzm4p2julnU9LsaYVikJCuymdfEmmmvOy&#10;1jksjfa92sxdMtm4Q/ZO3hMOPPFoeMGNqnx6gbHJa2W6eOSu3TIZ4nHqngDhonP0EC5qbpfSw3W4&#10;9xdygdO5S/OPv1I+Gy4K8pldsrzninDoXMnPlz+OCjeJ/EfMRoTGkZpz5uExVbs6R4vwhC9Re56y&#10;FELYdD/d8I5i6geukT3H14rG7A64oRtng6dD3qVDPu+8oPLPRAmhwpRVpwO3jQK4tsK15gq0lhXn&#10;h8OfPzeco/mHPeyzuXwGDUIS06r9mPnMug3FrC5P1fqTrEP9lqWuJcQXdAHqqVOz3pzscjdoCatp&#10;O6xIp5iUlexmaUZWD4obZEp27N1RzM83Rloi2Q+m+MmOx2Mz29pMLMianowrSu3IqUXxatkhc7qq&#10;z+2f0nQ0pHq+PLSN/TEFfP7mEyLzJ+r2FaxnvyMyvU9k5mGyNxyVeTu3D2oeaS7za58VWdXTbUIn&#10;zKyeV80n69gh87he5T+l8pY2+WOq/74hvgFqFrR6FHJDQ2T5MbpLvFP72aGkXLTfUcI8xnq3Gnko&#10;g49xgDBm5pWPtYmY1HxDaVJ1GlFvQnW0N7MOaaa8jPnIxzoBIO9H4fNsA3XQBmVep0KUQ9fD89Ce&#10;jUHh2yopl3bn38LSiW8N/yG6cZ45KN7w6knpLD6kCGuPlqJ1rR6ix0indZl0mufpcd0dskJHqMe3&#10;rdRBiimm1EEa54Dtw0o4tjy+Ra6bYq7CqTmZnrlDJnfeJDN7PySNPR+Us876VPbCdx4uFR84qGVZ&#10;8fvyeAm7Xi+T2UOl0IkRdC5P6xAbmmbTau6UzkelMKN5LU/sVJmeflNIdVOZPqjp/iCTmk7gJFdd&#10;nI8tXR3aR5U0bS0Wki+rS5TgN1Chrij0HNFE2mpJrhRdZSjCgiw33xVO/MsPhReY1qageMfT98pZ&#10;u15YTO3+MckzncXaqc1fdI7jBtAQn5Jgt19LwIv19BiXAwIpHyIDMzEN2qGRFZTgXzWloSeX+X2y&#10;LMPndqJpvVx9Bb9ZqmsK5575Uqml+ZbaVagMvsw131bqwF5tAqbBPpuimmIa0+cd/QN+rnzogd9R&#10;uR2XJEW9ltoJfS1aaqR8lEHWRiQAbQEmwx8tWx9gaj66y8A6lqqM/ZhuhDWBesUtOs7XZR+ef3cp&#10;6EX+rZd/la7F/4/Mrz5SlnCOKpNEoC/aCEAGntcBfD34g6CNKSqbnS7gda1NlVftxhQgD6nnp/Dt&#10;jYMJ9Jv/kyyvvS773MK/R24t8lc89Nk6535Q999HygoGrKBd5r9Iltd2OzpHkCI0AaHKKvKaYkvE&#10;9lj5EA0hj7mOvRSprjW2lui5YAR5W3tov0Hk/tdlcucxZXTh/brh75f93z4pxberGTt0MYMVWGka&#10;U+rkII3/e1wmXjcjq4/fIRPfk0n7w00Jv3CZHP94bALIPi37XrRLsu9R/VvmZfUXrpLBvgE4kqFA&#10;8FDI3OM1Iv/bIDMaPGCw8Jx5SAkeQspAgl4F8UiDp3lsLjPggVQOPyFwQBBhgYLShJbpW+hDDh8D&#10;2MwZDCDPUfg8wDzaRZ7lupQbHnmA8SOZ3b4c4XhFkX9Qmssvyt7XvNlkWxQ2kne8ek9xonmdropP&#10;1wX4SzUYeGQoOvtsUV5b0kOpmyGopce0ExduCxb0OGBq4rhZwBD9QvC4VBuFIlO9TA/OjG4MM7t1&#10;v97Tlund98mO/R+UmZ1/J5MH/j6E4595oK5M5D8lZ4dd8ho9V19rUxBzDHOH5/CEFho6xSfV3gml&#10;htLkrKZKKE9omulJPoGTXStgnGiHAVVHfYYNr6X+6yi1Nd9GCj8ir/7l6YHTJ54WKBeFfFo/GX17&#10;9n3yd8rZFOQ/LI+TWfmtMK2pmlcBffpjZ8ctEsG8P7fq5J5H1PGGATYRzEff9JQB5L0cvgSsrEbb&#10;UqqERTtnGuXI26IPHlLlMY/jUsmjvh0nyGOZ9iBvqcoA2kRQ7jdMgHqVfpRb3oE8iFvFbXqC/nj2&#10;sfk3m6wG+Wsue57krdeGpeajZEFPKbbHtLIXf5xNSCtbIwHkAekYqcMU6DdOoMoPGKtP+6GffFA9&#10;zOEsqHmd90s7//Hsw8f+qhTUI3/lRc+XvPPasNC+WpZ1Qni/GWEMSsjbeawdYAVDUGkBhOabmuKc&#10;w7aonyNsPlVA3hYcJWyCurboiVoS1pZMh7Oqs675qyJHfiKTm/STSTfeoQ08XHZftlOmL8tkWhet&#10;lRtaEi4MEt4xIdmtSnffItOfO1/mX7pbJv6numdpSZo/frks/I72bt76jMxeEGT2x3ZJ478XUvzd&#10;cZEfv0qO/KN1MAB+JAOxHjzs/asgO/TjF44EAA/pgmhXQpDCS/AWiF6GjUyVsOlMa2pNaNpQ/8CH&#10;uAqhq6ddVbANR3nwKzZ2lC2vBD54VT4hgnm0V8f3+nXBA9sm2CdgtkfEdoq8+KicWHhF9oHWx0rB&#10;1kL+vd+wU66eepIeiudI3nyGbnQPC6HVkFXdzJYX9fDp7MaGZ6THMcdGiOOLcUfiwFmmP3BMq7wj&#10;oKobgU+ZmEK7zxLZc7au7buXws79Hyympt8jUzv+LHvWL39Wgw9XYfOR/4A8Vs6S39QN9Tqbqph/&#10;sBcphggiD59WcHVCY3mzHR/eIQiqhCCpgpqM4IqfguG/KqAoxV0bEVIQ+EiRDbrEtORdcp+8Ovul&#10;3suL46L4Hjmr2Cnfomb+hC1wtrBH++lh8JiSB1R5NQ4yUwMTeaScC2VSDcKjkiXw/QAsI/X2mJ2g&#10;2C9gOkpcvEHsGjzkQSaLPCzalgc/Ui1fy2zL8wGkKq7kANogrL4jj6pO7M/Lu8pO3sUvUeSde6WV&#10;/3j4xNwbomYP8m+/9Lka4Oum17xGTrjggTZYGu0mz/eX6gN+nGkdoioPGyOQjBPokivSMjEun6Y3&#10;NKNTXzfID0un8+PZB4/+aZTUIv/GS54nzbUfC0sxeDCmEvrhvPEpggaotTQFYTtkEMFtEjpWASnO&#10;H2xqIAQLINzPA+1UmlDNNW1xTYOHz/5kXfDgoYHE1DWy5wczCVcq/W9eXXjHDTc0Hnfj374myMQr&#10;tO99a9L5i0U59pO6md8D+Wdl39eo7Ds1rHq42vWRXNq/eIUcfx9kgxDP/lGBiAgDxeLDlZUpncE8&#10;aAOoLNL6aJpgc2mzvlzXZR0P6Mfvh2H62EQa+YRMz+CobxkU77ihcfw3XvWw/C2v+l65evIfJF/7&#10;81AsfXtYnrsizN3TkLv1g8y9d2hge6fI8btF5u8TWZzTGFCDCXxitkUbgAO4WSiv394OtX6+ogxX&#10;N5bvF7n/ZpE7PyHh6Od2ysKd18va8dfJ2sL787/67j/I//b7vjZ/4zdqhHGKcFhu1oXgt9UUnNbx&#10;pFdC7IstG58ScFsdhNuI8yo8rkHWMY3Lj+o5fPSIko7hiPqrIi2Df0zlc/Oqr42gHu47sy20i/bR&#10;K/pjEBGh7tmhp9mTNLD5qsjaMNTqTGOZh2vm5XboSDxlea7xeFrAjjx4pcjWOQQb9ile07ae/21N&#10;W5quadrUdDXSsgZXSyBdBBeVFpROKM07Ok7ST1mgY0pHY3pM1xfQ0UgmU91j2uYxTY9qekQJvCOx&#10;fFSDuWPa95wS0uNq03FNTygtKC2ClLek9oNWIq0qYWGH/3kMfOBAdPkpph79zoMUdXXHhR0L3FfT&#10;neVaW4hHRzouoI7H4fhh1eXNljJrqMqjDFR1fF1gWHkYRtXXqaAf8mdl2u6PjYZRbLP5kxAAvicD&#10;fOQJE6w0rAwgsIVgr92hhCVwj9LwB/Mu1c0Z92C162zVTs515PqJR6f5rRo4/atOnIv2y77Hgf9B&#10;7SRIeHzQT5Nqyz9p0IEVcCTwtBgRmK+wCQNGijIHjpSO8I4hXN6qxTJuKbA64KvzANjihjQh1mG5&#10;DtTZTNT2BRv14+l0OHUb3hjQoGEqf9OrHlesnfXLe6blfaFY+/mwOn9dOHLflNx9u8h9GiwcvUsX&#10;XQ0+5+7VBfaYbgS4nK47mg8YBvm2Hx8YKINQJwFuf6zpZntcg4i7Py7hzk+FcPS2A2H5yAuls/J2&#10;edg5f5n/40+8Kv/znzq7rLh5yN6kW/qC/L1m/9rOWQJDB+FEx6bCoIKfHEDY/Blg1BFk0MNpCEJd&#10;tFNtUpHqAH5LLpIp+Ybif3c9NTU2itfIufoh5rlhSi6zvgcdk4FQo1C3bqOs3TypX5YqULW6IoC8&#10;I3x64ydcz+/yGXQcb1SgWRLXmI1iWF32c0qQT8pUsaO4b1jw4AzwfoLfILM0gr71el352Faq0w91&#10;bdXV68cfhHH1CQwBgTH2mulsRmZw73EY/Mak6JqHLu3nS85zgGkX0g0MhxTBgwbFRijbZql0cttK&#10;ridXQzpNDS7e39FAoSXF49+uEco+OesRGlBc1ZL8k23Jb2pLMWRerWMDWysGCadixUU/HDjAPMse&#10;ygMbvkGKS7vo3Uj/sBoIPNNRAsgDeBBYJqCTYlTepkAbLsKkhPy0Bg8IGoq3fe+1xcqh/6N+/avQ&#10;Xvn2sHD4ArlXg4X7ECzcrZ/QND2uAcMJ/YS8oh+LcXnd/II/fRx0KvyGwNGgO2vzsH4y/YzI/Z8S&#10;ufOTEu69ZSYs3fdkyRd+VXYX783//We/JX//LxyIFTYF4Q65TTf5NxdrcqJnPp1GhExXjgl5rJ5i&#10;N0TW2Ciu1xam5VF63F5sgUM/DBr3gOlgGPVTN9GvrTr+sPm2kToeo9iCPMvjtH1qMSnNbIfMdIW8&#10;g8HDxMDBAzLK0xRIb8sw9TpVeRQnqY6vCwwrbwbwgQVzHbcuJjV42IUHmUZBcoLYWOMYGEwALHN8&#10;5BP84FCB7SLVOqVxStxXPX/k/XwggmQTHVn7dEPCpyYkXHW17L2yJZ3rtI/ZVSn+TVNco0OnI4Ej&#10;GAN+oCCU6S16sM57EbjiMKnEqiAiLUMnxbA6BHgbGN3YqPrW8QaN2toB15gecOD2RP6m77y8WD33&#10;54pi5S9CsfJN4cThgxY0HNVAAVcXjuIqA25LzOunYf2IjCfNa503JgZtInbVaIDco6NBxAps/WwZ&#10;RNx9kwYRN0+F5bsfK+3VX5as857833/lBW9+7ctHv+Q4AOEtshom5D90nty4Sefn5gCHpSMXFB15&#10;Yf6TG/wi8ZPkQtkjXx+m5dzuUxGFQdGEwyZMDUO/dsDfaB/j1DuZfrYeJvQ8wPVsfAzrA/3UynOO&#10;x97Pga5NLMLz6up4nucDqd6gMtGPPwj99EdpB1cduG3NZlOyc2oHvp5oskGwtnXyIPX9DMqnuj1I&#10;JyPKMA7EPPdXYLMmb66fbqfWWpJ/RPuYmZDGV2lAca0e+jtPSPOD2utAq1PAyjGBWUZiOIVrs8iz&#10;nNqgg0dABaKPEL3xgCKFjD4Cjxc1vIUoUwfw+RSDZKcKCB7CSV5f2gCKN7z6rKJ5/nfITPHnoWj+&#10;j3D8yNly710aLGiggMABQcOx+0UWEDTgWOEYbaaD9PhtWnPaVmdJZEmDniM3iRxWuudzEu6/eTqs&#10;HnmyTKy98RXPeeLv5h/59SfECieHD8ldsiS/X6zKnbXB6mmCflBq6PbwSA1uXhpZI6O4XmdCQ/CV&#10;2+fa7RKP03FenG5gOQI9CBCyhn5wbOyQnbO4rj0AyYG28SsPpz5Bv3jfdMldG/38V/FHmViqk7Yz&#10;rLyZwPmNfWZ6Ykp2Tc3+A67ODQOHRbu67KsZM+Qg+JG+JK8LqIvNDalvh+U62eago4FCLtmdull9&#10;U0PyR+fS+cCX3vA1d2vqd9uhGEu5BJ/04tNeKPugIfWUDh5RMA4Te8OlI0x9+oV8+oqLOPlISQR1&#10;2YYHeF53o6hruy9UOc8mpYEXATwwyL/jsun8rd/31GLnzj8IReuXwom5y+Teu+OVBg0cjmnQMJ8E&#10;DZvhlwcC9jzEMZHjnyuDiCOa3qtBxOFbdyv/Bsnbf5R/7E0/kL//7Sd1KyPcqJP3uHxCp+xbxjve&#10;pxg4hVpyjq7fzyleK1eWzNFQXGvPTLwsTMuerlNxG/XYSsd9FExkM9LA94gHwUXCtonpIP1cQN4T&#10;4OWj3K4ArBx1U3mdPtCPvxGM2g5MxNqHxwmndJ2emdpVPOzhCCVGh9kd/ch+mfeBFpAUu1G3CLMC&#10;ow7sqb6jzcOjZPWuIPkH8daa/SIaNLQ+GEVjYbytZFY/xth9anycQdDAKw4cLNKaweI2haVKjPV8&#10;zxCjDKIPKedDLh4o9zs44IPshDlJjHXcoIwrDw/MMw/5L3/nOXLd1/yAFCtvD2sLT7en/Q9r0HAc&#10;Vxs0YEDwcGJOZBXHSG2z2wdl3TMKeB5jGVdRPqsBhNLhW8ogYvGeC0UWXyu7l38v/+CbnxS1N4Tw&#10;C3I4NOTdRUs+NsJnkQcMIdMjlsnlMiOvKIrRjl7xbbJL/32xZp9p8f02ynk/yHtjneenGRhHUczI&#10;cmf4A39+zLY8ldmePNOUB5Dv5URaHgg1Zlj9Qe2N1VcC+IH7C752vXNiQnbP7pDZMOTqTUSdnZ4I&#10;5ul37/8KqRApiI1hH/U0HiYl6G6bTU9Vmy6RTeQSplbta1N448n0RxeleP8xKT76H7Ksn85KHbVl&#10;aq38LvdQcIseDfiMtwcDbOkw16mjO3VhA+eOTS8qMAQeOBDLSHEFwg+ROoDJY0pUPNe+h9d9wKGd&#10;Fxo8dIpT+lXN4vrrJ/I3fevj5eDkm0LR+vEwP3e23B+vNJBOHNagYVmV9XjAJ6fcLxh7zJ4s6tqx&#10;twQe03F9ToOIz4gc+7wGEp+XcPjzs9I8/N9kuv37+Sfe+io8LBprjAWzvi03K/120dbpfMr9NQLi&#10;6aSmHNBZ9azif8lIt2mKXXKxJt+I7/2UnAT2CWmktaG0YTPQrx3wN9rHOPVOpp+tiJDN6vo+4MoD&#10;j6+byBy/94X/gOX9M+rtCpNF3aockZaJfvyNYNx24BZceZjJGrKzsUPOOjDguZEE49id6vXUc/41&#10;sHEEC4j4/dezRg8g9CNjZ03Cx3Sg/4gvi0e23HDjjRoxdD6tnz/+aYcUqoYvg93zmRVpvD6X1rtf&#10;iWLU0cDjfUFmdBMZDm7Vo2FWAxNzNwKGps69NU07NuwyfOjxUgn4yl9xQJmBAsskLweQxx/q9oPp&#10;jYA+Jm4YXe2FRiiyXcUNo67O4yH/2W/cXXzjE18gk9O/H1rLX1k+0xCvMhzX9LgGDUsndN65G92V&#10;XwY57ySRXrLzsMt8ox6cAcA5lOtJtXRHDCA0kDj2BQ0gvhDC0n2XSLb6M8Ujn/u6/F9+91BZYTyE&#10;H5R5ndZ/o/76O7tCtpVQyKVq0yuLNwy2rPgfsk/Pz2fq7HuyrUGnGuOeS5t97p0MRrEFOlvJZiIv&#10;ZiXTAKIf7ANWmTXUjcEHDl15V5H8Oj9YOeqm8lQXetShLNXpqeMwSDYqYKougQWCh11TQfbvmglX&#10;PHT8dz0gtXwcE1DxhsH51sAyKsPZWOSwdvN73siDP1Lj8pVa6ZEy94dXyJFf+iKZ/0Jko5f8Cjn+&#10;nsvl8M9fIkftKsPVIouPksP/cqUs/afXuVTu+7mr5L5PgjcMo+8o+NIYAoD4WulcB9ZRyuPg8A8B&#10;RM9A8VkQvcBPlqqcZRAmOspI/aSnjPJ+YDuj+Xdz0LevMFFMhJ1FYaPeVOSv+5ZDcsGB79GJ9Rth&#10;6cRlcv89MWBA8KBBw5wGmssr5VzjSb8ZfkF9UoqTbduez9EDPKjtVIZnIVZ1vHgW4qjS8VtFjtwq&#10;Ye62A5Idf5Xsy34r/8TbHxm1x8OcfEHP2TcXq7I0cM49UMDYlQIewp2QL9PPDF9eCnoBtfkJuVzd&#10;+QrVX7c+ttEXnCt1GFYXE6w2MAQ/ZlPU6dfpDuxXMW6dYe0R/fQ8f1hbkI/a30ZQyKzMDggeAHyr&#10;DTbY8Y0+p13+mHfl3bGh/azjkZbrUOkMmAsPNNSUXPewfFZPj32z08XE2njf2rIPQjFP+DLdh7OP&#10;ZyBS8CmrBRoBIXjglQd/9cF9GNxCWF9kRsFBpSlUaetQccUBA0b4gAF6RGfgKoV3njlQ/4DngwXj&#10;RyCPIIWyfoBsPOu7ARM3E3ixUoErP8XOcK+9pHzTkL/xGy+W83f9tKyt/s9w4thue74BVxksaDgi&#10;cmJBD4lONiwYfH9GP8RD04Nx/dFPn+0P6qNfXaBf3S6oQvOEjvvm8jmIOQ2yj94m4fDts9I69pUy&#10;0fzt/GM3fklUHhn2Ouij8m/qv3ed1mcf0vHj9OrIRfr35fk32OvnelB8r5y9Z5d8TZiUR/WcjgTb&#10;9ZuER9+rROBrUisbgH7HsR9/EMauM6atZxKyYkZWwoDgAYunA3yHIMGOIRgRPnDwfOql+kDFi/5N&#10;ddIy4fmpvE6fGCQbFTAVlOmONaE0o4XdU7Ph4rOHPzeCOe/9BPix1IH9kbAeYz2xdRmMOqBBnLgI&#10;GnDVgVcfEExszYeXxtt+Z3fgfpEOEd4sVzRcb6A3S7fUeJULMTa3NCgw52odWALq51uCOsP0RsWg&#10;SeAxih6+Xpdls8Xy5gQP2mXIf/s7HimzB38ltJrfFE4czeQYPnXjrYwIHI6JLOF9DRqZ4vkRHArv&#10;mzqba3laoYdfx4uwTYSdEEP0+208rNOvLkBZuini9zcWbxc5hgDiVk01gJi7Y0KWjj1RZlZ+Lf/I&#10;28d+xXP4oNwhS/K2YkXuTdfgBwSpP5AqhQyv1JUnyMPk2aVgHXabbJdcqYfgZT0LnYcdgxEHxf49&#10;6ngEl4GNAj9alWIj7aXzrF8bnm/5PvNzGHx/g+w9mT5SFNmsTObjrzGwgTZ6W40fbfM6KSpZH92e&#10;eqpHHcpSnZ46DhuV9QF2qAIP/MNzexqzMoNfuxsRA21xx5VZpNyruLfxrcq14J6KqwwMIPgaW+RH&#10;+W31BxY1Z+wA7FZf79DFZwJBAweKmxW4+gDvOg/DT1WgoH/oNzoUMiMn80BT4JN4ALYK0smEcq6W&#10;4n7kzB68xOWkoM1lS296zWNlaub1obn8bLvawCsNFjgc1zmFSaXApMTh4C0hILUPGJUHjFs/XbSB&#10;fm0DlNmmkWxokJFSpAGEfRsD77G4ubyFcVwDiON3hLB05FEy0/rF/D/f/nVRcySE90k7LMjH9Ej+&#10;3qj77KaB4/XjZjCAtCUPUZtejB+7KpklikvkPOW/IEzKxV1XOL0P63w5MNCI1A91x7sO/doY1j7R&#10;paN91tk8SjsnA9/+RvoaVAeySq7jY3lQHf3sLG2lgdC27DXwirTNnnyiB/g8YeUaXY+KF8eyFeDs&#10;wC/wF1PK2BFmC/yKzEC4BQA+Qjt+TIPGBzdxPeYSF11XggU2ysawwOFKA648IHCwH9dRuktpa2G8&#10;7XiH+noqkzBZRknrAUShDYEXnWDfpdUsWsdXYwBMZF6B6HIinaYAHwRHoy7LoPEsHR91i2HPQqU6&#10;ztwUoaG7+EQ2LbPZSQUP2kU2/8bvetyOxswvh7Wlp9m3KY7j+VlcddB0Hrcp4qUsRNKwCbdN4Dfk&#10;eSiIKj/Eib6OB/h1sn4bSJ2+nXx9/LeRZx8I8HHlZQW3cvAcBAIIXI24XcLSfVfI5MrPjBtAyM/L&#10;fRr8v6toyqcfkNsXGEM6zvIUKxHlIZNJ/ffoYpe8sBQo+9XKmZBH62n4wr6BA2DHSn3MWxZeBvD4&#10;9CAes7pbHYP0e9oH1bURU486nscgeW2/ZbYWXjZIrw4brTuqbt/2i2n9wDCrrLoDUK6z3KyowfpI&#10;u/JRoYdfZiuk5RR1dQDPT+V1+sRGZf3g6hT4iaiZMCu7d4139aZfv3BhtV+pEn1OQEZ5X6BxnPQ8&#10;8bG++ysQWw9DdhOPG8TiNHzjYhJPO5TBA646BP2rH7nXG4OTuJEBdB7hnYg8ZNAH2WJdc5T6HbhB&#10;4OZvC2PMD0OqN0q9SgeDySdkrbPhdz1oU1nrd773sXsk+8XQXPoSuR+bogYMuFWBhyIXNHDo6ORC&#10;MIbbPegb5J1f2dMHaXAB1PmIPAwL7SMl/EbAevgKcU8bMfWo9GNaB8hSPabcVAnT1UGtHNPA6mYN&#10;HD6v/rrDgoiwdOQKmWj+dP7pt31NqTwcGHVoyGfUT/jqJib4qYMfmx+f5zPFcWuXVxnyb7OvZOLr&#10;07ga8ZIwLWetz/eYErbxu8AB8Dr+WAJ186ML4+o71OnZV88TdNkXU6K2jZjWYZT6KaBDvVH0HyjA&#10;lqAfUBo5VmOsmDWIbB4mP46ufM188DpExYv6qU5atjNIE8/vkp8mqA0dnatF0BOsobvZ1JCHTvnY&#10;O88roG48yPsy3ATimmlrtab4rlTtrQs2AOLJhBQBRPnhfCui5qztA/uJHvX1LK48YHWza/RKZeCA&#10;1AapgYXYlQkFWmcP9BnmNfkkc7CSIXEU66cY5M9BMmCYvB98vdo2lIlf1pRJ/CD72EDt4pe/85ET&#10;7c7/Dq1lDRzwbQrcptBNEc83LC7r7Hcdw2dW1D/wExYDPjBJfzp1w7CFugsqwPHCZb4ZPaY4rvjZ&#10;Zo904yHQZk/fqttPv+7qg28jTf0GC5iu2tY8rv66pQwg5hBAKC3c93A9EX+i+PjvfVmpPBzhh2RO&#10;FuQv9YPEPw3+guQGYfY6IhgYeb7TC5k6aUKulLPlpfnzZbaYkCfo8f7anmeqWDc5XIY6Ho8L6xlw&#10;vDRJrzqYLXXHMeqzDZ96fa8D+LxHF1/r19ntkdo0SruWj/X66XsM04F8kM4ofQxDkU9JPrmjuLDP&#10;zMSWOKHnU+KOqm+z0Qnp1zrbK57zkddJ9TkHhmGQzkZl/YA6GKOlulOt6UnWac1IsTrClQeMO3Wk&#10;80UKqmM5q0gVcXue5S6gETbEA1EZWxLaO60/t1iPnqEMxCHdF3dNS5gpdAXraGW8T0dTDSbCtA4W&#10;X+O06EoJm445TAm3LsCDE0ApwKM8Bf1aoYexjgGiWlB/3HpEWg8nZKHBw+Tahn4cq/iN77hUdspr&#10;Q2v1K+RwvEWBwOH4XAwc4uQyP8Y8+oSPY7HyIWzz9qW2Qr/OfrYDIY7lDmXs1XS3HqCdysMtKQQQ&#10;DSW7RBcbiUnX1QekJA/zE/MxBcYNIGArN1sAfARPrXmR+Vs1ePiC0p0SFu4MsnTk6iLLfzL/0O9f&#10;UyqPgC/IF4qmvElppXZujgvYlxKBcfjAgfB6SMsxn61u+hq5Qp6h6YvDpM4ar+PzZrj6lAEA6nuU&#10;czYWFFV98JEm8LoA2qvTq0OqV/XlMKytHvsjAcPqDkK/up6f6qR+qwP4Jkv8dlLAr/d2dsidA8Ja&#10;dOcvodNvZo+zpYtfZitUvKif6jBf8VTP83rkEWnZY6OyYdC6uOAQ8EF+qSP5Yns6rA17bsRh1L6d&#10;aw0IHADwsSdyvewBT6QkxZK4Vys/YWO/j3cqAdNGx44dGjwo7chkYocGELO46oAAAgMl6YDhKDpx&#10;lB5Mt49T2Q7Bh4BOBdKFEcCQuqA6fUw1hGJSN/Ox48T8V/77hZJn3xPWWs+XIxo44Oey5zVowIOR&#10;9o2K6FcAKfwK26rJqMx+X9NM7R3lMjFuH+H6ycFpkbP0mO+fEtmns/8spUO6Zu3TNmbx9HI7t4AC&#10;yxhPjkG3L+oWXK87bgAB+AACgB+aCCBw9UEDiOMaQMzf1ZDVo9fJ5OpPaABxftQciOytsqRhw7+o&#10;a98zYJkeDNqeEoDjlwYNlCGNp1MXX3nqQVzoe5Qe69dr+nS76uD1AasDX6svGThQRkCebiSpTnrV&#10;AWCdLl20pQl5Pk2POWVAv7no69vctlJ/+D6gD6BuWq+r75huBBttJ61XlZ3/uvgKnwfsTbb5rnDt&#10;rvr3yUzpMW+oX3k+Etau8xN9k/YHVDznS6/DvOcRXjeV1+mfatAepdDWHQvBw/HWdHF4aQfe2Gs6&#10;tXAitgEwrQPcxSntU/J7blv4hgGehEiV8PTc2boGX7n1Lj1weKPhwAH99LnTgodsN4KHjkzs0oHq&#10;J9GAS8YWZXlHOHifcUKDR76xauqCRecDeDBwFFCtOkG0AV91UDOprJ9ubXv4fYvJsY50/tPPOSgT&#10;O18i7dVXyTEEDbhNEQOHxZWybYyfKTLIY0yDjqDplFmDzwOcpx7WpjJt0s6KnH9Q5ALday++UIpL&#10;Lm4Why78T9m5/2eL6fCcIlt7vEy2rivy1S8rVpuvKdZa7yqK4ogFEwjy0DYJqFLIbCC9MmCjAURX&#10;EKFCvAvCrkDcpgHEXRJO3DMt+fyXyUTzR/O3v33w/c6IcJHcrpvz7xarcqSvr2lbSvQviaCtXkY5&#10;Un9cmILHuax19RSa1c+fD1E3z3bVB6w+/JsEDl7HHwPA94lJhnwaOKR10jaJUXh1devqeQzSH7Wt&#10;njpxPCmf5R79AfD16jCs/oiwX9ZsNHYU93X6v16ZV30xPLNLMzx2KHMu1dlc8Zx+qgN08dC+Jl63&#10;rs4gDNIfty0P2oQxtwspFhE8NCdlaW2H6GoAlf7Qk571DXGchM8TcBsCNwApyG5daIoPIbXrCBri&#10;SchUaVobO0tNvPKMvvKABybP0U+j+zSAUA/gRRsz6ifdKDJcxmbg4CNdc4ACMrLhWABl6LKcoqud&#10;PqhTGaFaF6g/ar1ULy3jlzU7o/84Vv7dz58Nuy9+mqytfn84cWKyChzmGTigg9gJjhb8hWJHM95H&#10;qR0pUnnfqw/6BxP2bP1Qc/55GjRcJcWl13WK87/o03Loum8P5zzty8J33faD2Q8t/kn20+0PZj8r&#10;H8l+Sd6X/Wr+f0Kz/fWy1Hxm0Wq9ucjzVZ0YZZskj3Qx8yngAwgvd+dVFxHclA2qjCsQxzV4QACB&#10;Wxjz9++RbOnZ8rClV0elgQjfrKHD/fJR9fvbjIH+U0ptIQHUYcAAArwO82wL8DwQwDLg9UGEbfi6&#10;2Nir9KJ/fbuA9z3QJYdMEy8HRqpTliqk7VCHeuNedSDfo4cX+/Pt1MHL+ukN0knH1Q8mc7qbATQX&#10;ZFoO9fllTWxS2BJtvXD+YFqXJyreAD/28FS3TidFHY/YqGwYfF0E3WtBwlIuxfHmlBxb3lk8pDXk&#10;mqKbo9ZWYkzdoS2PT2/gwP2uro61y7bdyTWt/e9SE7de7DBG8GCvp9YPazv3aNCgc3ZGvYEf7rJJ&#10;qgPFlQf/MB9grSc8ACyb2CwovCV1zq11+KlATUddCyWgOjXDMl5eTIRQjBQ8qHom5xx8VJE3fzis&#10;LB+ovlGBwGEBgYN2TL+wP0xACxyQV+qyQxncnAjIvU6XviIdG47nXu30XA0UL3m0FJc8tSnnfOlf&#10;y74vf2H2lN99Y/jqX1cD6xF+U1rZb8mHw0rnu2Wt/V1Fp3O4J4DwffkNiXwvRwDBH3jrqhcJYN7z&#10;MCZu1NVPe+Pqwx1lAHHs3vNlYuXV+b+/se/rnj3CL8k9q8tyY9GUm+14oP1BxL6t/8hL7RxGbItg&#10;GwR1PM+CBfWXv2Lg2wC8z4GuNiDTxHRKjmGkOmWpJwUo7+JxYkf0yGNKDCr3XCFJUsL7wmSxntdD&#10;vl99ItXvh2GySu582MXvjxAaMzLf58exbKPSNrk20z2+7bp+Kp7zS18dItoO1OkT/fgPFHDs9XzM&#10;2ho8LGthfnWidWxppxw4VH/rxxDXHqCyn86MML4bnIm1jHXajoMSUkx3pjb1XR3LkzhJNY/nCPeo&#10;MmgLYjyrDmrwsGOfBg47RaZ0ZiIqwgQFwTEg3G82aFrlAeRJCn5qZjTWJSuTqlylY4LVquOhDfum&#10;BjU7qgx5Xw7FhH7qHu2XNV/7zRfJTPGa0Fx9jBzDtyrwTQGleTwcqTMdfqh84ZDy2H+aeng7qzQe&#10;fvjHfKQCLEcHd4icf5kUF1y/Jgee8g+ydvF3ZJe98OPQGAUaRMyHw/nbpLn2A0W7c6w2gAAB3Jh4&#10;bFI5XiLVwYcDnVyejxQ2+7InAjpt9eUKAjMEEHeqf+/R4Ozw5dJY/d78P37jvFKxP9SyfOZ+uUkX&#10;nzcV+CHZtC/6j5TKgZRXRwDbINJyqg+YDiaF+uhUBA4etXXKUlc9IG0LoL7n98ub52O2ix9h7Xj7&#10;XL5On+jbn0Oq01X2fUakOimGyfshrRPLmszKRL+f5dZ5MKmE2xY4xdmGT5knKl4c20AdQnVZ9rIu&#10;HUVaTjFIPqzuIPi6yCvhgcmwUkg40WzIwuqsHFvsf+unB268BMoI1KLbugBeXGKrfc4Hcz2TGylI&#10;+dhLsRbvUmV8mDujrzwAs7jyoPvizF6dnBox4L4arj6gFfgh/RohW7cggo5SMHAAqEeWl7E+dDyc&#10;SleeqOMNAvWR9qvrzC+hRqW6Vj80Qsh2X1+GVH1R/Myr9xZTxVfJYvPr5chRkRMaNMzhHr0GDtjs&#10;COtX+zIfaAe46mATMHbeY4PKU1u9DvNVGp2MMibsLi0fPEvk3Ks1fexNYcdVP5ld9NSbTWcMhBtl&#10;UQ7Ln4V25/VF3laLor9IQJVCFsnKZVKlAK5C+CCCQB7j9XVSAvAiqWW8MyM+/7Bw36S0F54gsvYd&#10;xQ03YOQDkf2aHJUl+b+a/TfzE/tk+76/lLxuvzIJ8DzC64MA04PPdKr52xTGL7MVvH8ByNlOdWxi&#10;SlTHg2mZlEh1YwqkbVk5EjDS7QqHnrFEAlLdUdowWc2YkO9Xn+inn6KSxX48uuolfhwVxaBf1tS5&#10;gA0NbgbBBPbZddwjKPM+6atDOLu9rEtHkZZTDJIPqzsIdXbg81hLV5BmLtlyO0wurMzIXHOM4EGR&#10;tut9G91nqc/jGGDNAPEWBlKDT0mKKT1QCBx2q/KOIXdWThNqzuJB0Em5Uz+V4jUGDfU5vkvMyWkO&#10;gY7CO8+DukQaRPh0TMuGomfxGIRoRKrny7V5zeRhosjDzr9/fv/n81UrW2kuXi158zvC8uKU3aY4&#10;hm8HLIg0dXaj+x5fRQKQYqOw5wIivD1QcPGHAXLqdOkqUEabCHd26Z+D50ix5/yjspq9J4Qd/wyV&#10;jSB7pxwu1jp/JHn2AfsUhE2DdnAR87bYhgNDkE+IsFsZaiNuZ3TVVfJt1lFnTWTxLvVzDCBO3HtQ&#10;8uXnFt/9lK9Q6VCEefm8rMhvF2v26reyP1Jdf/3I1wMBno884euRjxTHH37wQQPQU19luHrj/dql&#10;g3Y0sfZKjqHSd/VIrANUvAgr18hZTn/DwsuAKq9tpGMBunSjbQbXZ93cJ/rlPVKdrrLvMyLVSTFM&#10;DlBnWDsVNHjAb1zUAdshzmX/Ffm6tlGufBzH1U+vi+d87WVdOoq0nGKQfFjdcYH2dKz4umamZ2+2&#10;pOvsibUZ/fDWJwAjol9iUqHOPvKgyysNIOyNRmoAdoX4GagbrBwNxfGb1cp43mEfDuiZ/lVN+2Es&#10;HUhjSp0SZyWcgwcm8WAfTlprMTrCVDTPCWwUy6YXgbqQWV6pLqhI4VS68gR5qSw9+VO9urYInGhd&#10;0LZ66tkOuTPcu7f+fqSi+JEXXjATpr4htNYeLsfwgCQe6tPAYQXX1KJSF7Rx8LHAI2VfsAf51IY0&#10;JbwuUOXjwbAJq8d3do8e42n8QMS7S8FJYE7ukk7x7vVNCO4ps5U9JAB66WbHlHkGTj6ISPX68fDr&#10;oyc0gMALpObu0fyRS6Rofmv+/rcfgOoghP8ji+rzf9R2/txOft9uP8I5gePkCaCcPOQJL2MeMJ6O&#10;vV/QwLYB+I9E9PQFuSa+HSCt21Uv1gGQVm0prDxAXhc4ED6PPjiWLn6Etev68WA9j55+4rhSPsue&#10;75HyB+mZLPazUfRrH8C3bLJ+P46lkzMDaf+DfjuosjEqVDyHHp7qsuxlXTojYFz9cZC2zbKeixY8&#10;NAsJS7rWLi7PypF233W6C9ZGbAgJ2zTXxUIyvU2GdQJ8uhlle5Fi5JcNRMSTDHKENDtVYbee5zux&#10;MG89pMMdDnv6X48AUqOSbeOGH/xzDlZGJvIgw0lv/oo8JN5/gLcqlT0QMNNix9HMCr5cn29oYDVb&#10;LM/XTsr8ssum1QfXheWVF8nROQ0aTpS0pJsa/Nl1T8wBmxD6oIy3LwiXNcDPcS72ADzymeIyJ25B&#10;TU3o/t5YlWb7s8V77/5UlG4Y2uy8rK19qGh37q86swBC+6IdtJO2ACYnoVyyu/I+iMBZWafn2zbS&#10;P60lkYW71e93SFg8PCWdheukdevLVDocfyi3y4r8TtHUsAhA+4PI913HJ7yOl5E3atAAeN9ZWYnt&#10;GqIM7fQLHIieejGLtOIrrOzqebnlk6WmS1Zmy1Tb4Hh6xhUJYGpI7PLw5X55j1Snq5yMj6nXSdHT&#10;RiRDtNvTqMizGT256j81T+mHO1wV5lsNndmGqq8oqOu/jpf62edT1PGIQTJgmHwQ0roscx7jgUlc&#10;3F3RBXVhbUZWjw+48oCdXlG1mTpSARnYNaIKOAZVEBEbg76dEjWTHMsZLjYgaNijx3L3aI/QPdAw&#10;88cCfsWwg/vyutnlGLiSBQxKFlgAmqLlyC4Ref6qAup6xzNPf5JftZugD7sH1GO7tkDGPMB8mtYB&#10;bXTJXVtI7W3dA35Z8yuvuUgX7JdKs7m3fEASzzmoL9tameMl0B54oLLtmI99Uh95oiuvCqm9zCP1&#10;eWD9qtCSrLY/n73whSf9iyzhRg17GnJYs18ob12U/HIM2pm3wRNgOp7AK0VdeQYReCZi2NUI+CPX&#10;hWP1mMgJDSCO4SrEPedJvvKC/C9+9OEqHYjsZkHY8GHN/qEtCL7trj4ieb5Hqut1KhnGjJUEAQNI&#10;y4Cv5wEf+as2gG8fE4Z+tLbBi6h8rERU9YCo74mwcqyXyi3vjjPQJSuzZaptcEw9Y4sp4G2kXQAC&#10;bI+0fcu7cRC+nPKJfvopKpm3cQNI20/LQWZ0Xaz/1IyXROHDAF4UhQ8Y/JCBhET7oqir/Tqe9zPS&#10;Wp2IOt6o2My6qY1IO7pAM3hYas2GFV2rh8Hqu/ETKFOWAqz0CroejvJ46ORGnm8J7oLKsa7gVQiz&#10;qoTbFvhm4xYEhjA69mjQgK++NTVt6YbXaousqQP0YHSduPAJAgoQnKX/KyDPYCD1ec0xGBm+D6KO&#10;NyqsbjRoUDtepnn7Zc2s/pc18+c/f1YmJ66VpZVnylHcrljQ4EH35zX1o02mUs/g87QFPOS9r9NF&#10;G2BqUHm/hdjXAaDX0j9rGhm2po+UzJNH6MiaBpo6YLXFNihlVjbowD0PNjBf6bBeUj8lYFAgQR2k&#10;HZ20S/dq4HaXhMUjQdaOXyFT8rKiQAeDEY7I3TqiPyyW5bbqmKR9ACkfZOeGKxOVDOOD3S5gSIMG&#10;Xw+AyXVBA+ZJpYt2NTFdpweYTyNZWamrH8g0YbniK4zv5CTA8rCrLBq6ZGW2Sw70K1ud2Jch2gvA&#10;3hS+Hcu78RHWZpnt1Y8wHdcX4evWIZV3lfv4bBSYLm5Z4IcCvBMInfMTOv9x5cHftqj6iQyWjRfB&#10;vOfRVsDrd+lE1PE8BsmH1T1Z8JwANXMJS53Z4tiwZx6AOH7a5/2ZygjKCGSxxuNXkHHLgm/lBc9X&#10;Bg8W4V07uPIwq4yZAd8mPY0w00cH9kM9Arjs21otAwd8M4CbGXyAb1wg6iWQZQRmCeSa0JkgyEFd&#10;VxhcHrosWlSGVJn2VaQhxBOIefLxzIaljs8UDxpZPdXB5T+WkdpDSI5gT1pvIpuUFdkHc7uwf/F8&#10;WW19XVht7pC5RQ0e1I8rCIOj3MO7AkAZeuT7vF/0K55PVc5jRHi5keqsaQbPXSxpWL68gN+C3RQU&#10;a9p7yFbLhT+SCUjgqZ8tjTxuXiSAddNnIiq5I8AHEnXBBH7WfFEDiDkNII7ffzB0ms8s3vuDQ3/7&#10;wq6m3C2f1rn75qot2JsSZZ4A5k0P42GwoDb2CxjYHlHnCwB6ONaVLvUi1bWR1q/6opxll6IKzwks&#10;eCnZuaK2VeVIlQz1HNm5k+pFXcqNKIv62kXXuUD4cr+8B/gb0SNgQ7VmqGFmX6RqrfBl1fd86qOM&#10;NYmyujK++hyynXrO4Fdn4IVu4MoD2vd9GTRvpKgbB8tdfNX3/FqdiJTnxwjqGccmUj+f1aU4D9pB&#10;iuW13foBeLQX+vmxMa/NdMHrYOy2ryE1Tgnk8YEaQYT5JzmxcTQRK4BwxWFWM9O9h3grIB1+X+gn&#10;ssaxj3/8Cftvvuu94dfeuFtuvkNkFQ+d6Eq1BAdoU3AWNnac4HQefomRP6IERyHiguOwQk2ADz1N&#10;4UDTgQyAXszy8o7Ki+l8KUwX75Rj+U0lcwRUJ48CC88weH2MpQ5eB2BZ0yJvHpH28l9n/6qfTCOK&#10;V187WXQu+XLpLL4tnJg/IPfpB/t5DSDwBA8mii2UOmbzl+bhF+MpWVClDDxIQ/dAbnpkKJg3n5bZ&#10;7lTl6TykHPbPqC3nTktx5ZV3yrlP/9nsqT/+q6Xw5JC/Qi6XfdM/F8LEc+wXZgnY22U/U/AgK4uW&#10;+rxHNWbXDuD10jqEXT5U4cy5IoeukOLQQ4+FqX2/Jc/6hR8KIW2wF/l3yePCbvlN9em1fYMzwsow&#10;xB0ABggerFfXOzd5v9kD0CVVUB2Wa/uB3PF72oj1q7KCeU2LvH23tLO3q5fut3PZwxf9Q5L+2Hsk&#10;1SvgimYKa688iYtCP6nkxQ7dSJ8QJhrP8vb15vuMh+Uum2MKmI7zE2Wsi2bzTluP/z/rufz3odVY&#10;MznRb2xA3fiAQXUiijxvSt741/CoY/9hwaxD/tbnPFeac68N9911jdx+XORebXBO/aYbZjVepkAd&#10;z88fAPlavYiEp/vFMf1g+TehKD4SWacOdf6q42HqkCYz/RyRz0lT/jn72NwnIU6Rf8tjnycnln4s&#10;HFm8WhbjwfJ+ANCPnUsuraBlC9o1C8L8BzXVgKbym7oW4MYwZoz9FokSrjrgN4TO2yny8LOlePRF&#10;bXnoub8qF+z4yeyJP3xUpVsGOoLRUAYPNz9h/+dufm/45V/bLZ/U4AGDXjTvKWlTiOpwIQ0HB5se&#10;Nn38nHOmcxtrMQMHLNood/0yI/jIa7Y8EmU7lVyh8mJ/fljOW/6G7G3Lf1UyzwwUNzz+3GLnoe8J&#10;zZXvk3vuEzl2QhcPdSB8wuABgYP5SPPwA9ZIC6biYYKMAIv7EP0DmL+Yr0tj+ykgQ3/79aR66Pl3&#10;ynnX/mz2/N/dnODhmzV4mNXgQWLwQHsA2l6lZWIwnhsPgDzLng+kbRGpHuB5+PbQ3odYACF7L/hQ&#10;sWP3K7Nn/NzQl2Llz5I98lh5ic7TX9Gx1YeldRu3B01NTK7QtcEnbaEOqYLqGC+mKYyftMNT2ODq&#10;pWmErgUndNF9a/aWpddE1mlDcb3sK3bvfmWYnPpFu03qbSZVPkE+wpcH5p2vKPM6aLqTr+pG+XPy&#10;kPmfyd5p28FphQUPreOvDYfvuUZuOyZyj66/x3QxXXPHlmC5i5/MAS/r0lOkZaD0yS1StH8s+9jx&#10;t0buGYeu4GHBBQ8EfVOda5riXCIowxqAfBU8aBnHYlWPCQh1EDgoS2Y0PaAL9AW7Ra44JMU1Gjw8&#10;5JxflfNmtlzwoJaOjpXJhWCfglfVkcd0QuKqg3kFo1bi8mmbn/Jtk3LeBM8HCKwKILUy/kSkD0pC&#10;Zweci+8Tnlk4vjB7niwtP12OLpbPOax2f0ApQWdEYPicmInIQPd0LXBR3/J1qcp52DxQBn9Vj9fC&#10;nMjR0S/sjAZtHH14AsxeT+CRUNbjTT6AlJudJ4Bt8FJ+VUYKeR/Cw7+L+CXTe6Vozl8kiwtfp9yh&#10;yP5STsiy/J10wt/YXLdPGQkBaX+wn0Qe0WV3Mg6TK6EejhXr45hWdSL5NgGTxfYItlPpxnokwKcg&#10;s7tzq6w13wL26UbR1DUsDwi/19FlexwveQDHAvTLA95XqYwoeUGtmJTbqxXwNEMnY6am4KqaHnKj&#10;OvtZ7uLHOQCkdbr0FGm5G7pX4P7KGY5+4/d5TBMQeG7K1II6Vl//2LOByOsfu9KsKdYS5KdUEUEF&#10;Xsi4BTH+wcVgW37lit5isGAtah4pAgX2YGUlV2U9BdOhK4CIKYB7eHs03Vf/RYatiuLaa3fszcLV&#10;cnz1Kjm2ILK8Wi7aRNfwdYws20JdZium14WMi79tHmCm+ZrUNpKY9wAPETHecnm4uuOyOWjo5LC+&#10;ldg3CTCbHRmPBJ5OnmozjXy0k7YFAnxbtQQdR2tLOu77NSi+96CsLn55/u5XPES5QxE+KrdJq3hT&#10;0cxPGANt0a5B9gGpTf2CBRDa6QoYANZzVNf+SEED9DRLHtKuPOrjs0NxTPt5b/j99n+YbKuA9tJm&#10;jIULjOVr4PWBQXmWfR5gGZ8o9UP+lkBDNxt7VgtBRPRBTAy0mWRQBZsvsehlXXoRaflBCWxoip7z&#10;igSnRhkIxR5EJnV4jmGPgwhXkxEb2N6pQqQMHOx5ID2OeGeHjPZoxgMJtWxMdHSAeLCugsvjSkHV&#10;ouYhQrBhGRCheXvuAVnyWU6OAOVgw+G7ZkQuOKvknSEoQjgozfyLwlJzShbxoKmu3HWeT1xhKfNA&#10;PzknpJ+9XAhIAFMAcpwUaRCDr4ziVtTRci/cPOgJkC5OtJsEmA5sUwcx73WsrLJ+gQSpqw6IbUVC&#10;fd8HHvRdnpOwfDSTYuFinePP0FpDEd4nqzIn/yEhf2cVHHv4Pj11jS+S6UfCGBgscDw4vtQ1+5Gi&#10;DJmDbxNEsM1KnzqaJS/NW/ulTtHWk7no3CLt9u8GjSNKpS0EWoRx8lywvAN0PBFez2SxvtdL6xCm&#10;u4U+HdoDm7jyoDYheOAlccCPpYIKPb+aby71qOP9VwHGbuOvmR8pTEWdSd8DltcKSLEHGkUdUPVc&#10;oBaMoL81geVudOBuHn6moB/sikEkCxpUFz3QUea0mBpiyqLBFzSPIgnO3K3BwznnQHjGIDQah2Rh&#10;6SmyoJ/oV5rrJyeIoFu9e1OdfnkPbgbMWxoJSPM4OD6AQH5FBYtlcVOAm0zRFLPJbUhGGDOJtgGm&#10;4wk8T+BhE1VKdXybvm1PgK/X1mNz4n4NnA4fkpXFp+dvf/4IX+PSob1J7pKWvK1YK+6yCc/ApC5A&#10;IAHeFtjXEywArg79xoCh0lFUOq5P4yux7Z42NZsSUJWdDpprFIf1E/Z7st9t1T5gdlpB2zFWTjby&#10;CI6FRKR5+g6gLK0DpOWtAnsDsAYOuNqHwMGem1JwDF12x2MMpLIuvYg6XopRdM4U2HyKqPzj5pcf&#10;a3qbHVD3V1cZAOaR4rjgIXg+B8jGIOOzb/gWTvdNuS0DDG0MtNWZXIXiQA2ax90+sCxoAJxO316o&#10;G0E9zwbPyvoHTt+l6/nuy8E4I5BfeOFs0WxeIatrV8jSqrow7tR+UqZI3GIAD2+V7FePc8/qqh7b&#10;8JtIJU9T1fGHFW1tZvAA4ERgn4D1BTu9rUrou2ssSKmnk8HX6SKnkwYTAFK27cm3gbm7ekLC4rFZ&#10;WV28SubkMcodCu2lLcflk/rR/HdtjgK+XU/oE74GpXbYcXNkAQjSSGyD8HrME+yrahuIOmyHfJ8a&#10;Ob2Iop3nGiDdpHN46z4Ah7HyAHAsRDW2SIQvWz7WB7r4ZbZCxYv61vcWAYIGXO5GarctlJB0jUEZ&#10;/hhX44lpl66ijpdiFJ0zFdXY4EhFOlbmPQ+wsv5BNT0kgi8VcI4hQeCAAMKCBSXoWEpe1NuCgKkj&#10;Y3ZCQysLHgA3ImQxWAwU4LMO1rrmQUjKP2XKLDNVmUgY6Na+VrdT5KxLSt6ZgEOH9kkruzY029PS&#10;XKtfZDhUP+RBPKAuz7atrL4iP90M6lLIbaPRdFCQsiHE0Nk2wTJbgX2n9kGPZDpKQKWrk6vKx7qe&#10;bLONerYJ99H3/YAQ3C3PiawcOyTFypcpZySE35b7ZUXeVbTaH7fzIW2XhD7t2CTEQMHykWgjYWXq&#10;uPEQHA8Dk7Qv8voSdR2PdTK5V1rhXdk75VYtbT3ARnO8grYTvjyIn/rS63pUsuirLQddiCfilQc+&#10;NNkFZzfSaq641GOUMY6icybDxjdgfvm0Fr5STOl3XmnAw5L2wKTmsYeCz4BiC2I8s3DbAq+nTh2B&#10;yzVwBPn4BGffoQcP0DIcYVC+HQOWFVUWGcevw6RuRDsuioUzAPPzB8La6nWy3NRFnYFXhPlMwSHb&#10;8OMEBVK+6ccTn0Qw39UmdH17NXW78rGPxMyTBh5yZQjNPkDsFzA7IIs63j7qs04loy7quc0UZPKE&#10;qrZBqs+gwte1qw94ePLoflmef1L+xieP9KSS1V6Um6VdvLFo4UCzn4SsP1+O5O0krEw92OjsJKAD&#10;v/QLGNim8WOa5q39RNf5uugUbQ0oPxHWlt6unK0J2MqUeYBlEMZE9Ojp+Akv69GLRKTlrQC8WAhf&#10;QLHgQSmeeuvzAnmFt73fOOp4KUbROZPhfVSdYzH1eUOVqYfdrkAa81hv7HYH+CDtwEhPaLuV0S4D&#10;ii0IDGNk7C80DGpp8FB4D0a0tMxbFlWrKCshYfDAlA4zkFcmveUIlG0DLn+TaKtDzW3IytS5xWrz&#10;kdLU4MGPh/mUZ2WdWXSxJ6Au78sA6vpD1LVgYNYidQT4lPnNBJ5XAax92BNtqplKlU61yZbsSt+P&#10;z9et2kVdt9GSTKcPVZu4UrstYXVxSjrLl8jC7NUqHQnhLXJc1vK/1nb+obo8yXar9lXRE2FlyCMN&#10;ChZAGH9XwACwvmaHEcdKmwDjx5SEkzmEu6QV3h5ulHvB2ZLosjnCl/vxAfiASOt4PZ83X8dsF3+L&#10;YNI9MIm56IZo9vp5U2c/eKOMaxSdMxk950ME8yk/hfc7QR7qoX1/LCyAACnT3o+kafXBe2uh2uZH&#10;w4IOVCMhCx7gAQwqEi67YDHDwM0bHuApqsAB+TK7nkdGKapYhl0QyDdXRI5szSunKdTcnZKtPUJW&#10;22fZ5fA6t3B8fpyA3wSIqhxlQL8UQH8oG8/XQd61X/FjCuBYbham8MSkfvzx/YD8BgZbaa+H6UYd&#10;2gxY/Uh+EyUB1Tgj2ad+tyF7IqysDbR1ni3PHZTV+SdEyWg4LF+QprypaHWWKjsIsy3pt7IpsYvg&#10;ePw4OVY7po68D4C6fKUfywDS1H9mT4aX/azJWuejYXHhXcrd2uB4AD8WjI0gjxg1cCCM5+psReB8&#10;Cxo84CubuPKA4AGA7dXciWnfMQ5Bv7oPJvBVPOlYmR9l/Db31P84BJw2rEeeUWRi7UG+2kf1pM9g&#10;iO69Wwy6QoyJtfimLe85DB6XxnB/xgILQPN2JULJnOb07aqDQ1cxkRkiD00vnTnBg8zs3yurcnXI&#10;dYXCEEh0EcDh+rQfzxOc2lVOUubd4SjrxHoA8pY6OlXAJVTYAvL9VH072+r0AOpVgUTUB3w9Xz8l&#10;oKrriJu4kdqK3205cWKvLC8+prh+9O/h2RsGF1v/quf8H9vVFt9uGiCAPGgjbEegME6wYPKYpkR/&#10;WRp5gMliWhFt1TzQKO6QTvut4U/keORsPeAdC7QXaZ1fAF9GOk7gUPFiHZaphz63DGbLByZ55cGu&#10;PkQRQbs9/HgGYZiOtaOLfGeLfmQeF34UzA8cWR9hegwAPUzGR2pXHKiENjCplOxRga0HmDw6VnTj&#10;7mgUVAUIDjZPlE9nAOYMZDSF2NerAghNvb+AtPlKVTOLiyL33R4ZWxydqb3Saj6q+oZFP1TjU0cg&#10;j/EbL5ZBXCBJ5qPoOM8HESxzE6rksV2g2oyQV/Ltbham9ZMQggdueJ4qOyKlgUGqR1Df2vR1Yj1f&#10;N6Wqbg0BSOGzteYOWVm8orjuopFeGEWEO+QOWV17S9Hs3FGdYWk/INjCIIHHiPYZknGltgO+7GlY&#10;wOAJPx5WBThaBvAih7xYCs3in8Pn1v48crcmBvmFoA5gMvUL0SMrsxUqXqxTp7OloOdaFs85e8mj&#10;Gsvh9rN91PGMogedPOzWPeGJ+VX7X5hfs2d8Qj1Pj6ihh41IF+x+oh7inaVxG4T326g+6KeHY8Hj&#10;4fMA9lES9stCAwf8evUWBJe20YFf07SVDoB3cOb5sw/QvF12QZYyyjVlQFqxmCG0jGop7AVGGrzg&#10;R6W2ONTSRsjkLMmLS+3FWjVDLNM4c7wceT/+GhcajB9nn5d5XQJltmky1PH1XNn3vVmw4EFTfrI1&#10;0jKJdgCmp+SDAuS9rtcHyDOK+tWYSFHu+02Jm7jqaY0g+dJByfOHK2dkhPdJO5yQj2u9txWdvNMV&#10;GHiCLYbUzkjUIQG+nNKoAQPKZpMeAxyPFNa/KgV8s2LireFDshwlWxfpeJkHMGbCZDo+okdWZitU&#10;vFgn1UGey+FWAd7zgPMNty3s14Mj39tNpOMZhGF6rq3QyA6FiYnXhKmpPwyN2dEpRJrUep7Qji9P&#10;KO1wNDvZSzOgqT+UPVPfFi7auzkvBxrFV6ZDR+BPTSXw3TQ0VGXoY1IpdTRwyDftB443FTUrxwDg&#10;ykOhA0rf9YB3PCCv89VSBA4WIES5IeZTFstYrIxiGZalQQVO9BPa95Gtd/8nhVo+U+SdS6XZ6X4d&#10;JoZEohu5oDP1SMsE+J4w81Ke8R1QRp/sx+SuHmAbR8xvKmxyrMP61IPMIAJ2edsI2gbym6MReJGo&#10;4+HrGsV6NsZ+pHoE8q3WbllbemTJGAM3yn2y1nq3tOSTdimyti8ljqPLzhEp9Qf5gMkdoWz+jT5P&#10;T33WJeX5vKwW75PW/D9q6cwB7QdsHGXWYDL1E/M9sjJrYNl4rk6qsxVhr6XGNy7w0KTajgCiDqPa&#10;n467Dv3k1bo+hHCLm7e5QXXylEcy2XrVrjmv8tDB33mUxgdrse1hGEUH08lIlZGmhwc8608HYbcs&#10;HgzBA9BZLQ/W+tGJBLgyXvdbQXXhEPDtcowxFcg4PSt6OcCCprh6g1cn37f1PwgpdupgLwm48cgN&#10;Aos3gDzdx9QTnIWU+p5neQfyrB04OeoBlLFMoNy1Ubt6IPA3E7htgeDBj9XDngVQ4sYG22hfZWME&#10;64O4eXIDNZ4jr+vh+T0U2+Ixaxe7ZK19qYrGOldgTZiSz+nJ/ztFp7NW35cSUMdPiTZ5+ygjTM8R&#10;yubH6Ne6IbANkrar9uKO9a067reGG6vHxrY2/BgAnwesrD4D6BsAqS8DpguCfvRzWocE2DGJ+a2A&#10;hp5veD21vV0yBu1x6D22D8I4eieDYfVT3w7S9zLkcZ6cLEYdX4+eMioeMkp2CkZm9XxDHVBXT962&#10;Bg9NOOCukr2FULOaDIJu2jnWEqxI0Rkg80HM83aFl/tevJioO/Hq9IAl7e14NlWcLbtOJ6nJO/PL&#10;7MXLtQiyd5e0skst4AHScRDg+7FyIUKaygDITG6lEtQjccGrIw+U2ZbJcCAjte1y0iYBixls6mOX&#10;h/F0wnDD43hHDSZsU41UlSFLyNfz5IFyO5/Vk/ei4lmyq2SOjvDrMier7b/UOfBPdg6kfdURbeY4&#10;/BhIgOk6on+Q+mcYBgUM9ANTEP5kxVxYzd4b3r3yAXDOCNB+EMcDVHz1IQAZQZlHxYv6qQ7zVRr1&#10;thJwywLvecADk/imBTcpP45hGEUXOuO0WYdh9f3xAlJ9X07zpA0DJ5NiWBv9+kl5dhiUaadkrMRb&#10;+DxVoWMfoJVwhR+vJug8KG5b6E6Iny/mEcXA8fZ/vp+bzoE8zVdlJEhJgKbG8wBvPVtCM4vFPjmc&#10;/6/irIN/WRx0hPI5SudugM7rQxfW0EPLVJ6w/4/D3v3frRbV+rCQ9g4d+yVmO+agX7zAIwHYHKAD&#10;mZcDqT4J+riiBTlBmdWJTvd1SB4os+9+OicLu/KgixnA9vuNy8N46t4qkAApD+T9xbYI3x7Ib8Yk&#10;8ozvdVPSFTh0DmnocEhLYyPMym3Sbv9OsVaU99rSfgFvj7elkiv12KUEPvxgvoj+6XdKsz3W8wTE&#10;+VLkeS6d4nOFhLfBolK4xUEr/XgAK8On0a9+NKkuUPHgC0Wqw3LFi+0CW8pTuihXP4zVZz70Q9f4&#10;BmAUnUEY1g9kqU+9flq/TuZ5p2r/9X14VPyYiVPKUn6RAHkSwBTALQtcve/oIo8fUtyCGG9mIVBY&#10;0+DBblsokDCPAl5sUUVSmtIxxoplmxBRx8PrVHoOcQEIupiH1tQjw8TEF4cpR5NKDaUsIfBA0PeU&#10;1vVlkteHDghtTk98sYSJLypC9vAbS2u7ADNXZQrvVTzPxmWbvKphTDbOmILqNm6SbxpZ47kU9Xr8&#10;5MhksQ1fl+SBsrdlszGFT0OwxY2Jdvjx+zzIw3g6ZblR2ids5ZGqjdSRb8O364kbdw2FoB/bGtmu&#10;cGDmXNUcG+E3ZTk0W++XTnhPgZsB7BPQLqwflgGzp4bItzE6H9gpDErAfljPpxWh70hAeS4fUVv/&#10;LHvn8Y8bb6uDP/7KMREcX5Uvs4a0DFS8UevAb5r08LcAZnWhxjMPeGASdtpLouK4BmGUcWzGeIfV&#10;5zz18OVhMhKBc+ZUILWD6Mf3wOGoDolWqOpoBuchyG5bwBm65269uxZjBg9A0VaKRxeBAq446IeV&#10;6naFrWUx773ILOqgOoOM6opD5Fd6Sr4McDFARGYPkyB1xLJViuTlniyqU+KB8nnPS/ko41sfORqp&#10;fugjxeSMFAd1EAe0M/vfNRaWySMBltdxkmebGAQJIKOPYAXrEyxbH1B0baaUAnUQ8GwWcOXBggfN&#10;4zYOfjuDNhHentQvnlKkz0tUpDKSbbiu7Km2TSXY2Y7tFNmMrE2cB9GGsEvukM7KW9WGe6szDvMf&#10;/dAubyP4Fc+NCePsd8qiDoltpHnA5hb9r4A89oVvhoR2+LScaP2Byc4kVOMDJePzMl8GTD8S52NV&#10;jkjLdefSloKeaw3cdlQ7Rw0aRhnDZoxzWBs4Pil8nbR+KiMBMdWVegQn9IFvn/B9ePTjeyYtQdp1&#10;OquO7TGxiD21rYtQSwOHFSzGZ/wzDwrctsDAANs/4ZjoHAsIlOAYWxwjHzwT2Z9SbiL7E/kR/uSG&#10;ni8DXBQMKvAyAOWUB9TxAM8fpJPKcj0ri6zxa6WVKXDDEZe5179bzDa4Sfg2mcdYQZAD5mZzZslj&#10;IFHV1XJa1/gRlFFuvnN1UgJ8frMwvUfDKQQPsWEksMd8AXsiedAOP966ch1MplM7DSqqjVjlnnhM&#10;SNaH6lmAqnblYbpY62zotgUQflNDsbs7H9PA8w8LnDzwg7rDxm590i5HowYKILO3Jg+y4+0IgA4I&#10;fbOOHZtwX9Es/jj7y+YtWjiz0DXemMe4iEruQJ75xdXzel3l6MNUr5JvEfANk/YtC4ytD/wYBmFU&#10;vWEY1oY/XoSvk9ZPZSTApyGb0v99n08bC2w3RT9+hagQp1oF5iFmG9hfLZDQFM88PDje87CiA9LB&#10;WPCQeIuBAeADCqr5AIGBhbEiHwkdac3HApK0O8oMbMcB5ZQH1PEAzx+kQyqRSbuY+Ycben2oKrhm&#10;eFaw70yVDPskz4WHQJ5j4y9ZUu4XKWxgAOTUoQuoA5huJPIA6lBu/nPtp7TZwGk7OaEu0T5pmyfa&#10;3BVIgCLq9OvynvrB5HrI6oILT9aGpqBCj2cRDoKzUYS/kXs18H6nBhA32eMfdmUDEvQxAH5MoHS8&#10;admOqydlQYfkAwbWgVo7b6n//1OW2u9QzpmHdLxIgbRMoGw8rQOwTL207M8X77stiVk1F888xKt9&#10;KUa1fbPGOEo78GkKX2dQfbZPnVQ3x8JykvDtp+jHH4TUorQN7I92lVtP2PaD4oFJJbzxikcat9Qs&#10;UNAyP1XCCxYcxCIDBXMWmBQorJiUCTtBo4eR8IQlKDOowMsAlIdNSI+utiOl6Fc3gVqm20NxIBbX&#10;4e1hW1jMuaCToGc8bYll09cy81aOYJk85qt6EeRXMvgw9uFps7Fnd3nbwt53EHlpnySMm+P3wQRt&#10;JXwd6Hu/kOfLnsaBta0rcZbZb4NuFGp5Lqvtm2Qif0sROviVSuXG06/OxlHHZMfPk7JY17fh81bP&#10;AeUs3K0K78j+ZkXTMwxcWzlOot9Y6QfOp1SP5YoX/ep5abqlgOg0jg0ps8Co9m7WuIa1A7k/ZgB4&#10;vl5dG+RR15cJ8suPcOODa7PBOzHC9zsKfBPIx88mFdierYGawVUHBA9bM3YYM3gAWjoYXnlAYJC2&#10;QGf3TAjHqAIGTW3BQ1vrrArVSa6A3JcB21AItBWzHqkdAPTqdFPeIJ26diMKmdGwv9jXPVsALaOe&#10;TY5IUKE92FAoQ5kp+7S8OryLr3WYH0Qenm9twYikHXz63ixgLbMX12jKDY4E+HJK3lfI91ydAEWk&#10;dVnPxuiojof2Kl5skzwpJnSO7jDeyWFFF4Q7ZDVbLcehnJFsi2THKCVls05a15c9KPc6ecD3sO/U&#10;3JkJ+pMYNG7OG47f61U6gPNxSoTPbyVgiMQ49qbj2yhGaaffMfKoa4M8pCTA63r+yaKunZNp246N&#10;NsA2/LEyn6gAVx1aWmi2tfwguPIwF5rBvjqCqGhKCQ9L0gPmgIFnYrc4veLgimU+Mnwd9NHTRXKW&#10;eBmBOnWo0015o+j0QDcbmeh+LwDq0PY6wiVsPzbaTDnLluqYTU//YPheTn1PkIGQ90h1/Ia0mbAH&#10;JjWCmETb2ji/YVD16wjw5TpiQGHBBIh2RzKngBzq2qFffFss4wIbea0sk7XMZryWNo698lCZarwk&#10;hEznBmxVXkq03Y+nIhV5m0GwL+VXbTmQ10NV2xeFzsRLihvGf5/FlgN84IFx0i+cFxw/wXLFi/4G&#10;emQRaXnLYE1ti8b5dXYQ6sa3UYzSTnqMAF+vnz3k+bkO9KuLFOfIhlBT0bc9LjD14vSzc45lEO3k&#10;mCyvGfy0warSXQ+GX9W0F1dghA5YUvG74wBbrG5jADEPnjknlisV9R7yVVkzlo8Mq1NmzdG+DOBA&#10;VGDdBGkdoh/P81MdX74xpt1QjxT4vL0O1NFzurpywHmJoIF59gseUrNZx8YUTJPDXyQte/9ZOaYp&#10;oR0SykSqt+lA8KCEl9dgrNaPG8NGgolUz062SMgbuT5Sqs5algnNW9vgI1Xq6KzOw7TcsPHgIX+W&#10;7FEfXK+ByNNlDX1E8jaxTz+WdEy0iXyWU5BP3Sof+6n6L/lBGjuLhjylWNzzVVY802Bji+QRx7d+&#10;rDWhPwjqVLx1v/T1cVreSugs6h+Nfm2djYamfiHqxnYyGKWtOlt8vbo2vJ11x4+ok+G8OVmgHd/u&#10;RsD6SPkqgxTYI+38R6qEK/0tVNh6GDN4wK9q8pkHDAipEt7vAKA1I5XZ1zWVGEQwYIDDuGgBSCud&#10;SITP+0lhbSh16fojoQIvI8Drx6+D5/fTqQUihGymtpK3m5MaZfBRtsAATAV5gE2oxG89PnBEeF5K&#10;/eqzz80CrjxMayxlb7qLxI2yIvKU3KZW2eiJSPnQTfUxFhLloDo+bQKP7SEPoLxBaNUgD5WHSdZ4&#10;uW7S01UA6cnbg77YP4k8kkcq8/rmy+hT71ceBx4LsyE8RCbkJcXzpfv3WM5EVH7gOJGPRLBc8aIv&#10;PL9LrkjLHjfH9LSjqWPHFWJ7Incdo45jIxilPc5lj7ReXRvkIeX5Qfh82nZaHhebcO5XQBvYA0F+&#10;1/UfpJG3OauE4AGvBLCHJvFjlFsPfhjDYZdy1aMYHNHzWUyFGLjpxJTPO4APBs5lOok6hDk45gGf&#10;r+ooutqIsIWCiO14OVDHAwbxiX46PZhWLbwQIwHq2uRXt/uTAHmWQVjkefWBZaAqRwLIs0UPFMv0&#10;DQhgPiW2hTyBPI71ZgHBA37pD9+4QOOVbRhXpJ5FmzyldOPzY/NE1MlAfqz9CH6HDmC82PfJ4NVy&#10;UCanvlKP8RPs6hPt8JTaAUqRytO6lZ9i6n1GP1f+1gR1Md44/0KRTUmWPVZW9r1QxeOtDVsFHFc1&#10;ZkUXLwJ5kiH6BOR96pGWCegDl8X0dMMetLPFWm1Wo0cdx0aAtkZpjz7yGMUu8pCmbXj9VMYydXDe&#10;bQR1No0LtsHTj8CxIQ8foKEHu0EIGkBrWsAjDwsPhvc84LYFHuTAYEE9UZQSkspjLJfZ6qDCYaYf&#10;4bKWT8sE6rOMNlgmDwtnhSigjECZdqRIdYHYTIU6HYcgGZZiDRe9LQrUi+e02YmUIQZksImLOfsg&#10;H/rkscwxgN+lF3VTAur4INS1+kqbjnjbAr9vwX4wRhL7hd3lmVTmvX1ANTaldHMEVe3UkEednASY&#10;HQrYVh7DQjobu2NR3CCNYoc8QsLEy0KnkUmh7dAHKersAVG/i4exR6rzBf1Y+VMTEMbEOZbaAHku&#10;54VG/vziWdOXlMwzCOnYWTZeBPL0pQF6iS6JSMtAHW+rXHno4JkHJbu9rEbS1tTek8Uo7XHupvB1&#10;62zzPKR1c5VIZb6ctvtAwo+hDnGaVlfeYTfXRDtPlY9bFpv5QW4TMX7wgKiWg0Vtu8qAMkaOPAT4&#10;4wmJS1HHgg+UIwFMAc8HfD52ZUAbKHseF9UKKvD1CV/Ho44HeH4/HUUhqyrFD7HXAPXYL9sgz/Ox&#10;GaCFOl2fQu43AurSB1VZiW0Bnu+J7Wwq9pRXHux1uQnYpz9paGd1HDmWZDxeh1S3kYLQZtXuAEL/&#10;gOnqBC/twe89NOXGKtQbGcWFcq5MzDwv5I0r7FkHHxyS+tlWjcVR3fjWV6GSTFezaBN9sU/22w8q&#10;C1nWKPKJR0o+/Q0IfKJk68P8x/Ej7whIy95PIO9/j7QMeF6d/HRjbVGPOW5d6AHHN+P8h7TNAJob&#10;pUn4NEVat64dz0MbaTup3MOX69oeGxtspF818CnDdPVAGfbzfEXwgNdTPxje87B/WXd9fO8Ug7cH&#10;PiLZBIUG8kqYrCiTyj9VYpkqr0Deyv34ET4PJ7PMg+B5gC0mhAq8jABvXP5QBD38jcG/G26bgKZ+&#10;UUcZlG4w1MEDgIBtIjG1slJL89ABWI86XCSBih8JYN7ItbNZwPMOjclgD0z6vuoAPuyrxhypsjmO&#10;xw56zHN8ntJNl8TNtyLVxXMmLT0V6C/4GYTjYG3pv6KzErVHhm6+UzK54zHSbrxQmtpQ17MOaC1S&#10;Pxv9eIyUx3F3jR8yJfjJBwo2HqV+qNpVoq7Zlp8lk/JsWd77GC2dGTDfIC2TKgU4xornfMZxd8kV&#10;aRnox9tqwK8w4n08eOahWovjmE8G1k6ZHQibQ2W2C2ndurbIQ4o53K8OUt9HXXnTMEZjUK1T97w4&#10;VY3HPMC6GAfO4zUtYN1A7HDm/7aF7od4+hMREUeK+zIAr0YYPyY2cUFJ2TvPEPkok4i6MuEnKdoE&#10;odylnxydtD2gjkfU8fvpVljVQ9+p/24N6uL+my3uahvKPEm44HMMtolpCrBP+waBpn5zwRARzEHm&#10;fQKYLlLokyLfE+Dzm3qpLD7zYO/bV7AfjtP3WwfqwheeOFarH8dWTYRYHjRmEDdq+A8p2tXE2gVM&#10;T4PBNt6DMB6Ki6cfog2/OHTCuRaccGP3x66H0HlC6RjQBtpieyTI+qFqP5L3PfPmzyAha4QQGpcW&#10;rewblaUH7wwAx0ICOCaWK19qNtXzSMvAqLytAHvmAbcudILwOTMkOvQNY9Sxwt8pogkV0jJBHtJB&#10;7ZCIrmOsYB5pXTsjAyeVwrfdD9Cp0yOfVHcMwMNOjBT24pjZVQfNYx3emhcexgke4ncSMTB7AlRH&#10;ioF2XdiEdxKAZRQz6JEHGymDD4DZqNpV9pMglfmFkwegS8cfsSigjECZ9VLEKl1AOc6tFEF26SEP&#10;x+sbU4CNScHNyreFPOyoNhqXQkY5eFbHjc3aiWXogAjWszZUJ11EKQOYbhamcdtC9yC8Ltf3mVJl&#10;n6N+oD6IvgB5v3W1B19HsvkQU/qLZZDVjam1FVpSZHo8R0fxBtkhuybwgOTXCh6Wxku3yrb0jyP2&#10;WRF0IvnxeBrkF6Iadw15v1g+9m32RF6e7dVz+2ny9Okv09LWBh+Gg+1MSQbnW5Aff6WjSMvAqLyt&#10;hOaKri+6wOCHlez3EZS3UXtHHavNmTLbhbRuXVu+D6RpO5R7HWKQLmUY/6mEt8eD/Do5Trd09wUP&#10;uthbcd6D8MCk3yO3EMYIHgAdDaJajHAyGRAOlLJ4AaH8W/4CsTklcg0oQ59XK/zktiADaZn4auyj&#10;Qj8Z2/e8aoEkVODrE+DV8YF+/B5MIniYj4V6oC3YB2NpJ1L4grYjz6sJAG2jHbYZIqMphgZ/2uYI&#10;XgTbSttAmT6hPvkA081CA+8e0ulmtrBf13+XXQPKoGFgPZD5MBLrI89Nme15PdblRl/kzRCKo1oY&#10;GcUtk5dIK3tlyGWX/fAV+2PAyMXB90ti/6OMFeC4SKxbV7Y8/U7yMk/hIgkzLy+u3b9XS1sT9pPc&#10;8RNMl+1gAAPGR6RlYhiPeaRoe8tAgwc8MImva/LbcXVjGYRR62DcdWNP6/drjzyknPseXp6mdbqk&#10;zTgesMe/GTkF+0rh7fDyOl2dnkYA9e0DuqZ4WBK3LhgcbzGMFzzgty34rm36FANHK7rpl/u+/kFG&#10;HbBezMs8AKcQaIOOQ55tDgogkE/LBOqz7Nvt0qcAUAFkXg6gnNYj6ngJCpnDNcM59UD/w452IOVm&#10;z/HX5RkkkOd1+AkZA7bf7Vch2wR5sA7Bduo2kk3FHrULty50orB9EsfA/jGOOp1BZU/jgPpI0Sb8&#10;hv7pE9qWh2bRCvdqaSQUb9DNdnbnl0uz82XlOUOKwdO4dgIcnyezr4bXJYc/U3I6ngjktW6QsEMm&#10;Gk8qdrW/RllacQvDj9swYKxEWibq+Cmvrt6WgU42PPNQBQ76x6iUDoTpl9mhgM9T1NWva8/rIR3U&#10;lifA5wEv5zwgfH6zwL5SkJ/Kq7ITco/zwBkGwhhw2wKBA65Qr2zN6GG84AErof2uhUI3KXzrzFyh&#10;jsCzYAWvJCjMN3a5ZX1WVFILIGIJYi5LfoIzX5VjCng+4PNoj136g+HrYFGpEAW+DcLXGQPauh7y&#10;xmF17+B3iqJt+MK/94Epx4FNB2nKR576LAM2Xv0DAqjnwTZAAOQss81NBW6bg5zfaReJfZsdqte1&#10;2ZGijtdPqR+flEKbNdC/+IO+zI7IbxarspKPFDzotA3FvQtXSN55eVjLJu12BYIG//KvFLStjmhH&#10;HT8tDwsU6toBKCNRhnyruFAms5cUT549T0tbF7CV8OP2Y/JIywDreKS8Op2tBgQNuG1hwYOS900/&#10;jDMu+jRFWr9fm+QhxfmVtsV6Xo+p5wNe1q8d9LEZYHt1ID+VV+VEoFPUeGB7EfOwGWQPTWp6xj8w&#10;uYJ7aW60CA74qmrwNVtK9R8CiUzTqIoAAwX8My1UizLLw5kgz0cmqldEIB+7Nng5UjieZbbr2+bi&#10;WkEFkFFOoNxlU4TvO4G2qlt+PqcBxJGBLkabiCztBNJanOTgc/JU+bJVA3i0B3b4Kw0YEq8+WAAB&#10;Uvg6HvQLUaezmWB/df3QRpDXq8oYp6Oq7PQq3YSXyuhz5tGO/jcd+l5lRVMneac4EXY1Rgsefl7O&#10;lundXx1axePsG7v40GDHOLGTdoA831OdzOqgLUd1fqirS1BOSvUchawxqX+ukemprf/iKPoD8OPy&#10;qOMBw3jj1DvdwHse8I2LHGk0vJ/tpFHA+ZIibaNfm56PtF9bo6ae0ra83kaBb9vjq5Lsow6UpTpV&#10;ORFwfpKFtRosnFk+BbC34kp/+nMQWwRjBg9K8ZWnuBFhAQHABzqsvE6Rq+twmaOYfMuwgPs8WATh&#10;OPjKFnQI9A91kJII6PpyKqPfeUB69CkAYuNeTkTR6AiLIlMaL3Y9UdoL2GO3gdQO5LlxAegvbmKW&#10;4tMrZeCBAKSQAZWNmqFOtagiLUXrehHUBdnl+82EDhC/DIcTEUDf1k9MSalNgLeX9ahbldXedEMF&#10;1W2qvk7Vf8xjauMrr+CZzPhr0gz3FPfPDX3moXiHNIIcfKSsdb5BlrUBf9XB+nGU2uTtIo0ynn5t&#10;eaA8rG9PXqe8/3quTp3nFdftvlw5Ww+wF3Ob48Oxo/1EWibq+Cmvrp4H5GbDFgEuc+MNk7jyYL9F&#10;pDzMHSId3zDQrynq2qkrg1CfMpZTUNcTMKyctkUZ+wxhslidnNLc5oF9kIiushNU53Esd0GZno98&#10;/LBtgcPWvGsx7icJXHngkbIRqj8iNZS0tTJkAOmxw9xFxliYvGE9gChVoqzMWgaTnPMcldmAObPM&#10;GpgCng+kelxMShPKNskDeGArqID9eaBc2TQYQXZo8DBxq0j8euIgoF07wdWBSD2hr+rqBFK1E3nA&#10;22OEcWhKUI60Iowzkud7oIyAZtNwQm1e1na1YdpI8vYhz3GSwK8D63jydbp42icJ40eKQEET+1P5&#10;lil4UQc/VV1M3Jb9pyxpaTDm9l+g58ELwmr7UlnTY9nUNnDsLHhQ4jxLydvmbe8aQ8IjpQCP+jaW&#10;mPo6g8o1shDwZszsStmVvXxLvjgKx8nb7FHHA0bRrdNJQX9tKSB4UKfgUysfvkvXz1GAsYFS1LWT&#10;8Io8L4pOvlq02wtdtKbUUuo4Hgl85iEHkccy87krIw9i3S79zoKOfU0m0yf8R0S6D3CcJKKr7ArV&#10;ea55+hN5ZXWBVyCASlczeGAT6Ra8bzFG8HCjyLJuAHE+mk/hE6QqBdEztkeUjBJYGAHjlQFEReRT&#10;BwXkvSNNCYgZ8iq+Anl07+HlPGgA2gZ5HoABVR0DKvRyAry8S7EHhRxeCjJ1cxk8DHEz2sMmQ3s8&#10;2YmvBBkWSZSxsaFMmZcDVlYd6GFMabtVGUMAIR/pVKCpkQh+6c++OqZl9tWPvA7yNuaYJ0HWD6xb&#10;R2gHvsawUYbPQGwTfkOZuhIW9RPc0BcP598h00U++VhZad5gVx3svQ5K9vIpbZP9k9KxDKIU4Pn6&#10;JPoore/Jy1nPy7sIdiupTpDsoH5C+Mrirt1PUMnWA8bhwTGkqOOnvDqdFPTdVsQazjfcstCJzFdU&#10;x2QooNNvbHV+qeMZiru1758Ki6tfKoud66WIJI5WIoWYLtTQkqPjSvOOTijV6S5HQpurretlbumH&#10;5fjx8V8ejnWA8OOs84HBKfHcIYs6yjKw7AGZl4NwVR/P3W+9X+Qe98oDUN6EsLsXNsHiKBE5KTjn&#10;ugIDJb4ptWSWgA7KFcsWWXgPFWIexa56qBALSEhE0keXHDIssCyzbc+zFAJCGdVgHAo1rhOm5Gyp&#10;vRwWZEE/qU7eUsjEikjNa5lToH2zA5tNzIMA5sH3VyGqOpHAa0fbcTzAs41QedRJydqBHPWUUN5s&#10;NI/ogobAUxuv+twA+XrIe7+kBD4DMgL1GBhQh2UjHT94APjwZTOckLXiUyVzAK4462JdBL8htNtn&#10;SVs/nONV1Lh6Q/uqPiINAuQcR0r92huFl5YBX+Y8IEGfZOXiUpHGy99/ocwqZ+vBjyVFHT/l1emk&#10;oD8IdcvQOg807D65Tn4ED9WVh1LUF5DbcbZSN8BL+XU8gPxCVnUNvy3cvfzR7O75j2Q31xD4lCE9&#10;MoTmN0jN5q26quKm+8awPqaSiKqcCHCuWOqIQD6dPyQP09M/2DQfHLctMBm52pbZHJu85YvyagPG&#10;W4rNIeW+W/4zGYSUK3oCCCujzShA+yh6hwPc0EEAUwD5Hv2YAv4kQdtsH7yKKCCUSRlQqDAPmQYP&#10;/dDUMd+ui+2dYmvtEFej3fTqAzcKwG8ayGNjoy1cHEA4PLjiANsbyiCv7tNvStYX6m72lenDegIs&#10;FfZ2Utyaqes35fWjOl3wPJ/+IZ++Mz8oEbw9URF4Sqir5aJddLTOfeHE5GdNvw/y916zM5yz88nS&#10;bH6lftLRsar/eOXB2zGM2D/yfnykUflsz/NqSW3zxL59fULzQRq7pZE99UkX73u6FbcSvK0eNs4y&#10;WyHl1emkoE9SWN1hlR9g8NsWeMYIATuOaz8TwU+PNWFjK7MV6nhADx/fG7dF9MyGjSkZcDXWKlOi&#10;Opc0n84X8Hh+DQPagJ7pI7Op95A3DaMHD/EFkxhU6S7NNDCwXIMFCw3s9gy+GWT7OihGEeBZCi39&#10;X12BKMXrAUQsGz8GJVZgABGLFeGPL5MI9kOkMn9Sof1yOOs8S9kxAIZSTAbtsVpLNVaOiUx9uvya&#10;4ggbMvrG2wjxUiHahpTxGm0mcWOiHlIAefBhBbqlvPKpAjzqM0+yupuI5gndUBd0QdOBWB+wGx5y&#10;xHF4G1LeMII+AwEwOLshg69AyEMMHe9XgD6ibzthSdbym+S2wxr99EWQ4wuXSrP1itBu75DmDK5W&#10;lOSPzyAaZax18n71gJTnfW3+VuI8IdWhRx4u0vZeJo/auy8ytiY4bo+UV6eTAvJ+vuFCp67cWtCP&#10;qng2zW5baNEufSdG8pjWjR+8lF/HIzwfebZ9xgPOc6h8UGVKVOcV8pEAuBx5nmcervr6/CFTU2Zx&#10;7HAsz/zftljRQZUzznwVx2hBA30HR5jPVUcZefwmhgUQUR9/cBvDUIqr85BtGrjBWIUyqYAyCMzK&#10;EJRdCiDv63o9ALJomx1EkOcZUUDEBjiGvpg+LjL5oTJ40E1lFHejaes7BhDsg3kQNj2ksJMbIm3m&#10;WKGDPMxGAGG6oKgfh1DlfRntbCYQPDQXdU1TA2gfCHkSfJwGFNRLybfRxUcbmqLgAwdulORXZeRj&#10;av6KfHzjovTxca3yYafdg+KfnrJPdkw9o2ivPUWWtXF7UFKJbdC2OqrG3ocoH6TTQ9pv6keOK20v&#10;hZeTPLROKMKMNLLHF7saX4dilGwd0A8eKa9Opw4Yf52e1fcC+DhmtwLsWxa48qApbxWS6o4rQR2P&#10;Oh7hZUg5xx4swHgwLozJxukHrKjOMeQdEcin/kh1CJxJPJvYJo8VrmBuQYxl1cLCSjUevMDM3p+o&#10;hcoX0TF5KOzqQrWnR4UYd+j/kjHwOQjyrEyvJoi6JVCpTLqIGFb2dvBAklcRBUggxOzqjyCXzwfJ&#10;/rOQhu6eCB5GuPqAfnj7An0h9ZsQyuTZhocUelGXBF3KkceRRgqT7ZO5gm2CAKTQ32wsLIgs4kfV&#10;tHH4kDZ60A7KjDguJTuhHEHOOkbga4o/mu3i0w/G1z9c5OhX5O2KBXjr+qFdHJbV/ANaqoXO0axo&#10;LV8hRePloRUadrtiFcED2lBKbUTZk5eNTdp+SnVBAvupQ6qXoqdPJTixLRdo4UVy7f6HgHPawdPQ&#10;7HOobI5Iy/0w0B9pI/B9zG4V4GFJftsCcxkEH9XZyeGksjoe4WVIOec86vx3JsL8psfYO6M655B3&#10;RCCf+sTrMJ+WPVBmG7Zxbr0nJscPaXTH9+O0RxgwNmx4Olj8kFsFyECaNT34WzPlrQ2EEKWw9jZG&#10;TC2LP9wcUSyKTlHYUxbtIlfqKKFcdLQMinzwmDJP3fIpjZLn8yS0JWwvEtvX+hI0egiDo4EgN64V&#10;snyLyMSnyucediiN4HKM035MCWNWfZT9AsCyJ/CwASIFQQ8EGaCiqmvw8Mm4OglAygMBTDcLJw6X&#10;39RpwjAH2pqSB+3q0VObu4IK5RliGTq8NcGTkJsry6YHXiQGDhCtFcvFqtwUbj3+uZLTi+LfvuZs&#10;yQ4+JxSNR8kyAgetvxKDB5wPtJ32+/JA0vpdY3NU2at6NiZHqFuHVI+UoscOkOsbvtV6IWtMSNa4&#10;usjkRaoyQkT8AMLbTqTlOkA+0C9JI5VfNF9X53RiRScHXtpnc12N6zumMtuFfnzAy5ByDqYY1MYZ&#10;CR2MPw84vnScyNf5hDr96nhgjdYurA0jLXAN32IYYSdzwBsmdbDeB3YFQlMbJ2R454MW+OwDBBYE&#10;gBA4gKfougqh/9OrEKwTxRFBiqm8KTvyf5N28a6QZ+8OQQlpO1IBCspTkkgoe/I85KFL6kRiW1lM&#10;0YdE0rJOknfrKvqPxadsugzCEZGpfymvPOCLGSO+qwSDxqRB6gMIP5HQMycr+JbqZGMQARnroAzg&#10;iINQjleODP7kAA+b32bhRFODB507+IW4eEzdQe0F+q+jFOabfqTjwLgRJOFsxBYHffjHxghCOep4&#10;P1kgHI7qBPwXlSCM60FRXD8h0zuvkWzyxfilellVZy9qijwDM+sjkvdvP2IQw2NaR5vhN4DHgAQ9&#10;yzt7LBAj3xF0W8UhFX9d8bh9j9TS6QftJ7y9g8Dx1OlZ/aSRyjcRld+stDWAt0u29OTG7QubS2oc&#10;bayztR8fSGVIOT9TeD0A68uZjnTsJD9+lOt84vXriOB0Ml4UIEF7/YK/LQB3FgxG8Y4bGif+6pbH&#10;z3zgyF/l/7m6G182ML79jZguuYX/ZmIMT3Tbt7z9dhPKsecAOfPI6P8s1qn4TGc01Li4c1iedezl&#10;2Q/KX5TcrY1cLpsWeehXqVfeHGRpjwh+bBO7DHaqIcC4EWvAn7hNgg0QvkEKghwEOWX0J8oT7uhY&#10;G0r0LUSY8NRFCmi+6OR3Sqf9s9lHjv9q5J4U8l8/63JZmP258JHmc+QLOo5MO7P+umbPOmjLMOCk&#10;wkKeaTuow7EBFiRoanzNUBfAuG0T0BR8HgqkKitaumO05IOytvKK7N7F2q9p5h/6totlMvy/Yf6e&#10;b5KbPi1y22GR27WBw+rA5djPZgO2bgR1bjZeYmdfPQdX1g8Dx3Rxe1P40LEf0pZGmNCbj/xCOSD7&#10;9r8qTE79TPmJIwqGYZAvrY2kIR8wABBHKgr9QFMUvyifPfozOgXtdz5PJ/LXXfdcydZeG47OXSO3&#10;aTR7j9o+p5alHwiSIXYhlaHcz2deN+aLPP+8flj48eyOY79bcs485M++7Hmy2P6xMN+82t7dMqpP&#10;qJemgM+zLoI75O1DhqYgTLdJzU512rr2/6o05n4yu0nG+mXfUw2/3I6A5TIQV+CKgb2i2kYaU/pX&#10;U/MHnn2Ikbvx1UE8vy0YBoFnizn+l0J7mBLO1DzAOhaUnKVnwBeP8uKErYFMbtaPAflNuit/uLxt&#10;wSsQI7geg8YJb5NM9ekT+AeE5Rpl8FMeUvsE7MrURQpggiKPPihHG+NOi2HAS6KW9WMIfuTFb9qW&#10;TwiAvI4I1IW9+JSe8s0HykeexE/0Xo6U4wYfKfj2YieN7jqtD4V7F2u/olkUL5+RfZc8XsKu58r8&#10;isiCLtDz2uCC1seti3Hg7RxGw5D6C4R6dX42SnTHpBDCAZ0rzyoes++LlXN6QbuGYZAvrY2kIfqK&#10;gIhtII9TBelW+pRtc1snNNcOlP2YkyF2IZUhn9YnvC7znnfGAwPXwfB4ExhfnU/8+D0BPl+1pwxe&#10;FfKBPGTU5/p05n/bQsfTKcxvpe8YQDCvqQps7OoUPP+A4MACCSXzh5aNWMafyAejbA1Bh9aJPMB+&#10;wRPvLdhZls8sHLg3yMx7C5nSESGAwPMP+Lg/DHCCUlPJnK6HCyl8ghTA5EIeCwVlthHGMj+Bkw+f&#10;ggDO17TOZgOfxRZ0deXXlWlPHQ26xA+77RZDLGM+gACrq4QgAeOI7JKnhLLJUFfz1OG4eesCfizC&#10;PSEv3hs5PSiOfP3FMnPhS0Me9ssx/TAwrwOb18ZW9JjSv6PSOIC9dcS2Un+BcJDr6gCj8FIi2H4m&#10;D9WD8Art/vSemd62Ogzyt40tGWDlvwiIKj8rUYS5dSrOmZOCnmt4pwouebfVWG+3G2IF8ilDCn2M&#10;C2mKVNcTUXvmnGGwY+scgPHV+ST1AQnwedRjXW6AFVwBcwtF618zWudu8LcYxgse7JGHjo6FWzxG&#10;GZRTDrzQiYpnHuxFUIQO3AIDZCPbzlPwNbUsUhB46rCSXwqrqxDoChvF1ny33UAEeedxHcQ/6wBu&#10;W39wEoQAQsdk5MFyXKEwfvxCIxxln6K1DBWkAE9UpPQXgDI+EWHDBA8EOfjUgQmYBUhNprq4y8+N&#10;fjNwRBvTuWMbMwDbQbCB+UEEPdgM2wAkFntphos8CHL4x8oqNvIyLXsfsU0EDvEqRNHK12S1/Zni&#10;nvl/VE4P8n9+427ptL9UVpefIfd8XmTumJI6+YQ6EWOkX0eBH2M/QntGcRwDydXz9Ufl1/GAur6i&#10;XaHIdslkeIpcdeBZqq6C04S6nqONRnWwhcYN1I+PgMi3QRF5seqWgn1VU41D4IC5DqqDG7rBj7Vu&#10;XF6f+Toe6j9YgLWRY/Lj4lg9AT71edblnCOPOpxYKJNnOsHe93X+wrrmVsEYwUP5lqjyWxLr4+P4&#10;K9/YJzf9rxOWQQOEfa9CIGUZf5CinvHKf1bE65Yn1MG4YbGZG9sDALVahzxzqxr/fws8GGK3LhBE&#10;+JdHmQfKrCEpI4txwxnYSKKPqoUBGyFT8ExPCTq2MaJOrAeCHvMMHkCqgi/zG3+zYFce1CjrUztw&#10;w7J8P8I4jLSO2RWJJ7TXw+ugoUe7GUhAhn69X5CHT/zVBvOF1b9P07/QLjQq6IbOz7B8duNhsnzb&#10;K8L8TTNy3xc0MFpSTa28qDXQvrerjqwfkPblN6t+hAFbPtbfDEL/dXwg7R8EVHZH8nXa4SEynX2D&#10;7JKDkfPAg7YAyMPGOpjd+oeLDeDHSaA+5wsAMdvl+AnytwpszqtR9oIhzXvbYCuJQJ5j9Xwg1ffl&#10;QTyFfqzE00ZTW5z674HmRyVVqoA8y3X5lEefcs55HmBzzzJW7FrfoKc2aBxYhF325Fad/aeM3uEo&#10;lrlZGZIzpj/wc8Mn/uCyx098evGvWjd17IHJsnIZTKQNoUx+8Lf4NbWHJJGNlSyJZpk+iDLoasAQ&#10;9IN6diCXcP3aYXmmfFP2zIX3lBpnBgp59WQh9z9ds28OsnpO+b1dPDyJdMRoCD6BL5HaZq8ehn9Y&#10;Bvg0CAMByqs6IK1HHoh1oKuTuWjnd2m4+zPZTZv0wORzpy6XYufrwpHJZ9unc7MJs2MAcFLh5AVo&#10;O+ogT+DkQpDgm4KcZeRx8hPIs46lYCrQj9bRcbeV/4+h3X5lmJu7vRSuI//31xwMZ+16VTHX/Klw&#10;26czufkzIrdqZHSXtjcHO9DhAAwZcl8MqzdIPlDWx174JkW/dsDH0HO5Q/LWT4WPzf2WFutaOCWo&#10;HphsDHlg0gcLRN34YTlVKUaZRDgdnTdN3ax/UW7fIg9M/uiVz5X26mvDXPMauWNN5LAaia8Q+6MC&#10;+wcdpbqxAnX5Gl7RKY7qJ8n3au6DFsDg9wHTQGZU1NUZ0FZ1ykPu9JA1aLk0Z2K1yFf+fZcsf7Tk&#10;diP/b5c8TxbXfiws5FfLEhcjxYBxG5CvdDRT5WMK2NyLDHyQUFRiWIJqRp28nRf/rGvUX2edTD+p&#10;tOqHDkYcoN3uTwGe0gC3DURHGh2NYT58vsx9QK3F9ezq9BgKBg/hEwt/1fkcggfbabQBNrHuGbrF&#10;N44AgkGDQfM9QQRSpfQbGfiAnu3Uvs7WXr80PyxPyb4p+9qjZ1TwAOTylReL7H6tBguvCPZ0Hb51&#10;gbUGv/Zsx2M44BNspNjwGQjAj+QDDAbIo9+9nvHjMSMf9TQtJL8vZMUvhw8d/RmITxbFV09dWbR3&#10;/H/hxNRX2DBpTwqYg5mNNJq2brMykJKfBg0A6kIHYBvxpLE8rkRgZeHqQpmtCxo0dTp3y1r7F7L5&#10;uV8Ex0NP5Kz41xd/kTQmfyscO/oI+fwtIl84KnKbno73qzNx5WMYUntHxbB6Q+UDbMP4Uwxqr49M&#10;54x6sfOPcmT5m7Lbm7dG9imHBQ+7NHiYisGDhxVrDE79ARUSkM4h8gGfj9D1vSlrGjzcuUWCh++/&#10;9LnSyTV4WL1G7tT5eUwHhJeXxSC5bgyGlM/yKPxUh/MKi/iw+mk7VtY/OE6DdPrx2LeXA+A7vVY7&#10;P9zstP7Xrvz4r9VYKfkzNHhY0eDhROdqWdbK1PCaab7S0UyVjynmlekwo9DAgeJSVkmqMi4Eo4bB&#10;eFHJn7s+DzHqxfHaFX+sebEar/gDVi6zBuR9UwCW4FWdUCvS+aXZ/eEnDszN4VNv32W8D1ak+h0L&#10;+8eU+RLsPNpuwNsoC3vxUVlGarcnkI1Kdu6Dj0T/2O0NEDwHS/mVPHte4MxDkJ33yI7snSJT95W3&#10;LUB4zgwpd/whgHOwCGAyYCO2DVEJvgQfKcNL6kU/WwriBoq6cC4v76OeycJ00czPobdPFsXxySlp&#10;hv22wbJ/9OUJY0HKBY4BjlGcBBwrbjegHeghRR3W8zwbI1LVR9+Yf+BBh/JYLtY6bWl2PqNn6h8p&#10;pwfFnzz5XGnOPzccu+MRcofujfcf1090avC8Tky0zb77Ee0dl0apR8BHdQSgnToa2F4N9UEIWUOK&#10;iatk7+6XqBqO2umD2ZoYnPoDgNj7gaLUP0DSnIFypFsJdntTDcMct3HowJhPxwD4sTHviajj+zxg&#10;/SmRz4XcE46NPQjoyl4OmdmrKWVMTVbm7aF8kvLwrJ2RdtxRfTyLh7StslZbSWVrkfBYiDLmNeY9&#10;jlmhpXpAko4JSPOVXP9o+5UcVM0r9qR/kPeBg9ZHVYqtrDaWj66o7bpZtvSz/5pSU8ezqn2sKH8F&#10;qZaXNb+k+UXNLyhZqmXQiVZ3eVE7WFLCYxQglEHMQ+ZpWaktodWQrHVkbq4yebzgQRdaDhC+AtgS&#10;U/K93OvkCCKcUu2zEHGiV85EEcsRnnmweyBnavBw45qcv/qfcv7OdxayS0fIAII04poLp3Djw0LB&#10;PPxGgo9B4HODJo98btgoY1HF5mwPD+Y7dUO8bDN+/EhNnQiLE4dkITzE+qOt1mckADMR8ROvqBAY&#10;iwUMmrK+Hx/bYDscm41Z62Fj9+Nk/10+Up1OuEdajT/Kjh+/TTldKD547aTMZNfI0XteJHffrYHD&#10;MSV1PD7RLSmldmwmEX7z60ccTx3VtQ0iBsn6wetaP8XZIZPnFI/YcY2WHlhUtjATQd8QtJXHH6A4&#10;9RWQNGegHpDKtgLsVzU1xXMPFmi78RMcF+335Tr+ML9sxHeA10llQNoWyx5ah4fd9oyogxSbry9X&#10;bShfvbJUCG4F9IP6EfZw/vj6QGyn5OmfagOLVM0rzaCMPy5oMBbsA0UxiHaXTaOA4CjyymKlz24r&#10;PipFwgf2PD4np6KyTkyh4svdeevVUA4h6PIcZFJP7susXGL04MGel1yxAbBJyyp4HnoDWCZ1yXVQ&#10;A69CKFkCProCqaVFQ/9M79HCBUpnJsJPv+ie1Usn3imXzH5eMlx1QCC0K6b+AcoRACfB+bYZqpOw&#10;CSIPXzIFoGObacyDT4Ke31wVQSYmJTQeVqwU15WcjaO4UPYURXGt2nbIZno8vnEKVcfWUspAsIVj&#10;82MhoAM5x8Mx2quhSZEHOQltsd0ot29YtIuPycrhdyqnB8Uthy+U+SMvDieOnSf34YqDnpFH1ABc&#10;dUA/3u5+5MENbRwC/DjqCKjrG+QxTN4Pg+poOYQsFCE8TLLpV2gRUf4DCGeUZZ3fAPDoJ+QhAqV8&#10;wOpH8qCeB/VS/ukGAgeeN7TRE9CPD9Tx0zJAn9TpeVCPSPVxTvo6lIN8H0g05SZpe4Tjlxn9r+3Z&#10;h1DwvD72nviBS4tLmbQGBA8Oru0ue8wYEMtKnHaDggb8gT3MK6EZvmm53L7BKPlVF5ENf/XwK5s0&#10;i3Uttk82EMVdZaLkrwcOAG6YIHAIDbV/qjtc6C4NAZ51s4OiaeWfmALIkwCm3lCf73sVAsWoaOW4&#10;uQTd0yTDJru1fw14EMILXtCZOWvqE3LlvjcV5+9pS8AVBwYQCCb806UjAH7CScJN0W5BKNml+sin&#10;j6lH3aqOEjZSBhEoFxqhdbKv06qIaDYENS2E2R0X6ZieHSYnNCZRJghPK2GI8biWBzySt6+0o5sg&#10;g41IoV/xMF6MW/O8GsM2kCdBn/3QV51wWwhTv6vm3KfcLuRvv3BWFvMnyeG5Z8s9J8rA4bA2cFyD&#10;PAQqfoMflazhDZD3Qz8i6mSkUTCsXh+ZLjP7ZGLiK+RRB740sh4YmB30b/QxePAb5gBSIIp6/Aok&#10;YzF4PYJ6rJvWOd3AT3FjAU3Pf4I2ewKG8T3ok1H1iFTfHxuAcpDvA9CUm6RtjFGPmyiANL3aYHmk&#10;WDfQngGZsNSUBh48q4fZhgZRGXklawtlkuNXcwvzEBn90y9o0LSySwlBAzd7+4u88ka62gA7ox/7&#10;XW0AlGVEXresvN3jeRgOAgfkMv3gPjHbvS+NsUuVQAdl2m2c79TDG0zqGgAGu6opmICm9uNamppz&#10;cBxAGvlkDTw5icBhv6meqcj++NeO3ndJ8adyzb5/KHbt01EieEDggKsqGwwg4DMuFtw84TikJPgY&#10;xMnGg4E8dWIAEVqNPRqtfYVccvZXq9oYl0McLpZzipnZ50oonmA/1IP+2Ke3g3na7/nePgtsdEx2&#10;QoKnKQIGBA6UIzVZQmwDhH5iG0UnX5BW5++Kxbv+TLm9OHb8Ellae1mYX90jR7XCUR0AAgd8XkH/&#10;6GsjBNAfoxKhebW7KIq8g7RHDzQORqk/SJ7Kcrm4kOzlxdkWET8w8DaVNpSEvB4mo5TPOj5PUM+D&#10;el3EzBaCncOYm3F+envTsQNe7mU+D9AnaRupHkA9D6/P85vwbTDPsoKbLcl4kW8AX9sceLXB+otC&#10;hZ7Fi21ZHXzlgersGJsSgATtxaKttbZZWaHMK6FIltmiqdkcyWwG34r6F6ez8mzvQxXoaGp/qFuq&#10;lWN14x10tcGXgW5Zd9CwDrvmYH8bYUKyKf2g6+5bjBc84JvvajUNGUYeqAOQn+rZAYYjoqI5AQs9&#10;keHSiX5knUTwsLvkncE4p9G5Wa7c93r50kP3ySSCBlyBwFq7N6YIIHQCjgM4kxskThYLIrQNuxKh&#10;efiXcp/nwUFa8bWxVrhEVvPvKQ4cuFZLYwUQxV7ZJ1N7n6X9f2toTzRsY08J/fg8gXHQFrv9EImb&#10;tdWLY2LAAaLtPvU+MZ7WM3/oib2mcf1y8Slt4w16IuDCWhfyX9FobmHiqXJ45Wlyv3aMN8sfUzfg&#10;izItrYG2T4aIOtkgAkKYC228eCy/d+RpUtcWKMUgnUGyiNAIO9SmJxcHDn6tike1bmO4U4nzF7bg&#10;mLPMnjmXkNJe2s4ygDx0WJ8gv6qjf2z1BkXZVgLGimAd5xXHQ/sJ5Gk78wDzLAO+vpeleshT14N6&#10;IH98CLbh60eeuTjymFZwOqNdbSgV8BcsFS2vScBP2dUDthKxvapy2ZSmOsksH4VjBA12VcGKytD5&#10;ZIFE1LP9j/1EPqYcWEgrG0C6Bo5ztYH5UrYeOKzLyhOnDA4QPDRkYmJKpjLsSevRw3jBg6LQEfMS&#10;BwlPtaJTb6gnop+cOjjQXbcyFOZEWBl00W7MiEzoxjp9Vik8g5G9/vVNOW/23+TRB36z+PLzWzKB&#10;gAgBBFIESAggcMdgg2svnIrN0gcRRprHSeE3VBBPMtSLByoUjYZk2eNlRn6+OGvfF6sILwsZaJDK&#10;M616qNi//4WFTP6UxqxnlX1qNVJsv+qPBPsQFOBqAm4J8DYE7IUuUgQLsJU2+xQ61Ed7KFNWBQ0o&#10;o21Nm0G3nsZbMjnyES11QU/WEOb3Xi4n5GVhrpiyoAE/LrSodWEb+9gMGhP2k/Cd/ENFq/Pd0sl+&#10;Hz9RH0W9bXtKUacDIgbJBqHUvVAaxYuLQ3KoZJ5i0D49NAbOLxDtpg7LRKoHUM/zbfVWYhkpaSth&#10;TaeDfXNW8942by+JSMv0CcdPGfNeF/nUf4DXhS3Q8fBy3xegqW22yrM9gHyFba6R7HI/xwlebKfu&#10;agP+oogXDLSV1qRYXpZG/+AB4LpSVlyfXz5o4FWHJGig3WZ7pJ6gwQZRJpaNpP/tj+cZH2N148XV&#10;BrQHlG2WQOrLgM+XQcM6x9dbB647lNceGo0pmZzFVfEDpUgxdvBgA41Zj9KU9X8lr0Sqj0FxYKSu&#10;gSOScrcyAl4OhJdBZLq5NrC54jL/mY/s+77v/iMHJt4mjz/3L4rrL8ylgYABY2MAgSsSeBvl+Iep&#10;ApyKEwAnEjZMbJy2iSphY+VkBNnGGsl4OM1wuafxxTI18abi0N7XFDMzF2qTM0r2holIyE/q4dpd&#10;nDt7rVxy8Celkf18CI3zq7Z40EEWxNAGJQYLDHTMzhpCO9pRZavZqIQ2macMhHZQ1lFYardxlDC3&#10;WvmCVvybIPf+HjRSFD8sZxVLxVfJkc7j5fhEebVhQY8DfvgK/jsdwNhBIbtbbX9X+PT8x2Tx+Nul&#10;lX9cT5JSloJ16oiok4E2glhXF5wpXXEeIwcPfL0WT2ICjwj06+dYtKOLPFCmrgf5vh5XbqDiWanM&#10;Y36l7ZxOYK7z3LZNDakSbTebY+rLwDBdD69LUI9kNih5eHnahqbcSEkEsuR1BQ2Ob/Ux9qrPcjda&#10;74IbfI5rMwuzstJzxbGCfZ9TUVbUNPrSyvqHAYNmwTK2yqtgx1FP0IC/Udf4yrLgQCWm7/lgQWCZ&#10;kvAh219tgIhAnqpArGIodblD98rWUwQN+NuQxtSkZDMaOEzs97HDeCf1invPgzewrnNGNpSTPDhg&#10;L/eDxglgTozDKPcxHYQFEA8OnP2e93xeLtnx8/LUCz5dPOn8wsZnzz3g9gUJVyBOcv2FU3FS4Vsu&#10;iLUx8aoNXPM4TzxxA9ZTLORZFsLEw2Ri6mdk/873yKGzfqw4+8Cziz2z1xZ79z5aDu79kuLQ/m+U&#10;8w++QSZ2/mnIJ14V2hO7qkAAxMDA80Dom4EADzwnA6myxZGvQ3vBxwQymY4LJzcDJVC0o7AnyuSj&#10;yvxF5fY8MIUXosn8vkfI8cZLw0KjfJ/XUqO0HcEO+hwXfjwbJSSFLhut9n/KfXPvUktyubX9GT01&#10;frNot8tFsKZOhVRGOhmwDfidJy/bzItzNf/84oLdD4ucUwPrOx4X9u3zHt5OD5Q9H6u1reaRQXkF&#10;eH+Dc+FUA7MbxLF6wF4SQT2Ql9XpAoPaBZDinOynA/L9AZrC1RUlfdhh8DKUkTjdflcbSlU9VkrI&#10;I6dQ7c6J+8sVsT/YgDWif/pcZbD+QSxH6hs0KB9pT9AAPtLIs3HDlyDw9LimQQNSIC0D3bLyToHn&#10;MUU9X7e64jChNK2fA6Z0z53A2+efWCooxtuRdHmyaM+BnaFjgGWgNArG0m3rRNBogHx83oVp5Vss&#10;y4c27DH9gG9b4LbFg+PKAxDe9762HJ3/sJy/56flWRcfkevO1+CID1Di6gMfEMUtjbEeO+gPOBob&#10;LTdybKx2mwB5JU5WEA4O0jU9Kp3GVCgmHy2TEz+gnyrfKTt2/bPMTP1zMTX512F6+jdCY/JFITTO&#10;rQ7qIPKTISXfP+3xdlEHPFCX3ToOBgw4yRk0YInQMevpo7XDzVr4pUzmPqncHhR/IufpRL8hLMll&#10;dptiVf1u9XU+DrO9H42DuvqkXO7UVecPs/tE1z07gU/IcuuvQsj+rFh/g1s9nQx8O3XHsQb24qiJ&#10;xpWye+plqrJJk3cI6uzx9npALx1H12quMF6ZtWWo+vQZdbRsl42psxWA8wCI9nWNkSCPfBLg8wTK&#10;1PdI66Fvr0M5yfcZUW2WoKQPL+PVhi5d5vnBwVCeBuvdrG/0ZdnSpmrhtwFQczDMJvhRSStW7eCP&#10;yqx/lpFXgq1dQYMyBwUN8Ju1E/kmU575E3LwdB2zbyRqsWy3BMsprztf+oRI9bysRBk+BNy5np7R&#10;PXePbkn4IHsSty14Kw3kDWZaZ0xZLjnkpzqoX56dWGPWA4cSmgYED1Mqxvf8HjxXHoDs+75vSXbO&#10;/KVccdbrimdfuiiPO1fH6R+gxAFDAIGgYhPXYBwABhF2UNX//PYC+Nycq41ZK4DKqxEBl6Z1g9gR&#10;isaEPWBp8qjrJ0cK8KgHQvvoD5s8bEn7hX5aB21Tx6A2M2jAggl9FzSsI7tLK/92kGN/EhldKG6Q&#10;Kdm577Ey33iBvQBqTece2kBwhb5oy6mkPiiKHC9a+YCsHu96NXvYe+L2YnXpjXpy3mm3L04W3hZ/&#10;HEn9UOnoHxAKneKgHpqvLi7fcy1UTgk4B9AlQbtBHtDxYwKq1ToyvI5BfWqbh2ZtbJrnHKPuVoON&#10;CWlZNLAMou0gIC0TXp/wuiDIeU4SlAHUSdoxV0b+KEED6qJctYMy1wyrWzKjSIFzoQwcAKbYVVRr&#10;RaWL1yWrQxfQNvyoMFtiSnvJKwVl2WyFzFhg6F/ylKqpxnqQRV4lw1jjeK0JtaPfA5EspzymdVcb&#10;mNfmjLpl67rwXaZ7bjatH2TxvsC93b97x915NCxr49ob4zhvBFMa4wlAml6FAJiWpoDKA75ODT1P&#10;Ix8LIx6cfBAie+ELj8nExFvl4ef+evH8R6zJdRfq0P3zD3hIFIRgYgPfxBgEHAScQrZJKuGkwSZs&#10;m7HmMZG5UTOoII8TnXIS9ZCiPU/geYIe2vCTJ22X8qqstvHTgA8aqINbM2jbQWfeMVX4oyCHfyNq&#10;9qCYlotkpXhxaDUOmT+wxFjggPZLnU0BxzkKVchu0/H+QXZz9+8nhA/pSOeWPxry8Kai4I3aEZD2&#10;A4/4YwDqB69jq6hnRGg2NPCwUrhUsuwV2vSG3xkyFOiW9oM8aBbHBvgV28qRWFettj9WJwqToMEP&#10;u5X2ebqBc4C2c9yegLRMQJ/kkdb15yyR6rAdp2N+i3zbVFMZyki1/SpoiLKqTT23+z8QCXRfbSh5&#10;63ndUVZyCSO8IErbYaPRVmsrNmQBAUjtRFrtcDqvzH7olMUyMGDdKCPfZBhrHK81oWvlsFsUKa87&#10;b5YYUllvPa8Rp796KcsyCbjSf1A/vF6gwcMTT/KBSXZcGlf+84AcINdLke8NItaDBt6ysDK+ZoE3&#10;RHWUqka4kzz4kD3vefeEPTt+VR51zpuLF2kA8eQLRCYQQIBw5QGRHwIIBBObHEAQ8DM2XR9E8FMX&#10;DzzcX23iNUQ91qkjyFMCn214XsWPtnABBx82WACiDDwCtaLUhBC0Do2/F1XpL4PkP6O1a18Mk3+F&#10;7JSw44s0YPhqvLhWmjrvLODRGt6mzaAxUeRqf6f1L/Kpo38dWV3AbYxiefVd+kn/X7vmRdov/QlK&#10;Zf3Qpad/QF1MZnlsItk5rH9DtkeyiafJFfufZrqnAhiPB01Lx9m1iiuMF1OD2lx3lcHmHXiRDYJ6&#10;rJt2f1rBucpx+vEhJXlQLx1Iqo8U7ffTA5CyLcczn0V+T9AAsj+lzDZi5MlHPfSLoEHPSdtoDRBG&#10;PcvpcVIq8+SVoE55Nx+/k1kMDh7QB9YXrWS2sIGYr64yoEwBysq3aaacrumGP6gTeZUM/YAgB+8k&#10;g4a6qw0Edbtlpa5vE7DbFvphPcxqzH++7j2PeKjIEzb6zAMcqcA42RHTMhhY79oP0BNRlvEXtyjK&#10;A149GAmjYwBR6Ke+HCcu+JhRHewUg79dcyYjfMVX3H7fztbPhqvP/YPipdesydMuEpnktzAQQJyt&#10;dE5M8VzEeIdwZODQwNX49I1TjLcz7IpElOMAc+KTyGNwAUp1vIyEviwISMjqxH49n7qcZAx2Kqh+&#10;hJ5KmDB/qwr/M8jhe0tuDXZNXiKrUy8Py41d9iuEFjhoChtOJ0pf3xqK7K1qTd+nw8OtSzfL2tob&#10;pN2eN7/QN54GIdVNV0yjCCuqj32gQHh1+K605SLdgF9RXLsfl85ODXy/nqpVGgXyIhniGMxf0EMa&#10;eZbX/56iWlUf+a0GnBtmYxyXjU3Jg2PoJyMPKc9djhmgjtdL29OUfgN/YNCgZEFD1GGdqm+lMmiI&#10;FZSowj1kXVISsK5TIqbDgwfrVLVRIZIFNrADNhoLTP2LsvLtKkTUo46poI6mnIqmg+ZjF6YzIGgA&#10;oloPj6gLGnwe7fk2SznqML8ur8hugzZEZmb0s6ueuk98gpZLjLXzYNWC4wB2BHR3Wv4jwO8xSKkE&#10;ui8Pekkol7xSL/KKhjnbHpJf031g+cEbPADnXf/sW+/dNfnjcuV5v1+8TAOIr3mYCJ52DfjaJtZe&#10;BA7nKZ2rhMtIuArh4X0KOknA99hIEUjYhqptMpCw5yOUsMHbJq9ynhQk8DylclDXJEE7sV1Llcdg&#10;wfp35Z6ggSgb01MDj/m+T5V+JJMTt5SyXhTPln2SzzxdFuR6+zom2sTtCvTzQKLywToVeX5cT7y/&#10;l08e/Wfl9IVauxzaE/+oVd6hI+fp2Yuu9tFBpG6BUoQVtXVPnFdeve5YRtWQZbOSZU8o5sJzlB0r&#10;bxLSPpGvVmgwIigDzAL9Y/UggK6WjcqisUhRzbya9GVdPdDzZBDgD7Mtjs8j2lyNwQNlT9Chbz0o&#10;B1I9x698B1IZUgJZK0e5bcigWK7aim3jgUj8cmbJXBeVpdGDBkeLk1L0fzV1hE0h/WNBAQjl+A8F&#10;s1n5IJM5Qud+TJCbjvKqY4SyrjUIGqyddXYF5FVUOxaglJtFFXy+vi7/sb7Huj9heIF998icyM13&#10;ivzF28A1jBU8IHpoY8F2SI2iEaVZ6/ADKAlnbxo8gAA811A+OMmTOWi/Ba464Be1mnhI9sGN8550&#10;/a1SLPxPeeiBNxYvuaopr7hSZL8GCnhFtz1IidsX+IEwEN7Do8GF+Yw+9PC+PQngwGGRxMaKQAJz&#10;gQcUJ4MdZO2HgQTILvfG1JMFGn0I7fMEQx59Io/+PIE3ADoHETj8g37I+P5+36wA1Pys6ExcLmuT&#10;Lw9rExPlGGGHEse3WcQToR8l+kVbl5s8/7ysZr8H7yh3MD4/d5esdX5P2p3P2TGv2kJjkXwHHsZC&#10;nYQ4d9Kq1TGPZada8XkcQfi9lEZ4cTE7e76WNhfo3/rUjI0xgvyKpQbaHNSs+UPzFYGn/yP5zcC3&#10;YTItkwpTwETdIoCveX7YIJBGimOogDIJQGr1Yt4j1atpk/6qiDoR5INnG6721TdowHKvbq0PGvR4&#10;RSol1CixXqMEy463uCz58NsWWqG0LW61SGG7yuBa2LIeVJS6NrZS1cj0kEd7sU0Qb0+kQQMIQGrt&#10;xzzQKx9+taFbVv4lv67tOFJFrsenrVuuflg/fEzXFgQPeM10ifGCB0XpxPUOAeS9EciX5XUzCMrW&#10;u16fBCXKByJRCzcv7K+e7HaA2uptXHl4EN+28Miuf9YdodX6CTlvz8/Lcx4+X3zLVYVceXYMIPBt&#10;DFyFwC2Mi5QQROCZCD4L0e33Et7PJwk0j/USl6NIOCzgYfPlgcbJwoXME2Rog4SyD0xAuKrAQIFt&#10;jAidd/hU8ZdBOt+TydInSm49ii/SSKy189mhmT3G+uTXVr19m0XjIgtHNdD6i+zzRz8cOQOhlnfC&#10;TPEJaRe/VbRbGIXCdWx2qFYdcW54e0H+mPnj5qpUsvTYOoSQ4bvWj5Kzd7xIRWOvPQOB1ZkdejsN&#10;amRXwIBUy0bIl8SF3or448cBvpYtWIjtVBuKjjnH/NwqwDEwm/UPbAV5xPEYAUj9MfbwuiS2iXwE&#10;ujK/KNlmSJ0Ik8f63X6M/Ji3tCZoAMoSJlzvlQYQgJRNAXVyHKqmhOUVaQ8MHuzkoU+ULMhBqmTz&#10;JOatbZQh15TBgopKPfpW86C6b0+QAKRWN+aBXvnwoCGtj7+UAUw9Sjn19J8aX6in5NhRkfvxu4Eb&#10;CR7sJ7kV6nkagBREeD6wrlP+W0f3wS/LIAYOmCCZ1od5mrYym0gdPEhuAQQ8/18D4alPvTfs2vUL&#10;xe6dPyJPu+yu4luu7cj1+KFKBA/82ipuY1yohCACKd5MCVk/lCdgSZsIHEwGAAwoeIUCBBn5KUEP&#10;8pNchPWU0vO3mNOz9Z1B1r4ryNGboqgWavKEBmOPkmb2kvI2hRLs9xN5s8GJP5B0FO1OLp38syGX&#10;tyqn7lyvRfj4/Jwstf9MQuNvilyXr7oAAUj75CKHntZP3u6pgjLlXp+6HuR56hTnqMefV5w7daWW&#10;NgecM7TLbNU/IwYMXPCRGp/jQQKZlm2z0wKp0jd+qbtlYLueguNICUDqj59Hqg+CDgllJJoaRb5t&#10;pNSPoA542ET5vICVQWwPaRU0aN41Uoq5R6xL0jybAigjAZADHZ2ELd0SO9LEytMfsMMiAq2rlS0g&#10;iKm1iz9a5rhBpoM8eKhvbZTU70FIEEAe+YCXA6Vc52BZNPTK0/rlP/JByHuQRz6eQDQerzwsz4ss&#10;HtbY4SSuPFiLEezIsQzeOOaRchAlysmwnpamrOeRajme8HlH9Vo6u9o6kP8Cty08wjXXzIVPfeTN&#10;MtX+Vrn6/A8Xr76uJc9/uMj0finfe4FnIfDsA64+PFTpUiU8E4HbG2VA1h/lMThlwOFGULAJgcEw&#10;lEs6Xt3ceYPIke8NMnd7FPXH0/efLxO7XhBaEw+1RRd28iziirDZZE4ZRopM7pdO9ifhs4MDoFrc&#10;vfAFaa/8pvZ3uKdpLmrVOCNxKnA6UA6ivm/Hw/NTOfKxnYDvfkl2RZjegxdH4QfaNwfoA3ZjvTA7&#10;lQHeCAGDbWBubCbT8vpGp6uWUVnmZmEbBfRiuqVQHS83dpT9sfegDgigPol8Bf0AvveHh+lEgh/N&#10;lyhTxjaR9gQNIIp7gwYgzdeVyUOKbgjN60rUOXGe7B0aPFjsoBVoLmxHwfiat2PvqAoYUAGk+UHf&#10;ngDI83ykXqdsyu+f3TpI69rFX/LrdADwPJ96+Ntpt6XdbKr9uue29DOZ/LtJgLGDh0Ed18lSg0o9&#10;dltOivUVC7QuQ96CCbzZTw+3fhLTVI8EDs5/MYRv/ublcO+9fyHH1r5RDu54Z/Giq1aLH76mkEdr&#10;kDCJWxUIEvCNDNy6eIgSAggQbmuMGkScudCTSmdF+JzOsp8IcuS1OmPWQ+Q+yC+T6WKxda0s58+z&#10;wAHEE/9UwU4A9fUg0mNR5AV+/OpTYXf7D63emNDxN+XY4gekXbwVP91d9hup7KIEyjyJQRg/feDr&#10;EJ7niUDet8d2CM2HEA7o8fpvxUX717/3dbJgv7Yz6eBw1QG8yDe2ki3woNS2yEMQUG5s5UJtVxki&#10;zwhtIIWPkEdyqufMRgB7UuJYCZRJAPM1+uYzkPJ9WqsTyQKG6Cf9X+qzXaRV0GDSSBT3DxpYLvW6&#10;y4PkQMzjTF/YI/O43tkXMB2g3RiLjSsh8wWU41hBDBjsQVrIy6SyJaoZr45PlDrlXCS8Timva6P8&#10;Bz7g5QTrpnxwwMeigb5brTX9HLIostr9oZ079WjQOK23oxLojIZ4ndTA8spCySvhV7L1tNRTwkKw&#10;rOVW0AOirazpUWn+13jmIUV4wQs62fO++BPh/pu/Uxrhh+WLH3Zr8T8e35ZnXy4yvVfjAwQICCQQ&#10;LOCbGLgKgZ9QRZoGEf4onbnQ6a3nMx586vydToxX64f1N+iMweIwHI3dD5V8+qWhM3mwChzwIKff&#10;yDebqjmuwCHoR3m4W9Mbw4dGuHrSB+GI3CurK38QCvmo9c2TlAudP2FJRMoneZDHdtleCup53RAu&#10;VVe8UrO4/3bysHbpZ/3vyMxCnn1r3hB5dvVAqeu2BMrqI26S6zpKqAoe5WVrWwc8tiQaaIY7Apiv&#10;0bexgiLfxkqdCKse9VCAvCtoiLyqXaQ9QUOJUlwfNAAsl3rd5ZS8HCAfG57Sqm6KePE8tvb+wJVS&#10;ixBifWSVOKYqYEBnsVz3PAPESAGWSZ7PPFDqlZt3nU4pr2uj/Ec+9VKkdT1K/bLfXAfYyduSt1ek&#10;Zc+XnsxtiyHwRnnDegdRThCmDBY4eZCvDrUqFG3l4yVACCBwwP4LI7zkJUfkO//g/8jdiy+Vc3b/&#10;afHSR60UP/rYjjzuAo0dNHiwN3IiiMADlXiwHVcgEETwdsZuJT5YeeZCp7fOhHCXzppfFVl6ZSbH&#10;3xdFQ1GcrZHUjuzJ+vn8WfaCKVso1B9cEFIqJ+lwqqvbj3iyeNI2irYuQXnn43J87l3K2TB0NIXc&#10;sfKZoiVvKFqd5cpGD/JSSgFeja1duix78npVXZzhYZcU2ZfKoYPPUNHJTcTYh3WD1BP7hBCIvA0F&#10;DEpWJg8Opt7mL6UbB+ayn180nrCBKKU6SDQ1ijzmkfo2qEcdBAxVMBV5bIN92dctNxg0kNhkHQGU&#10;E17GkvaC2xX4uTt4qi9027Q37tv4tGELHDAO+q1srgoYbHzKB9vbCZBHPpHqlHqbFzRQh+jHT1Ha&#10;gNDBHpuUdltzK90Xasaa8eN83vcD7DZ0fZIgX+qUawd5JeGWRYkcb5rEwcGnQ3yVD5Hdf3FkN7++&#10;mb3s+veHo6v/PeThu+TxF368+O7HrxUvu6qQ8w+ITOIKAw4vvpmBl0vhVsYlSgwiEFSAD/mwWxpb&#10;Czqt9XzOT+jp/XcaTX7zjXLkRzJZuSuKh0LnVSh27bxUWo1XhqIxa3MqfmKtpl9KkI1CdXWHEdDd&#10;xp0a5v8Bf/zqZKAzYCG0Wn+rDf+JbpBYE7r78iCPJ6+nfrqDyBZZzZCwCkMQE/X5RTr18OwDJuLJ&#10;Ac2qnV2bFgiIvPVgoAwWLGBgPZCqmqmxHKuuy8GDPnSQ+o1k4Db0AAM2wXDYFW2uyn7jizCfgSKf&#10;eSuDIlCFuqanspFvTeAz/iYGDUCad6YaKCuBrbU83TS3rLvL0Hc80I/mC+RjGWTBUs1VBhLAPOyi&#10;/USdXrn5l3YCqU59O6UW+dTzOgD5dTKPdT22ibSjwUNb2qs6yd3N4FMeLnuDPeEwlinBVRRg4FBO&#10;LADvMcfBKk9SbHjbAMJLvmROvu5Jb5QvHH++7Jn+BXnOlbcV//OL1opnXlbI7C6RCQYRfKgSQcPF&#10;SggkQPiGBr6tsVsJOpsdSPijTtoYsNTrZMbpepOWfkLkyEszmfvzF5Sn9cgoLtTNambmmToxn2wX&#10;LjGnQFwgQJy4J0u+zX4Eveiaoq2filr5B+TW7h+/OincPn97aLXfJO2i/OEsHobUVvJTkE/yuiSO&#10;g4ECCAIkRNJPCGFaJsJ1ct5Zz1POhtciWxL8Mw5INLVgQe0aGDBQD3mMATJXnzrgcVhWVl0jlVfj&#10;2krAVVq7Bad52od8hI0BFPnMV+OJQBXqUq/vVQYQfAiqrjJovmwFGftbqtYHDSyToOvLBPNeh+jW&#10;LUssYzfJJCytlG+dHQo/LoylChhGvMpAGdGrh825JM/v1ulup5TzXykD0r6AuvqjoKxX2oWrD20d&#10;/Jo9wHGzyYFTHjwQHCAHwEF1TyDk8RXNMk/CNy7sN9Bw0JB2zqxPyqca6pE8+5YvvyW85dYfC8sn&#10;vk4u2Pvr8t8ffVvxk09cK5720FxmdmgQQS8j8MJvY+CZCAQSuCKBAAIBBW5p4OVT+KonAgk8DI9j&#10;UB6d0UBd9lcHykYh/LWgQU/bcIcWXy+y/PxMDv+8Tl588XgsaIsamc5eoU2+PBQaWWFxK7vphjfh&#10;ZGgUdOmH26ST/4GOrevHr04GegTbxe3zH5OQv7FoddYfnvTwNnjiquPLRlrwBKHtMBHUA4upTSX9&#10;A+LXKDvF+frJ5kXF/v34jvHGEJ+Zx2LOgAFvBewKGJTPzR5mjh0wkI82WCfy0B/K68vqFoHaVvke&#10;9pIivxpTLBOmHnVZzwIGjdJSf1XtI2XAgLT2IUikmAS9QQPA8rruOnn4Lr2sW7cseR7zSksNaQx5&#10;NXWEdmJjx5iGBAzk97OLvFKvO2AAenXq28JfypEyn6Ku/qgo28Q1BwQPmscvvy3owXWTfLzgYfAX&#10;W4bCD8QPCHmSh+dZAGHvAlAOgoht9CDc+IK18IKnfjS85XPfH9ZWv04eceD18s2PvqX4qSc2i6c/&#10;rCMzGhRM6SG3o85nIviqaxDWbwQTIJTx5kpcrditxGAClW0XiORRHa2YbgTl4lIuMJmu25ke9akv&#10;iDR+LUjj2Znc932ZLH7KVDeCs3VQs9PPDTJ5lX1k5TBOJ0UURb6oZ+m/yBeO1/741clAj9phWVp4&#10;t/r1n6pbNCSemCnPVg0teKp2FE0I6LINpjZF0E+kSifWNcJr4BoTmTQeWTTCNyhrw58KbFNH0/qn&#10;JM1rfxVp+aQDBs3DJ8jbZsKNEvoq2jqAkaXPq3HZwGI58mywEVakXkzNXxw7eNRRPn1hRF8gX2oh&#10;Y0AOqv2CBpZJpe46ebBbwMu6dcuS5yFN2l1sydrQ2xbVcHQyuLpGhIkdpTKWmT+ZoAG18I8y6no9&#10;oB9/VLBtoLS3fPahiUYdxgseFGgU02CjQF3aQAPTQaLs7UTZFoR5zSxrqYOvJG6jH8og4ikfDYuP&#10;+4FwqPksufrAD8u3POpfi9ddu1C86FFrxUMP5TKtwYAu22VAgB/Y4s9+I2DAVQm++poEHmT4KiiC&#10;CXxzAw/KIwjBmk9icDEKQReEenhfRfnOikJmNUTcuaD5j2o/P60fnL86k7u/J8jdWt44dOZMFjM7&#10;rpG88WKbYDaxTiPBBhLKHbk1dAb/+NVJ4b7WLdJqvqHotOaq/rFCmg3K8FTtIpoQqb0kHMq6QMHq&#10;gxJ5rEeR6h6SkD17bufOq1AcHzoIrA8gZLVvbpBVwBD7Mop86oBXDZt8tEPfxDwCBbtsjc0S5dge&#10;VLDAbhnA7mhYNR4QDY6wov4hn36pAoZYx0jzNkToIvXBU5+rDOu3JvoHDQD1ySOfYNeA1+nWLUvd&#10;vG4dpHFYy3tkeqQrD+YTpJEApODFtio+QL1UNw0a+ut181CD/yijLvUI8utkG0HZThk84F9byV9d&#10;w8o9Ok7BkgaHlmk54NJF644AkBqBqTFj+T6DbQxDeEHohC/5ks9nz7z2F+Ws5lfKVYdukBc99I3y&#10;/z72M8X3PHq5uP6ytWLXgY5MawCAl00F3NJAYIArErjigGACVybwNU8EDyTc7kDKX/cE4Zk31MMt&#10;D7SBgASEY4UgwxP4CD5A0N+nx3uvBgz7NTTcdbvK/0gDh1ep4Csz+exPZHLvxq80eJwzfYE0Zl8U&#10;sokLyp1CeaeTHIpOflzanb//0G1H/yWyNh0WlBxZ+xfdqN9etHWb8LuGt6c64ZTAZ6r7flegwFsP&#10;IN+Ol6fBQkpatwhZUJsun52ZeYWyBr0atQd3Kln3+sc2PmRj3trXMsjKpMgfJ2CwFGUVEdZGTLcU&#10;1jQY17MJY0oN9L4HH2nXLQn4AfyoW9VHGv2x0asMgOet63fzCchAgNdJ9cjxfOTZNuDTlhRLR0d4&#10;5sFeaIyrk9oQ24suqtoDkCcBzK8HDJR06wGlXnebpc76X8p83oP8OtlG4fsDtVEq7OmiCuMFD4py&#10;WmwcMKjstHuYNBYo09LppUPiP6wAizZrtzEmsqc8ZSF72mPeG575hO+Qa896qjz9YS+SV1/+m+Gn&#10;H/3R4lVXzWkgsVqcdU6rmJjtyIQGEQ0NKAI2fgYTCA4YTJBwJQKEPAIJH0xAF4QrFUgRjIBQ3q9H&#10;c3+7kAPNQvad0IDhFg0Y3q2BxXeKTD0tyCdekskn357JrWM/09APOnNmZcfOx4dMvq78/pUytwjZ&#10;j1+1889LK/u96+wz3alDWF29S5YW36o7xk12JpcnWDfxJGcQYIGAlknV7hJ1LIigbsk3FUfVJk1e&#10;1VbUD7J/ugjPWNy790uUMx50TauCBaTKsj6x2aEcZQwWRgkYsEHakYBMoVWqFAR18rYs4rg9wWiM&#10;uytgAA9JlNngQJCBGDCYP2IjcfT4W6qXVxgwcdalJVgmsXnPI+p4AFpmWubXNb0+UrYNeBnQ1gF0&#10;JF+alBMjXHkoHw+yOaOpbwdI2zZd/bseNKzD65Z6pWt7bV3XXM+V8HkAZdSvs20zwP5L4sf6dYwV&#10;PGAr0Y8IduxQcaMEoBHkORnKNzwQnIbreSDoUewcbQY58l/zJVGbgRBCnl1zzX3Zlz/6T7MXfNl3&#10;fm7/zU+Tp1/wDHnlpd8bfuDy35dvu+IjxVdfcl9xzUOWiv2HVots31oRdnaKMKvLxoyuL7M6lxhQ&#10;MKhAUIAUxGDhLD1y+1QfQUIVKKxooHC8kN2fE5n5a6Wf11n1IpHm9UH+/esz+cBvZ/LhW/R4p/P0&#10;5HFg10N18Xu55BN71bD1s24rEF7n1C7+PNx79EMonUrAt+Hw6ic195tFu71W5EWB378w6jhqp3wt&#10;k7TYpU89xxNSGRgVAaRlozSvZAFUkIsnsuyVenhwSWpk5NIoFyX4Mh5b2ygBpJGC8oOu2PiFXiOu&#10;3iDN20aaBAxsEkhTj47aELNbADqAlhLGy0FgTJHMB8qHwUYqz5SXIQXf60d/ICQo1288pwKUtdf/&#10;kVMSkJYBzwNxT/A8mOx93F1OpWUdwrcDYvuuH/x6zcLx8td0BqPTqPyU2piCm/4wXVqe6pVYH1fZ&#10;Wjd8W2k7p4rYJ/pb0aJ/ba+3ZyDeoZ9FrxG5akL2vUnn1g7Mr40ik4b9Kwc+GXOkicqockoS+Nms&#10;IDv3Ts3J08//kd1/9Lf/EAXb2Czo3P/gh94w+7jP7TlP5qYuDkcWLivuWbhEDjcvkPuXD8k9zQOa&#10;3yXHm7Maw0/q2TXhViadX5bqcoMfIQka2efzqndUG75X87dpkKCBQXaLppp/35weXVQ45VDDdhSH&#10;9j5TJiZeK40cD2lsHWDVKcInpNn60ezIggZVDwzyablEztr3/bpAPtE8lKKGVZ3zNbKBcFc7UbXr&#10;oEdG0dAZo/NvKmS3HW+1f+nA4mgv/Dom+/dOTOYvmJzMvrvpDcOVECB2VkmQYZ9lUsHVVnSXBkE3&#10;1jX9XPY798vCG68WGf7+gFOM/LJDX6FWvaYz176ivaRHDYOMw7Gke1ktyTuiD6CWrvtpOXbTA8+v&#10;03EmDkCvRne7fmC9wGaoH1FX2hJ++6/l6JteOSSAuO8hZz9jar54TVjsXN7U2Nb3NYq9qTwte98x&#10;Tx2kw3z9QAF+095buRS/c48s/NZT4xwf7O0EGkBMXaIfLVsyW7Z3CnDQPrn2xwmNjz9x8e1zr7xt&#10;hMhxG5sDPSsv+4vvmPrs0cum5T+P7ZJj0ztkPszKF26fkcPZhL04ZKGp8z2siRzWAHVCj01Hg4fF&#10;pSB/vfpABQn9oIY1ZO/ePcXa2o6hP3jxAOOAmvepgyurV985/Lc4Nhn4gDkV9l50mh4gwtPPddgr&#10;H5u/fe0xIqN9lU7XNj2+Oz4rs7gMdlqQywpin8XLlXSun641voL6Y0Zpz+dmZydP0aO3ZyymZSXX&#10;nW9hlCDv/SKzh0R2d0T92INBjp2Vo6fM8Xhm7IHHtE6rlqws6icNvJlTp9c2trGNbWxjG9vYxja2&#10;sY1tbGMb29jGNraxjW1sYxvb2MY2trGNbWxjG9vYxja2sY1tbGMb29jGNraxjW1sYxvb2MY2trGN&#10;bWxjG9vYxja2sY1tbGMb29jGNraxjW1sYxvb2MY2trGNbWxjG9vYxja2sY1tbGMb29jGNraxjW1s&#10;Yxvb2MY2ttEPIv8/fIZB4+gbRVsAAAAASUVORK5CYIJQSwECLQAUAAYACAAAACEAsYJntgoBAAAT&#10;AgAAEwAAAAAAAAAAAAAAAAAAAAAAW0NvbnRlbnRfVHlwZXNdLnhtbFBLAQItABQABgAIAAAAIQA4&#10;/SH/1gAAAJQBAAALAAAAAAAAAAAAAAAAADsBAABfcmVscy8ucmVsc1BLAQItABQABgAIAAAAIQAP&#10;G0O2rgoAAJ6QAAAOAAAAAAAAAAAAAAAAADoCAABkcnMvZTJvRG9jLnhtbFBLAQItABQABgAIAAAA&#10;IQAubPAAxQAAAKUBAAAZAAAAAAAAAAAAAAAAABQNAABkcnMvX3JlbHMvZTJvRG9jLnhtbC5yZWxz&#10;UEsBAi0AFAAGAAgAAAAhADwqS2LfAAAACQEAAA8AAAAAAAAAAAAAAAAAEA4AAGRycy9kb3ducmV2&#10;LnhtbFBLAQItAAoAAAAAAAAAIQADA4sH+lkCAPpZAgAUAAAAAAAAAAAAAAAAABwPAABkcnMvbWVk&#10;aWEvaW1hZ2UxLnBuZ1BLAQItAAoAAAAAAAAAIQCMqWZiTa0AAE2tAAAUAAAAAAAAAAAAAAAAAEhp&#10;AgBkcnMvbWVkaWEvaW1hZ2UyLnBuZ1BLBQYAAAAABwAHAL4BAADHFgMAAAA=&#10;">
                <v:rect id="Rectangle 6" o:spid="_x0000_s1027" style="position:absolute;left:4520;top:4758;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261B44" w:rsidRDefault="000C64A0">
                        <w:pPr>
                          <w:spacing w:after="160" w:line="259" w:lineRule="auto"/>
                          <w:ind w:left="0" w:firstLine="0"/>
                        </w:pPr>
                        <w:r>
                          <w:rPr>
                            <w:rFonts w:ascii="Cambria" w:eastAsia="Cambria" w:hAnsi="Cambria" w:cs="Cambria"/>
                            <w:sz w:val="24"/>
                          </w:rPr>
                          <w:t xml:space="preserve"> </w:t>
                        </w:r>
                      </w:p>
                    </w:txbxContent>
                  </v:textbox>
                </v:rect>
                <v:rect id="Rectangle 7" o:spid="_x0000_s1028" style="position:absolute;left:4520;top:6541;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261B44" w:rsidRDefault="000C64A0">
                        <w:pPr>
                          <w:spacing w:after="160" w:line="259" w:lineRule="auto"/>
                          <w:ind w:left="0" w:firstLine="0"/>
                        </w:pPr>
                        <w:r>
                          <w:rPr>
                            <w:rFonts w:ascii="Cambria" w:eastAsia="Cambria" w:hAnsi="Cambria" w:cs="Cambria"/>
                            <w:sz w:val="24"/>
                          </w:rPr>
                          <w:t xml:space="preserve"> </w:t>
                        </w:r>
                      </w:p>
                    </w:txbxContent>
                  </v:textbox>
                </v:rect>
                <v:rect id="Rectangle 8" o:spid="_x0000_s1029" style="position:absolute;left:4520;top:98587;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261B44" w:rsidRDefault="000C64A0">
                        <w:pPr>
                          <w:spacing w:after="160" w:line="259" w:lineRule="auto"/>
                          <w:ind w:left="0" w:firstLine="0"/>
                        </w:pPr>
                        <w:r>
                          <w:rPr>
                            <w:rFonts w:ascii="Cambria" w:eastAsia="Cambria" w:hAnsi="Cambria" w:cs="Cambria"/>
                            <w:sz w:val="24"/>
                          </w:rPr>
                          <w:t xml:space="preserve"> </w:t>
                        </w:r>
                      </w:p>
                    </w:txbxContent>
                  </v:textbox>
                </v:rect>
                <v:rect id="Rectangle 9" o:spid="_x0000_s1030" style="position:absolute;left:4520;top:100117;width:377;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261B44" w:rsidRDefault="000C64A0">
                        <w:pPr>
                          <w:spacing w:after="160" w:line="259" w:lineRule="auto"/>
                          <w:ind w:left="0" w:firstLine="0"/>
                        </w:pPr>
                        <w:r>
                          <w:rPr>
                            <w:sz w:val="16"/>
                          </w:rPr>
                          <w:t xml:space="preserve"> </w:t>
                        </w:r>
                      </w:p>
                    </w:txbxContent>
                  </v:textbox>
                </v:rect>
                <v:rect id="Rectangle 10" o:spid="_x0000_s1031" style="position:absolute;left:4520;top:101275;width:3538;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261B44" w:rsidRDefault="000C64A0">
                        <w:pPr>
                          <w:spacing w:after="160" w:line="259" w:lineRule="auto"/>
                          <w:ind w:left="0" w:firstLine="0"/>
                        </w:pPr>
                        <w:r>
                          <w:rPr>
                            <w:sz w:val="16"/>
                          </w:rPr>
                          <w:t xml:space="preserve">Page </w:t>
                        </w:r>
                      </w:p>
                    </w:txbxContent>
                  </v:textbox>
                </v:rect>
                <v:rect id="Rectangle 11" o:spid="_x0000_s1032" style="position:absolute;left:7187;top:101275;width:755;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261B44" w:rsidRDefault="000C64A0">
                        <w:pPr>
                          <w:spacing w:after="160" w:line="259" w:lineRule="auto"/>
                          <w:ind w:left="0" w:firstLine="0"/>
                        </w:pPr>
                        <w:r>
                          <w:rPr>
                            <w:b/>
                            <w:sz w:val="16"/>
                          </w:rPr>
                          <w:t>0</w:t>
                        </w:r>
                      </w:p>
                    </w:txbxContent>
                  </v:textbox>
                </v:rect>
                <v:rect id="Rectangle 12" o:spid="_x0000_s1033" style="position:absolute;left:7751;top:101275;width:377;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261B44" w:rsidRDefault="000C64A0">
                        <w:pPr>
                          <w:spacing w:after="160" w:line="259" w:lineRule="auto"/>
                          <w:ind w:left="0" w:firstLine="0"/>
                        </w:pPr>
                        <w:r>
                          <w:rPr>
                            <w:sz w:val="16"/>
                          </w:rPr>
                          <w:t xml:space="preserve"> </w:t>
                        </w:r>
                      </w:p>
                    </w:txbxContent>
                  </v:textbox>
                </v:rect>
                <v:rect id="Rectangle 13" o:spid="_x0000_s1034" style="position:absolute;left:8040;top:101275;width:1491;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261B44" w:rsidRDefault="000C64A0">
                        <w:pPr>
                          <w:spacing w:after="160" w:line="259" w:lineRule="auto"/>
                          <w:ind w:left="0" w:firstLine="0"/>
                        </w:pPr>
                        <w:r>
                          <w:rPr>
                            <w:sz w:val="16"/>
                          </w:rPr>
                          <w:t xml:space="preserve">of </w:t>
                        </w:r>
                      </w:p>
                    </w:txbxContent>
                  </v:textbox>
                </v:rect>
                <v:rect id="Rectangle 14" o:spid="_x0000_s1035" style="position:absolute;left:9168;top:101275;width:1505;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261B44" w:rsidRDefault="000C64A0">
                        <w:pPr>
                          <w:spacing w:after="160" w:line="259" w:lineRule="auto"/>
                          <w:ind w:left="0" w:firstLine="0"/>
                        </w:pPr>
                        <w:r>
                          <w:rPr>
                            <w:b/>
                            <w:sz w:val="16"/>
                          </w:rPr>
                          <w:t>10</w:t>
                        </w:r>
                      </w:p>
                    </w:txbxContent>
                  </v:textbox>
                </v:rect>
                <v:rect id="Rectangle 15" o:spid="_x0000_s1036" style="position:absolute;left:10280;top:101014;width:446;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261B44" w:rsidRDefault="000C64A0">
                        <w:pPr>
                          <w:spacing w:after="160" w:line="259" w:lineRule="auto"/>
                          <w:ind w:left="0" w:firstLine="0"/>
                        </w:pPr>
                        <w:r>
                          <w:rPr>
                            <w:rFonts w:ascii="Cambria" w:eastAsia="Cambria" w:hAnsi="Cambria" w:cs="Cambria"/>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86" o:spid="_x0000_s1037" type="#_x0000_t75" style="position:absolute;left:-34;width:70073;height:1069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pZcjFAAAA3gAAAA8AAABkcnMvZG93bnJldi54bWxET01rwkAQvRf8D8sIvdWNsQRJXUW0Yi9C&#10;1ULrbciOSTA7m2RXjf/eFQre5vE+ZzLrTCUu1LrSsoLhIAJBnFldcq7gZ796G4NwHlljZZkU3MjB&#10;bNp7mWCq7ZW3dNn5XIQQdikqKLyvUyldVpBBN7A1ceCOtjXoA2xzqVu8hnBTyTiKEmmw5NBQYE2L&#10;grLT7mwUxE2zfE82jYuT6Ht9sL+nv9HqU6nXfjf/AOGp80/xv/tLh/nxaJzA451wg5ze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qWXIxQAAAN4AAAAPAAAAAAAAAAAAAAAA&#10;AJ8CAABkcnMvZG93bnJldi54bWxQSwUGAAAAAAQABAD3AAAAkQMAAAAA&#10;">
                  <v:imagedata r:id="rId9" o:title=""/>
                </v:shape>
                <v:rect id="Rectangle 17" o:spid="_x0000_s1038" style="position:absolute;left:18346;top:47008;width:40449;height:2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261B44" w:rsidRDefault="000C64A0">
                        <w:pPr>
                          <w:spacing w:after="160" w:line="259" w:lineRule="auto"/>
                          <w:ind w:left="0" w:firstLine="0"/>
                        </w:pPr>
                        <w:r>
                          <w:rPr>
                            <w:b/>
                            <w:sz w:val="28"/>
                          </w:rPr>
                          <w:t>DIGITAL TELEVISION REGULATION</w:t>
                        </w:r>
                      </w:p>
                    </w:txbxContent>
                  </v:textbox>
                </v:rect>
                <v:rect id="Rectangle 18" o:spid="_x0000_s1039" style="position:absolute;left:48787;top:47008;width:659;height:2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261B44" w:rsidRDefault="000C64A0">
                        <w:pPr>
                          <w:spacing w:after="160" w:line="259" w:lineRule="auto"/>
                          <w:ind w:left="0" w:firstLine="0"/>
                        </w:pPr>
                        <w:r>
                          <w:rPr>
                            <w:b/>
                            <w:sz w:val="28"/>
                          </w:rPr>
                          <w:t xml:space="preserve"> </w:t>
                        </w:r>
                      </w:p>
                    </w:txbxContent>
                  </v:textbox>
                </v:rect>
                <v:rect id="Rectangle 19" o:spid="_x0000_s1040" style="position:absolute;left:6898;top:50315;width:27734;height:2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261B44" w:rsidRDefault="000C64A0">
                        <w:pPr>
                          <w:spacing w:after="160" w:line="259" w:lineRule="auto"/>
                          <w:ind w:left="0" w:firstLine="0"/>
                        </w:pPr>
                        <w:r>
                          <w:rPr>
                            <w:b/>
                            <w:sz w:val="28"/>
                          </w:rPr>
                          <w:t xml:space="preserve">FOXTEL RESPONSE TO </w:t>
                        </w:r>
                      </w:p>
                    </w:txbxContent>
                  </v:textbox>
                </v:rect>
                <v:rect id="Rectangle 20" o:spid="_x0000_s1041" style="position:absolute;left:27764;top:50315;width:43157;height:2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261B44" w:rsidRDefault="000C64A0">
                        <w:pPr>
                          <w:spacing w:after="160" w:line="259" w:lineRule="auto"/>
                          <w:ind w:left="0" w:firstLine="0"/>
                        </w:pPr>
                        <w:r>
                          <w:rPr>
                            <w:b/>
                            <w:sz w:val="28"/>
                          </w:rPr>
                          <w:t>DEPARTMENT OF COMMUNICATIONS</w:t>
                        </w:r>
                      </w:p>
                    </w:txbxContent>
                  </v:textbox>
                </v:rect>
                <v:rect id="Rectangle 21" o:spid="_x0000_s1042" style="position:absolute;left:60232;top:50315;width:659;height:2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261B44" w:rsidRDefault="000C64A0">
                        <w:pPr>
                          <w:spacing w:after="160" w:line="259" w:lineRule="auto"/>
                          <w:ind w:left="0" w:firstLine="0"/>
                        </w:pPr>
                        <w:r>
                          <w:rPr>
                            <w:b/>
                            <w:sz w:val="28"/>
                          </w:rPr>
                          <w:t xml:space="preserve"> </w:t>
                        </w:r>
                      </w:p>
                    </w:txbxContent>
                  </v:textbox>
                </v:rect>
                <v:rect id="Rectangle 22" o:spid="_x0000_s1043" style="position:absolute;left:60737;top:50315;width:659;height:2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261B44" w:rsidRDefault="000C64A0">
                        <w:pPr>
                          <w:spacing w:after="160" w:line="259" w:lineRule="auto"/>
                          <w:ind w:left="0" w:firstLine="0"/>
                        </w:pPr>
                        <w:r>
                          <w:rPr>
                            <w:b/>
                            <w:sz w:val="28"/>
                          </w:rPr>
                          <w:t xml:space="preserve"> </w:t>
                        </w:r>
                      </w:p>
                    </w:txbxContent>
                  </v:textbox>
                </v:rect>
                <v:rect id="Rectangle 23" o:spid="_x0000_s1044" style="position:absolute;left:23192;top:53640;width:18778;height:2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261B44" w:rsidRDefault="000C64A0">
                        <w:pPr>
                          <w:spacing w:after="160" w:line="259" w:lineRule="auto"/>
                          <w:ind w:left="0" w:firstLine="0"/>
                        </w:pPr>
                        <w:r>
                          <w:rPr>
                            <w:b/>
                            <w:sz w:val="28"/>
                          </w:rPr>
                          <w:t>CONSULTATION</w:t>
                        </w:r>
                      </w:p>
                    </w:txbxContent>
                  </v:textbox>
                </v:rect>
                <v:rect id="Rectangle 24" o:spid="_x0000_s1045" style="position:absolute;left:37307;top:53640;width:659;height:2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261B44" w:rsidRDefault="000C64A0">
                        <w:pPr>
                          <w:spacing w:after="160" w:line="259" w:lineRule="auto"/>
                          <w:ind w:left="0" w:firstLine="0"/>
                        </w:pPr>
                        <w:r>
                          <w:rPr>
                            <w:b/>
                            <w:sz w:val="28"/>
                          </w:rPr>
                          <w:t xml:space="preserve"> </w:t>
                        </w:r>
                      </w:p>
                    </w:txbxContent>
                  </v:textbox>
                </v:rect>
                <v:rect id="Rectangle 25" o:spid="_x0000_s1046" style="position:absolute;left:37810;top:53640;width:8784;height:2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261B44" w:rsidRDefault="000C64A0">
                        <w:pPr>
                          <w:spacing w:after="160" w:line="259" w:lineRule="auto"/>
                          <w:ind w:left="0" w:firstLine="0"/>
                        </w:pPr>
                        <w:r>
                          <w:rPr>
                            <w:b/>
                            <w:sz w:val="28"/>
                          </w:rPr>
                          <w:t xml:space="preserve">PAPER </w:t>
                        </w:r>
                      </w:p>
                    </w:txbxContent>
                  </v:textbox>
                </v:rect>
                <v:rect id="Rectangle 26" o:spid="_x0000_s1047" style="position:absolute;left:44424;top:53640;width:659;height:2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261B44" w:rsidRDefault="000C64A0">
                        <w:pPr>
                          <w:spacing w:after="160" w:line="259" w:lineRule="auto"/>
                          <w:ind w:left="0" w:firstLine="0"/>
                        </w:pPr>
                        <w:r>
                          <w:rPr>
                            <w:b/>
                            <w:sz w:val="28"/>
                          </w:rPr>
                          <w:t xml:space="preserve"> </w:t>
                        </w:r>
                      </w:p>
                    </w:txbxContent>
                  </v:textbox>
                </v:rect>
                <v:rect id="Rectangle 27" o:spid="_x0000_s1048" style="position:absolute;left:28024;top:56947;width:14715;height:2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261B44" w:rsidRDefault="000C64A0">
                        <w:pPr>
                          <w:spacing w:after="160" w:line="259" w:lineRule="auto"/>
                          <w:ind w:left="0" w:firstLine="0"/>
                        </w:pPr>
                        <w:r>
                          <w:rPr>
                            <w:b/>
                            <w:sz w:val="28"/>
                          </w:rPr>
                          <w:t>MARCH 2015</w:t>
                        </w:r>
                      </w:p>
                    </w:txbxContent>
                  </v:textbox>
                </v:rect>
                <v:rect id="Rectangle 28" o:spid="_x0000_s1049" style="position:absolute;left:39090;top:56947;width:659;height:2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261B44" w:rsidRDefault="000C64A0">
                        <w:pPr>
                          <w:spacing w:after="160" w:line="259" w:lineRule="auto"/>
                          <w:ind w:left="0" w:firstLine="0"/>
                        </w:pPr>
                        <w:r>
                          <w:rPr>
                            <w:b/>
                            <w:sz w:val="28"/>
                          </w:rPr>
                          <w:t xml:space="preserve"> </w:t>
                        </w:r>
                      </w:p>
                    </w:txbxContent>
                  </v:textbox>
                </v:rect>
                <v:rect id="Rectangle 29" o:spid="_x0000_s1050" style="position:absolute;left:33558;top:59234;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261B44" w:rsidRDefault="000C64A0">
                        <w:pPr>
                          <w:spacing w:after="160" w:line="259" w:lineRule="auto"/>
                          <w:ind w:left="0" w:firstLine="0"/>
                        </w:pPr>
                        <w:r>
                          <w:rPr>
                            <w:rFonts w:ascii="Cambria" w:eastAsia="Cambria" w:hAnsi="Cambria" w:cs="Cambria"/>
                            <w:sz w:val="24"/>
                          </w:rPr>
                          <w:t xml:space="preserve"> </w:t>
                        </w:r>
                      </w:p>
                    </w:txbxContent>
                  </v:textbox>
                </v:rect>
                <v:rect id="Rectangle 30" o:spid="_x0000_s1051" style="position:absolute;left:4520;top:8324;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261B44" w:rsidRDefault="000C64A0">
                        <w:pPr>
                          <w:spacing w:after="160" w:line="259" w:lineRule="auto"/>
                          <w:ind w:left="0" w:firstLine="0"/>
                        </w:pPr>
                        <w:r>
                          <w:rPr>
                            <w:rFonts w:ascii="Cambria" w:eastAsia="Cambria" w:hAnsi="Cambria" w:cs="Cambria"/>
                            <w:sz w:val="24"/>
                          </w:rPr>
                          <w:t xml:space="preserve"> </w:t>
                        </w:r>
                      </w:p>
                    </w:txbxContent>
                  </v:textbox>
                </v:rect>
                <v:rect id="Rectangle 31" o:spid="_x0000_s1052" style="position:absolute;left:4520;top:10125;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261B44" w:rsidRDefault="000C64A0">
                        <w:pPr>
                          <w:spacing w:after="160" w:line="259" w:lineRule="auto"/>
                          <w:ind w:left="0" w:firstLine="0"/>
                        </w:pPr>
                        <w:r>
                          <w:rPr>
                            <w:rFonts w:ascii="Cambria" w:eastAsia="Cambria" w:hAnsi="Cambria" w:cs="Cambria"/>
                            <w:sz w:val="24"/>
                          </w:rPr>
                          <w:t xml:space="preserve"> </w:t>
                        </w:r>
                      </w:p>
                    </w:txbxContent>
                  </v:textbox>
                </v:rect>
                <v:rect id="Rectangle 32" o:spid="_x0000_s1053" style="position:absolute;left:4520;top:11668;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261B44" w:rsidRDefault="000C64A0">
                        <w:pPr>
                          <w:spacing w:after="160" w:line="259" w:lineRule="auto"/>
                          <w:ind w:left="0" w:firstLine="0"/>
                        </w:pPr>
                        <w:r>
                          <w:rPr>
                            <w:sz w:val="24"/>
                          </w:rPr>
                          <w:t xml:space="preserve"> </w:t>
                        </w:r>
                      </w:p>
                    </w:txbxContent>
                  </v:textbox>
                </v:rect>
                <v:rect id="Rectangle 33" o:spid="_x0000_s1054" style="position:absolute;left:4520;top:13421;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261B44" w:rsidRDefault="000C64A0">
                        <w:pPr>
                          <w:spacing w:after="160" w:line="259" w:lineRule="auto"/>
                          <w:ind w:left="0" w:firstLine="0"/>
                        </w:pPr>
                        <w:r>
                          <w:rPr>
                            <w:sz w:val="24"/>
                          </w:rPr>
                          <w:t xml:space="preserve"> </w:t>
                        </w:r>
                      </w:p>
                    </w:txbxContent>
                  </v:textbox>
                </v:rect>
                <v:rect id="Rectangle 34" o:spid="_x0000_s1055" style="position:absolute;left:4520;top:15173;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261B44" w:rsidRDefault="000C64A0">
                        <w:pPr>
                          <w:spacing w:after="160" w:line="259" w:lineRule="auto"/>
                          <w:ind w:left="0" w:firstLine="0"/>
                        </w:pPr>
                        <w:r>
                          <w:rPr>
                            <w:sz w:val="24"/>
                          </w:rPr>
                          <w:t xml:space="preserve"> </w:t>
                        </w:r>
                      </w:p>
                    </w:txbxContent>
                  </v:textbox>
                </v:rect>
                <v:rect id="Rectangle 35" o:spid="_x0000_s1056" style="position:absolute;left:4520;top:16926;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261B44" w:rsidRDefault="000C64A0">
                        <w:pPr>
                          <w:spacing w:after="160" w:line="259" w:lineRule="auto"/>
                          <w:ind w:left="0" w:firstLine="0"/>
                        </w:pPr>
                        <w:r>
                          <w:rPr>
                            <w:sz w:val="24"/>
                          </w:rPr>
                          <w:t xml:space="preserve"> </w:t>
                        </w:r>
                      </w:p>
                    </w:txbxContent>
                  </v:textbox>
                </v:rect>
                <v:rect id="Rectangle 36" o:spid="_x0000_s1057" style="position:absolute;left:4520;top:18679;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261B44" w:rsidRDefault="000C64A0">
                        <w:pPr>
                          <w:spacing w:after="160" w:line="259" w:lineRule="auto"/>
                          <w:ind w:left="0" w:firstLine="0"/>
                        </w:pPr>
                        <w:r>
                          <w:rPr>
                            <w:sz w:val="24"/>
                          </w:rPr>
                          <w:t xml:space="preserve"> </w:t>
                        </w:r>
                      </w:p>
                    </w:txbxContent>
                  </v:textbox>
                </v:rect>
                <v:rect id="Rectangle 37" o:spid="_x0000_s1058" style="position:absolute;left:4520;top:20431;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261B44" w:rsidRDefault="000C64A0">
                        <w:pPr>
                          <w:spacing w:after="160" w:line="259" w:lineRule="auto"/>
                          <w:ind w:left="0" w:firstLine="0"/>
                        </w:pPr>
                        <w:r>
                          <w:rPr>
                            <w:sz w:val="24"/>
                          </w:rPr>
                          <w:t xml:space="preserve"> </w:t>
                        </w:r>
                      </w:p>
                    </w:txbxContent>
                  </v:textbox>
                </v:rect>
                <v:rect id="Rectangle 38" o:spid="_x0000_s1059" style="position:absolute;left:4520;top:2218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261B44" w:rsidRDefault="000C64A0">
                        <w:pPr>
                          <w:spacing w:after="160" w:line="259" w:lineRule="auto"/>
                          <w:ind w:left="0" w:firstLine="0"/>
                        </w:pPr>
                        <w:r>
                          <w:rPr>
                            <w:sz w:val="24"/>
                          </w:rPr>
                          <w:t xml:space="preserve"> </w:t>
                        </w:r>
                      </w:p>
                    </w:txbxContent>
                  </v:textbox>
                </v:rect>
                <v:rect id="Rectangle 39" o:spid="_x0000_s1060" style="position:absolute;left:4520;top:23936;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261B44" w:rsidRDefault="000C64A0">
                        <w:pPr>
                          <w:spacing w:after="160" w:line="259" w:lineRule="auto"/>
                          <w:ind w:left="0" w:firstLine="0"/>
                        </w:pPr>
                        <w:r>
                          <w:rPr>
                            <w:sz w:val="24"/>
                          </w:rPr>
                          <w:t xml:space="preserve"> </w:t>
                        </w:r>
                      </w:p>
                    </w:txbxContent>
                  </v:textbox>
                </v:rect>
                <v:rect id="Rectangle 40" o:spid="_x0000_s1061" style="position:absolute;left:4520;top:25689;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261B44" w:rsidRDefault="000C64A0">
                        <w:pPr>
                          <w:spacing w:after="160" w:line="259" w:lineRule="auto"/>
                          <w:ind w:left="0" w:firstLine="0"/>
                        </w:pPr>
                        <w:r>
                          <w:rPr>
                            <w:sz w:val="24"/>
                          </w:rPr>
                          <w:t xml:space="preserve"> </w:t>
                        </w:r>
                      </w:p>
                    </w:txbxContent>
                  </v:textbox>
                </v:rect>
                <v:rect id="Rectangle 41" o:spid="_x0000_s1062" style="position:absolute;left:4520;top:27442;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261B44" w:rsidRDefault="000C64A0">
                        <w:pPr>
                          <w:spacing w:after="160" w:line="259" w:lineRule="auto"/>
                          <w:ind w:left="0" w:firstLine="0"/>
                        </w:pPr>
                        <w:r>
                          <w:rPr>
                            <w:sz w:val="24"/>
                          </w:rPr>
                          <w:t xml:space="preserve"> </w:t>
                        </w:r>
                      </w:p>
                    </w:txbxContent>
                  </v:textbox>
                </v:rect>
                <v:rect id="Rectangle 42" o:spid="_x0000_s1063" style="position:absolute;left:4520;top:2919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261B44" w:rsidRDefault="000C64A0">
                        <w:pPr>
                          <w:spacing w:after="160" w:line="259" w:lineRule="auto"/>
                          <w:ind w:left="0" w:firstLine="0"/>
                        </w:pPr>
                        <w:r>
                          <w:rPr>
                            <w:sz w:val="24"/>
                          </w:rPr>
                          <w:t xml:space="preserve"> </w:t>
                        </w:r>
                      </w:p>
                    </w:txbxContent>
                  </v:textbox>
                </v:rect>
                <v:rect id="Rectangle 43" o:spid="_x0000_s1064" style="position:absolute;left:4520;top:30947;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261B44" w:rsidRDefault="000C64A0">
                        <w:pPr>
                          <w:spacing w:after="160" w:line="259" w:lineRule="auto"/>
                          <w:ind w:left="0" w:firstLine="0"/>
                        </w:pPr>
                        <w:r>
                          <w:rPr>
                            <w:sz w:val="24"/>
                          </w:rPr>
                          <w:t xml:space="preserve"> </w:t>
                        </w:r>
                      </w:p>
                    </w:txbxContent>
                  </v:textbox>
                </v:rect>
                <v:rect id="Rectangle 44" o:spid="_x0000_s1065" style="position:absolute;left:4520;top:32703;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261B44" w:rsidRDefault="000C64A0">
                        <w:pPr>
                          <w:spacing w:after="160" w:line="259" w:lineRule="auto"/>
                          <w:ind w:left="0" w:firstLine="0"/>
                        </w:pPr>
                        <w:r>
                          <w:rPr>
                            <w:sz w:val="24"/>
                          </w:rPr>
                          <w:t xml:space="preserve"> </w:t>
                        </w:r>
                      </w:p>
                    </w:txbxContent>
                  </v:textbox>
                </v:rect>
                <v:rect id="Rectangle 45" o:spid="_x0000_s1066" style="position:absolute;left:4520;top:34456;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261B44" w:rsidRDefault="000C64A0">
                        <w:pPr>
                          <w:spacing w:after="160" w:line="259" w:lineRule="auto"/>
                          <w:ind w:left="0" w:firstLine="0"/>
                        </w:pPr>
                        <w:r>
                          <w:rPr>
                            <w:sz w:val="24"/>
                          </w:rPr>
                          <w:t xml:space="preserve"> </w:t>
                        </w:r>
                      </w:p>
                    </w:txbxContent>
                  </v:textbox>
                </v:rect>
                <v:rect id="Rectangle 46" o:spid="_x0000_s1067" style="position:absolute;left:4520;top:36208;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261B44" w:rsidRDefault="000C64A0">
                        <w:pPr>
                          <w:spacing w:after="160" w:line="259" w:lineRule="auto"/>
                          <w:ind w:left="0" w:firstLine="0"/>
                        </w:pPr>
                        <w:r>
                          <w:rPr>
                            <w:sz w:val="24"/>
                          </w:rPr>
                          <w:t xml:space="preserve"> </w:t>
                        </w:r>
                      </w:p>
                    </w:txbxContent>
                  </v:textbox>
                </v:rect>
                <v:rect id="Rectangle 47" o:spid="_x0000_s1068" style="position:absolute;left:4520;top:37961;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261B44" w:rsidRDefault="000C64A0">
                        <w:pPr>
                          <w:spacing w:after="160" w:line="259" w:lineRule="auto"/>
                          <w:ind w:left="0" w:firstLine="0"/>
                        </w:pPr>
                        <w:r>
                          <w:rPr>
                            <w:sz w:val="24"/>
                          </w:rPr>
                          <w:t xml:space="preserve"> </w:t>
                        </w:r>
                      </w:p>
                    </w:txbxContent>
                  </v:textbox>
                </v:rect>
                <v:rect id="Rectangle 48" o:spid="_x0000_s1069" style="position:absolute;left:16590;top:37961;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261B44" w:rsidRDefault="000C64A0">
                        <w:pPr>
                          <w:spacing w:after="160" w:line="259" w:lineRule="auto"/>
                          <w:ind w:left="0" w:firstLine="0"/>
                        </w:pPr>
                        <w:r>
                          <w:rPr>
                            <w:sz w:val="24"/>
                          </w:rPr>
                          <w:t xml:space="preserve"> </w:t>
                        </w:r>
                      </w:p>
                    </w:txbxContent>
                  </v:textbox>
                </v:rect>
                <v:rect id="Rectangle 49" o:spid="_x0000_s1070" style="position:absolute;left:4520;top:3971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261B44" w:rsidRDefault="000C64A0">
                        <w:pPr>
                          <w:spacing w:after="160" w:line="259" w:lineRule="auto"/>
                          <w:ind w:left="0" w:firstLine="0"/>
                        </w:pPr>
                        <w:r>
                          <w:rPr>
                            <w:sz w:val="24"/>
                          </w:rPr>
                          <w:t xml:space="preserve"> </w:t>
                        </w:r>
                      </w:p>
                    </w:txbxContent>
                  </v:textbox>
                </v:rect>
                <v:rect id="Rectangle 50" o:spid="_x0000_s1071" style="position:absolute;left:4520;top:41466;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261B44" w:rsidRDefault="000C64A0">
                        <w:pPr>
                          <w:spacing w:after="160" w:line="259" w:lineRule="auto"/>
                          <w:ind w:left="0" w:firstLine="0"/>
                        </w:pPr>
                        <w:r>
                          <w:rPr>
                            <w:sz w:val="24"/>
                          </w:rPr>
                          <w:t xml:space="preserve"> </w:t>
                        </w:r>
                      </w:p>
                    </w:txbxContent>
                  </v:textbox>
                </v:rect>
                <v:rect id="Rectangle 51" o:spid="_x0000_s1072" style="position:absolute;left:4520;top:43219;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261B44" w:rsidRDefault="000C64A0">
                        <w:pPr>
                          <w:spacing w:after="160" w:line="259" w:lineRule="auto"/>
                          <w:ind w:left="0" w:firstLine="0"/>
                        </w:pPr>
                        <w:r>
                          <w:rPr>
                            <w:sz w:val="24"/>
                          </w:rPr>
                          <w:t xml:space="preserve"> </w:t>
                        </w:r>
                      </w:p>
                    </w:txbxContent>
                  </v:textbox>
                </v:rect>
                <v:rect id="Rectangle 52" o:spid="_x0000_s1073" style="position:absolute;left:4520;top:44971;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261B44" w:rsidRDefault="000C64A0">
                        <w:pPr>
                          <w:spacing w:after="160" w:line="259" w:lineRule="auto"/>
                          <w:ind w:left="0" w:firstLine="0"/>
                        </w:pPr>
                        <w:r>
                          <w:rPr>
                            <w:sz w:val="24"/>
                          </w:rPr>
                          <w:t xml:space="preserve"> </w:t>
                        </w:r>
                      </w:p>
                    </w:txbxContent>
                  </v:textbox>
                </v:rect>
                <v:rect id="Rectangle 53" o:spid="_x0000_s1074" style="position:absolute;left:4520;top:4672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261B44" w:rsidRDefault="000C64A0">
                        <w:pPr>
                          <w:spacing w:after="160" w:line="259" w:lineRule="auto"/>
                          <w:ind w:left="0" w:firstLine="0"/>
                        </w:pPr>
                        <w:r>
                          <w:rPr>
                            <w:sz w:val="24"/>
                          </w:rPr>
                          <w:t xml:space="preserve"> </w:t>
                        </w:r>
                      </w:p>
                    </w:txbxContent>
                  </v:textbox>
                </v:rect>
                <v:rect id="Rectangle 54" o:spid="_x0000_s1075" style="position:absolute;left:4520;top:48477;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261B44" w:rsidRDefault="000C64A0">
                        <w:pPr>
                          <w:spacing w:after="160" w:line="259" w:lineRule="auto"/>
                          <w:ind w:left="0" w:firstLine="0"/>
                        </w:pPr>
                        <w:r>
                          <w:rPr>
                            <w:sz w:val="24"/>
                          </w:rPr>
                          <w:t xml:space="preserve"> </w:t>
                        </w:r>
                      </w:p>
                    </w:txbxContent>
                  </v:textbox>
                </v:rect>
                <v:rect id="Rectangle 55" o:spid="_x0000_s1076" style="position:absolute;left:26621;top:48477;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261B44" w:rsidRDefault="000C64A0">
                        <w:pPr>
                          <w:spacing w:after="160" w:line="259" w:lineRule="auto"/>
                          <w:ind w:left="0" w:firstLine="0"/>
                        </w:pPr>
                        <w:r>
                          <w:rPr>
                            <w:sz w:val="24"/>
                          </w:rPr>
                          <w:t xml:space="preserve"> </w:t>
                        </w:r>
                      </w:p>
                    </w:txbxContent>
                  </v:textbox>
                </v:rect>
                <v:rect id="Rectangle 56" o:spid="_x0000_s1077" style="position:absolute;left:4520;top:50229;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261B44" w:rsidRDefault="000C64A0">
                        <w:pPr>
                          <w:spacing w:after="160" w:line="259" w:lineRule="auto"/>
                          <w:ind w:left="0" w:firstLine="0"/>
                        </w:pPr>
                        <w:r>
                          <w:rPr>
                            <w:sz w:val="24"/>
                          </w:rPr>
                          <w:t xml:space="preserve"> </w:t>
                        </w:r>
                      </w:p>
                    </w:txbxContent>
                  </v:textbox>
                </v:rect>
                <v:rect id="Rectangle 57" o:spid="_x0000_s1078" style="position:absolute;left:4520;top:51982;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261B44" w:rsidRDefault="000C64A0">
                        <w:pPr>
                          <w:spacing w:after="160" w:line="259" w:lineRule="auto"/>
                          <w:ind w:left="0" w:firstLine="0"/>
                        </w:pPr>
                        <w:r>
                          <w:rPr>
                            <w:sz w:val="24"/>
                          </w:rPr>
                          <w:t xml:space="preserve"> </w:t>
                        </w:r>
                      </w:p>
                    </w:txbxContent>
                  </v:textbox>
                </v:rect>
                <v:rect id="Rectangle 58" o:spid="_x0000_s1079" style="position:absolute;left:4520;top:5373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261B44" w:rsidRDefault="000C64A0">
                        <w:pPr>
                          <w:spacing w:after="160" w:line="259" w:lineRule="auto"/>
                          <w:ind w:left="0" w:firstLine="0"/>
                        </w:pPr>
                        <w:r>
                          <w:rPr>
                            <w:sz w:val="24"/>
                          </w:rPr>
                          <w:t xml:space="preserve"> </w:t>
                        </w:r>
                      </w:p>
                    </w:txbxContent>
                  </v:textbox>
                </v:rect>
                <v:rect id="Rectangle 59" o:spid="_x0000_s1080" style="position:absolute;left:4520;top:55490;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261B44" w:rsidRDefault="000C64A0">
                        <w:pPr>
                          <w:spacing w:after="160" w:line="259" w:lineRule="auto"/>
                          <w:ind w:left="0" w:firstLine="0"/>
                        </w:pPr>
                        <w:r>
                          <w:rPr>
                            <w:sz w:val="24"/>
                          </w:rPr>
                          <w:t xml:space="preserve"> </w:t>
                        </w:r>
                      </w:p>
                    </w:txbxContent>
                  </v:textbox>
                </v:rect>
                <v:rect id="Rectangle 60" o:spid="_x0000_s1081" style="position:absolute;left:4520;top:57242;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261B44" w:rsidRDefault="000C64A0">
                        <w:pPr>
                          <w:spacing w:after="160" w:line="259" w:lineRule="auto"/>
                          <w:ind w:left="0" w:firstLine="0"/>
                        </w:pPr>
                        <w:r>
                          <w:rPr>
                            <w:sz w:val="24"/>
                          </w:rPr>
                          <w:t xml:space="preserve"> </w:t>
                        </w:r>
                      </w:p>
                    </w:txbxContent>
                  </v:textbox>
                </v:rect>
                <v:rect id="Rectangle 61" o:spid="_x0000_s1082" style="position:absolute;left:4520;top:5899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261B44" w:rsidRDefault="000C64A0">
                        <w:pPr>
                          <w:spacing w:after="160" w:line="259" w:lineRule="auto"/>
                          <w:ind w:left="0" w:firstLine="0"/>
                        </w:pPr>
                        <w:r>
                          <w:rPr>
                            <w:sz w:val="24"/>
                          </w:rPr>
                          <w:t xml:space="preserve"> </w:t>
                        </w:r>
                      </w:p>
                    </w:txbxContent>
                  </v:textbox>
                </v:rect>
                <v:rect id="Rectangle 62" o:spid="_x0000_s1083" style="position:absolute;left:4520;top:60747;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261B44" w:rsidRDefault="000C64A0">
                        <w:pPr>
                          <w:spacing w:after="160" w:line="259" w:lineRule="auto"/>
                          <w:ind w:left="0" w:firstLine="0"/>
                        </w:pPr>
                        <w:r>
                          <w:rPr>
                            <w:sz w:val="24"/>
                          </w:rPr>
                          <w:t xml:space="preserve"> </w:t>
                        </w:r>
                      </w:p>
                    </w:txbxContent>
                  </v:textbox>
                </v:rect>
                <v:rect id="Rectangle 63" o:spid="_x0000_s1084" style="position:absolute;left:4520;top:62500;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261B44" w:rsidRDefault="000C64A0">
                        <w:pPr>
                          <w:spacing w:after="160" w:line="259" w:lineRule="auto"/>
                          <w:ind w:left="0" w:firstLine="0"/>
                        </w:pPr>
                        <w:r>
                          <w:rPr>
                            <w:sz w:val="24"/>
                          </w:rPr>
                          <w:t xml:space="preserve"> </w:t>
                        </w:r>
                      </w:p>
                    </w:txbxContent>
                  </v:textbox>
                </v:rect>
                <v:rect id="Rectangle 64" o:spid="_x0000_s1085" style="position:absolute;left:4520;top:64253;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261B44" w:rsidRDefault="000C64A0">
                        <w:pPr>
                          <w:spacing w:after="160" w:line="259" w:lineRule="auto"/>
                          <w:ind w:left="0" w:firstLine="0"/>
                        </w:pPr>
                        <w:r>
                          <w:rPr>
                            <w:sz w:val="24"/>
                          </w:rPr>
                          <w:t xml:space="preserve"> </w:t>
                        </w:r>
                      </w:p>
                    </w:txbxContent>
                  </v:textbox>
                </v:rect>
                <v:rect id="Rectangle 65" o:spid="_x0000_s1086" style="position:absolute;left:4520;top:6600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261B44" w:rsidRDefault="000C64A0">
                        <w:pPr>
                          <w:spacing w:after="160" w:line="259" w:lineRule="auto"/>
                          <w:ind w:left="0" w:firstLine="0"/>
                        </w:pPr>
                        <w:r>
                          <w:rPr>
                            <w:sz w:val="24"/>
                          </w:rPr>
                          <w:t xml:space="preserve"> </w:t>
                        </w:r>
                      </w:p>
                    </w:txbxContent>
                  </v:textbox>
                </v:rect>
                <v:rect id="Rectangle 66" o:spid="_x0000_s1087" style="position:absolute;left:4520;top:67758;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261B44" w:rsidRDefault="000C64A0">
                        <w:pPr>
                          <w:spacing w:after="160" w:line="259" w:lineRule="auto"/>
                          <w:ind w:left="0" w:firstLine="0"/>
                        </w:pPr>
                        <w:r>
                          <w:rPr>
                            <w:sz w:val="24"/>
                          </w:rPr>
                          <w:t xml:space="preserve"> </w:t>
                        </w:r>
                      </w:p>
                    </w:txbxContent>
                  </v:textbox>
                </v:rect>
                <v:rect id="Rectangle 67" o:spid="_x0000_s1088" style="position:absolute;left:4520;top:69510;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261B44" w:rsidRDefault="000C64A0">
                        <w:pPr>
                          <w:spacing w:after="160" w:line="259" w:lineRule="auto"/>
                          <w:ind w:left="0" w:firstLine="0"/>
                        </w:pPr>
                        <w:r>
                          <w:rPr>
                            <w:sz w:val="24"/>
                          </w:rPr>
                          <w:t xml:space="preserve"> </w:t>
                        </w:r>
                      </w:p>
                    </w:txbxContent>
                  </v:textbox>
                </v:rect>
                <v:rect id="Rectangle 68" o:spid="_x0000_s1089" style="position:absolute;left:4520;top:71263;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261B44" w:rsidRDefault="000C64A0">
                        <w:pPr>
                          <w:spacing w:after="160" w:line="259" w:lineRule="auto"/>
                          <w:ind w:left="0" w:firstLine="0"/>
                        </w:pPr>
                        <w:r>
                          <w:rPr>
                            <w:sz w:val="24"/>
                          </w:rPr>
                          <w:t xml:space="preserve"> </w:t>
                        </w:r>
                      </w:p>
                    </w:txbxContent>
                  </v:textbox>
                </v:rect>
                <v:rect id="Rectangle 69" o:spid="_x0000_s1090" style="position:absolute;left:4520;top:73016;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261B44" w:rsidRDefault="000C64A0">
                        <w:pPr>
                          <w:spacing w:after="160" w:line="259" w:lineRule="auto"/>
                          <w:ind w:left="0" w:firstLine="0"/>
                        </w:pPr>
                        <w:r>
                          <w:rPr>
                            <w:sz w:val="24"/>
                          </w:rPr>
                          <w:t xml:space="preserve"> </w:t>
                        </w:r>
                      </w:p>
                    </w:txbxContent>
                  </v:textbox>
                </v:rect>
                <v:rect id="Rectangle 70" o:spid="_x0000_s1091" style="position:absolute;left:4520;top:74768;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261B44" w:rsidRDefault="000C64A0">
                        <w:pPr>
                          <w:spacing w:after="160" w:line="259" w:lineRule="auto"/>
                          <w:ind w:left="0" w:firstLine="0"/>
                        </w:pPr>
                        <w:r>
                          <w:rPr>
                            <w:sz w:val="24"/>
                          </w:rPr>
                          <w:t xml:space="preserve"> </w:t>
                        </w:r>
                      </w:p>
                    </w:txbxContent>
                  </v:textbox>
                </v:rect>
                <v:rect id="Rectangle 71" o:spid="_x0000_s1092" style="position:absolute;left:4520;top:7652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261B44" w:rsidRDefault="000C64A0">
                        <w:pPr>
                          <w:spacing w:after="160" w:line="259" w:lineRule="auto"/>
                          <w:ind w:left="0" w:firstLine="0"/>
                        </w:pPr>
                        <w:r>
                          <w:rPr>
                            <w:sz w:val="24"/>
                          </w:rPr>
                          <w:t xml:space="preserve"> </w:t>
                        </w:r>
                      </w:p>
                    </w:txbxContent>
                  </v:textbox>
                </v:rect>
                <v:rect id="Rectangle 72" o:spid="_x0000_s1093" style="position:absolute;left:4520;top:78277;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sTMUA&#10;AADbAAAADwAAAGRycy9kb3ducmV2LnhtbESPT2vCQBTE7wW/w/KE3urGHKxJXUX8gx7bKNjeHtnX&#10;JJh9G7JrkvbTdwuCx2FmfsMsVoOpRUetqywrmE4iEMS51RUXCs6n/cschPPIGmvLpOCHHKyWo6cF&#10;ptr2/EFd5gsRIOxSVFB636RSurwkg25iG+LgfdvWoA+yLaRusQ9wU8s4imbSYMVhocSGNiXl1+xm&#10;FBzmzfrzaH/7ot59HS7vl2R7SrxSz+Nh/QbC0+Af4Xv7qBW8x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SxMxQAAANsAAAAPAAAAAAAAAAAAAAAAAJgCAABkcnMv&#10;ZG93bnJldi54bWxQSwUGAAAAAAQABAD1AAAAigMAAAAA&#10;" filled="f" stroked="f">
                  <v:textbox inset="0,0,0,0">
                    <w:txbxContent>
                      <w:p w:rsidR="00261B44" w:rsidRDefault="000C64A0">
                        <w:pPr>
                          <w:spacing w:after="160" w:line="259" w:lineRule="auto"/>
                          <w:ind w:left="0" w:firstLine="0"/>
                        </w:pPr>
                        <w:r>
                          <w:rPr>
                            <w:sz w:val="24"/>
                          </w:rPr>
                          <w:t xml:space="preserve"> </w:t>
                        </w:r>
                      </w:p>
                    </w:txbxContent>
                  </v:textbox>
                </v:rect>
                <v:rect id="Rectangle 73" o:spid="_x0000_s1094" style="position:absolute;left:4520;top:80030;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261B44" w:rsidRDefault="000C64A0">
                        <w:pPr>
                          <w:spacing w:after="160" w:line="259" w:lineRule="auto"/>
                          <w:ind w:left="0" w:firstLine="0"/>
                        </w:pPr>
                        <w:r>
                          <w:rPr>
                            <w:sz w:val="24"/>
                          </w:rPr>
                          <w:t xml:space="preserve"> </w:t>
                        </w:r>
                      </w:p>
                    </w:txbxContent>
                  </v:textbox>
                </v:rect>
                <v:rect id="Rectangle 74" o:spid="_x0000_s1095" style="position:absolute;left:4520;top:81782;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261B44" w:rsidRDefault="000C64A0">
                        <w:pPr>
                          <w:spacing w:after="160" w:line="259" w:lineRule="auto"/>
                          <w:ind w:left="0" w:firstLine="0"/>
                        </w:pPr>
                        <w:r>
                          <w:rPr>
                            <w:sz w:val="24"/>
                          </w:rPr>
                          <w:t xml:space="preserve"> </w:t>
                        </w:r>
                      </w:p>
                    </w:txbxContent>
                  </v:textbox>
                </v:rect>
                <v:rect id="Rectangle 75" o:spid="_x0000_s1096" style="position:absolute;left:4520;top:8353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261B44" w:rsidRDefault="000C64A0">
                        <w:pPr>
                          <w:spacing w:after="160" w:line="259" w:lineRule="auto"/>
                          <w:ind w:left="0" w:firstLine="0"/>
                        </w:pPr>
                        <w:r>
                          <w:rPr>
                            <w:sz w:val="24"/>
                          </w:rPr>
                          <w:t xml:space="preserve"> </w:t>
                        </w:r>
                      </w:p>
                    </w:txbxContent>
                  </v:textbox>
                </v:rect>
                <v:rect id="Rectangle 76" o:spid="_x0000_s1097" style="position:absolute;left:4520;top:85288;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261B44" w:rsidRDefault="000C64A0">
                        <w:pPr>
                          <w:spacing w:after="160" w:line="259" w:lineRule="auto"/>
                          <w:ind w:left="0" w:firstLine="0"/>
                        </w:pPr>
                        <w:r>
                          <w:rPr>
                            <w:sz w:val="24"/>
                          </w:rPr>
                          <w:t xml:space="preserve"> </w:t>
                        </w:r>
                      </w:p>
                    </w:txbxContent>
                  </v:textbox>
                </v:rect>
                <v:rect id="Rectangle 77" o:spid="_x0000_s1098" style="position:absolute;left:4520;top:87040;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261B44" w:rsidRDefault="000C64A0">
                        <w:pPr>
                          <w:spacing w:after="160" w:line="259" w:lineRule="auto"/>
                          <w:ind w:left="0" w:firstLine="0"/>
                        </w:pPr>
                        <w:r>
                          <w:rPr>
                            <w:sz w:val="24"/>
                          </w:rPr>
                          <w:t xml:space="preserve"> </w:t>
                        </w:r>
                      </w:p>
                    </w:txbxContent>
                  </v:textbox>
                </v:rect>
                <v:rect id="Rectangle 78" o:spid="_x0000_s1099" style="position:absolute;left:4520;top:88793;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inset="0,0,0,0">
                    <w:txbxContent>
                      <w:p w:rsidR="00261B44" w:rsidRDefault="000C64A0">
                        <w:pPr>
                          <w:spacing w:after="160" w:line="259" w:lineRule="auto"/>
                          <w:ind w:left="0" w:firstLine="0"/>
                        </w:pPr>
                        <w:r>
                          <w:rPr>
                            <w:sz w:val="24"/>
                          </w:rPr>
                          <w:t xml:space="preserve"> </w:t>
                        </w:r>
                      </w:p>
                    </w:txbxContent>
                  </v:textbox>
                </v:rect>
                <v:rect id="Rectangle 79" o:spid="_x0000_s1100" style="position:absolute;left:4520;top:905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rsidR="00261B44" w:rsidRDefault="000C64A0">
                        <w:pPr>
                          <w:spacing w:after="160" w:line="259" w:lineRule="auto"/>
                          <w:ind w:left="0" w:firstLine="0"/>
                        </w:pPr>
                        <w:r>
                          <w:rPr>
                            <w:sz w:val="24"/>
                          </w:rPr>
                          <w:t xml:space="preserve"> </w:t>
                        </w:r>
                      </w:p>
                    </w:txbxContent>
                  </v:textbox>
                </v:rect>
                <v:rect id="Rectangle 80" o:spid="_x0000_s1101" style="position:absolute;left:4520;top:92283;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261B44" w:rsidRDefault="000C64A0">
                        <w:pPr>
                          <w:spacing w:after="160" w:line="259" w:lineRule="auto"/>
                          <w:ind w:left="0" w:firstLine="0"/>
                        </w:pPr>
                        <w:r>
                          <w:rPr>
                            <w:sz w:val="24"/>
                          </w:rPr>
                          <w:t xml:space="preserve"> </w:t>
                        </w:r>
                      </w:p>
                    </w:txbxContent>
                  </v:textbox>
                </v:rect>
                <v:rect id="Rectangle 81" o:spid="_x0000_s1102" style="position:absolute;left:4520;top:9403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CHMQA&#10;AADbAAAADwAAAGRycy9kb3ducmV2LnhtbESPQWvCQBSE7wX/w/KE3pqNPUiMWUXUYo7WFLS3R/Y1&#10;CWbfhuxqUn99t1DocZiZb5hsPZpW3Kl3jWUFsygGQVxa3XCl4KN4e0lAOI+ssbVMCr7JwXo1ecow&#10;1Xbgd7qffCUChF2KCmrvu1RKV9Zk0EW2Iw7el+0N+iD7SuoehwA3rXyN47k02HBYqLGjbU3l9XQz&#10;Cg5Jt7nk9jFU7f7zcD6eF7ti4ZV6no6bJQhPo/8P/7VzrSCZwe+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6whzEAAAA2wAAAA8AAAAAAAAAAAAAAAAAmAIAAGRycy9k&#10;b3ducmV2LnhtbFBLBQYAAAAABAAEAPUAAACJAwAAAAA=&#10;" filled="f" stroked="f">
                  <v:textbox inset="0,0,0,0">
                    <w:txbxContent>
                      <w:p w:rsidR="00261B44" w:rsidRDefault="000C64A0">
                        <w:pPr>
                          <w:spacing w:after="160" w:line="259" w:lineRule="auto"/>
                          <w:ind w:left="0" w:firstLine="0"/>
                        </w:pPr>
                        <w:r>
                          <w:rPr>
                            <w:sz w:val="24"/>
                          </w:rPr>
                          <w:t xml:space="preserve"> </w:t>
                        </w:r>
                      </w:p>
                    </w:txbxContent>
                  </v:textbox>
                </v:rect>
                <v:rect id="Rectangle 82" o:spid="_x0000_s1103" style="position:absolute;left:4520;top:95787;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rsidR="00261B44" w:rsidRDefault="000C64A0">
                        <w:pPr>
                          <w:spacing w:after="160" w:line="259" w:lineRule="auto"/>
                          <w:ind w:left="0" w:firstLine="0"/>
                        </w:pPr>
                        <w:r>
                          <w:rPr>
                            <w:sz w:val="24"/>
                          </w:rPr>
                          <w:t xml:space="preserve"> </w:t>
                        </w:r>
                      </w:p>
                    </w:txbxContent>
                  </v:textbox>
                </v:rect>
                <v:shape id="Picture 83" o:spid="_x0000_s1104" type="#_x0000_t75" style="position:absolute;left:39480;top:16506;width:21895;height:55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kWGvCAAAA2wAAAA8AAABkcnMvZG93bnJldi54bWxEj0+LwjAUxO8LfofwhL2tqX/QUo0igrLo&#10;Savg8dk822LzUpqo9dubhQWPw8z8hpktWlOJBzWutKyg34tAEGdWl5wrOKbrnxiE88gaK8uk4EUO&#10;FvPO1wwTbZ+8p8fB5yJA2CWooPC+TqR0WUEGXc/WxMG72sagD7LJpW7wGeCmkoMoGkuDJYeFAmta&#10;FZTdDnejYLvZpogXo09xPsF05/qT0Xmt1He3XU5BeGr9J/zf/tUK4iH8fQk/QM7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7pFhrwgAAANsAAAAPAAAAAAAAAAAAAAAAAJ8C&#10;AABkcnMvZG93bnJldi54bWxQSwUGAAAAAAQABAD3AAAAjgMAAAAA&#10;">
                  <v:imagedata r:id="rId10" o:title=""/>
                </v:shape>
                <w10:wrap type="topAndBottom" anchorx="page" anchory="page"/>
              </v:group>
            </w:pict>
          </mc:Fallback>
        </mc:AlternateContent>
      </w:r>
      <w:r>
        <w:br w:type="page"/>
      </w:r>
    </w:p>
    <w:p w:rsidR="00261B44" w:rsidRDefault="000C64A0">
      <w:pPr>
        <w:pStyle w:val="Heading1"/>
        <w:ind w:left="-5"/>
      </w:pPr>
      <w:r>
        <w:lastRenderedPageBreak/>
        <w:t>INTRODUCTION</w:t>
      </w:r>
      <w:r>
        <w:rPr>
          <w:u w:val="none"/>
        </w:rPr>
        <w:t xml:space="preserve"> </w:t>
      </w:r>
    </w:p>
    <w:p w:rsidR="00261B44" w:rsidRDefault="000C64A0">
      <w:pPr>
        <w:spacing w:after="0"/>
        <w:ind w:left="-5" w:right="10"/>
      </w:pPr>
      <w:r>
        <w:t xml:space="preserve">Foxtel welcomes the opportunity to make a submission in response to the Department of </w:t>
      </w:r>
    </w:p>
    <w:p w:rsidR="00261B44" w:rsidRDefault="000C64A0">
      <w:pPr>
        <w:ind w:left="-5" w:right="10"/>
      </w:pPr>
      <w:r>
        <w:t>Communications (</w:t>
      </w:r>
      <w:r>
        <w:rPr>
          <w:b/>
        </w:rPr>
        <w:t>DoC</w:t>
      </w:r>
      <w:r>
        <w:t xml:space="preserve">) consultation paper, </w:t>
      </w:r>
      <w:r>
        <w:rPr>
          <w:i/>
        </w:rPr>
        <w:t>Digital Television Regulation</w:t>
      </w:r>
      <w:r>
        <w:t xml:space="preserve"> (the </w:t>
      </w:r>
      <w:r>
        <w:rPr>
          <w:b/>
        </w:rPr>
        <w:t>Consultation Paper</w:t>
      </w:r>
      <w:r>
        <w:t xml:space="preserve">), dated January 2015.  </w:t>
      </w:r>
    </w:p>
    <w:p w:rsidR="00261B44" w:rsidRDefault="000C64A0">
      <w:pPr>
        <w:ind w:left="-5" w:right="10"/>
      </w:pPr>
      <w:r>
        <w:t xml:space="preserve">Foxtel is one of Australia’s most progressive and </w:t>
      </w:r>
      <w:r>
        <w:t>dynamic media companies, directly employing around 2,700 people, and delivering a diverse subscription television (</w:t>
      </w:r>
      <w:r>
        <w:rPr>
          <w:b/>
        </w:rPr>
        <w:t>STV</w:t>
      </w:r>
      <w:r>
        <w:t xml:space="preserve">) service to both regional and metropolitan areas over cable, satellite and broadband distribution.  </w:t>
      </w:r>
    </w:p>
    <w:p w:rsidR="00261B44" w:rsidRDefault="000C64A0">
      <w:pPr>
        <w:ind w:left="-5" w:right="10"/>
      </w:pPr>
      <w:r>
        <w:t>We offer a better entertainment expe</w:t>
      </w:r>
      <w:r>
        <w:t>rience every day to each one of our 2.6 million subscribing homes through delivery of new and inspiring programming across all genres, the world’s most popular channel brands, and investment in high quality local content. As constant champions of innovatio</w:t>
      </w:r>
      <w:r>
        <w:t xml:space="preserve">n we have brought customers the iQ personal digital recorder, Australia’s largest HD offering, the Foxtel Go App for tablets and mobile devices, our internet TV service, Foxtel Play, and subscription on demand entertainment service, Presto.  </w:t>
      </w:r>
    </w:p>
    <w:p w:rsidR="00261B44" w:rsidRDefault="000C64A0">
      <w:pPr>
        <w:ind w:left="-5" w:right="10"/>
      </w:pPr>
      <w:r>
        <w:t>In 2015 Foxte</w:t>
      </w:r>
      <w:r>
        <w:t xml:space="preserve">l has also launched new television, broadband and home phone bundles with Foxtel internet and voice services delivered over one of Australia’s largest telecommunications networks. </w:t>
      </w:r>
    </w:p>
    <w:p w:rsidR="00261B44" w:rsidRDefault="000C64A0">
      <w:pPr>
        <w:ind w:left="-5" w:right="10"/>
      </w:pPr>
      <w:r>
        <w:t xml:space="preserve">Foxtel's submission is structured as follows: </w:t>
      </w:r>
    </w:p>
    <w:p w:rsidR="00261B44" w:rsidRDefault="000C64A0">
      <w:pPr>
        <w:numPr>
          <w:ilvl w:val="0"/>
          <w:numId w:val="1"/>
        </w:numPr>
        <w:ind w:right="10" w:hanging="720"/>
      </w:pPr>
      <w:r>
        <w:t xml:space="preserve">The </w:t>
      </w:r>
      <w:r>
        <w:rPr>
          <w:b/>
        </w:rPr>
        <w:t>Executive Summary</w:t>
      </w:r>
      <w:r>
        <w:t xml:space="preserve"> </w:t>
      </w:r>
      <w:r>
        <w:t xml:space="preserve">outlines Foxtel's key submissions. </w:t>
      </w:r>
    </w:p>
    <w:p w:rsidR="00261B44" w:rsidRDefault="000C64A0">
      <w:pPr>
        <w:numPr>
          <w:ilvl w:val="0"/>
          <w:numId w:val="1"/>
        </w:numPr>
        <w:spacing w:after="231"/>
        <w:ind w:right="10" w:hanging="720"/>
      </w:pPr>
      <w:r>
        <w:rPr>
          <w:b/>
        </w:rPr>
        <w:t>Part A</w:t>
      </w:r>
      <w:r>
        <w:t xml:space="preserve"> sets out Foxtel’s approach to deregulation and holistic regulatory reform. </w:t>
      </w:r>
    </w:p>
    <w:p w:rsidR="00261B44" w:rsidRDefault="000C64A0">
      <w:pPr>
        <w:numPr>
          <w:ilvl w:val="0"/>
          <w:numId w:val="1"/>
        </w:numPr>
        <w:ind w:right="10" w:hanging="720"/>
      </w:pPr>
      <w:r>
        <w:rPr>
          <w:b/>
        </w:rPr>
        <w:t>Part B</w:t>
      </w:r>
      <w:r>
        <w:t xml:space="preserve"> sets out Foxtel’s comments on specific proposals set out in the Consultation Paper.  </w:t>
      </w:r>
      <w:r>
        <w:rPr>
          <w:sz w:val="22"/>
        </w:rPr>
        <w:t xml:space="preserve">  </w:t>
      </w:r>
      <w:r>
        <w:t xml:space="preserve"> </w:t>
      </w:r>
    </w:p>
    <w:p w:rsidR="00261B44" w:rsidRDefault="000C64A0">
      <w:pPr>
        <w:ind w:left="-5" w:right="10"/>
      </w:pPr>
      <w:r>
        <w:t>Foxtel also refers to and supports the submissions made in response to this consultation by the Australian Subscription Television and Radio Association (</w:t>
      </w:r>
      <w:r>
        <w:rPr>
          <w:b/>
        </w:rPr>
        <w:t>ASTRA</w:t>
      </w:r>
      <w:r>
        <w:t xml:space="preserve">). </w:t>
      </w:r>
    </w:p>
    <w:p w:rsidR="00261B44" w:rsidRDefault="000C64A0">
      <w:pPr>
        <w:pStyle w:val="Heading1"/>
        <w:ind w:left="-5"/>
      </w:pPr>
      <w:r>
        <w:t>EXECUTIVE SUMMARY</w:t>
      </w:r>
      <w:r>
        <w:rPr>
          <w:u w:val="none"/>
        </w:rPr>
        <w:t xml:space="preserve"> </w:t>
      </w:r>
    </w:p>
    <w:p w:rsidR="00261B44" w:rsidRDefault="000C64A0">
      <w:pPr>
        <w:numPr>
          <w:ilvl w:val="0"/>
          <w:numId w:val="2"/>
        </w:numPr>
        <w:ind w:right="10" w:hanging="360"/>
      </w:pPr>
      <w:r>
        <w:t>Foxtel wholeheartedly supports de-regulation, but notes that the Consultat</w:t>
      </w:r>
      <w:r>
        <w:t>ion Paper in effect proposes a range of liberalisations that would provide new commercial opportunities and benefits to free-to-air (</w:t>
      </w:r>
      <w:r>
        <w:rPr>
          <w:b/>
        </w:rPr>
        <w:t>FTA</w:t>
      </w:r>
      <w:r>
        <w:t>) broadcasters without reducing any of the current protections and privileges that are afforded to them. If enacted, the</w:t>
      </w:r>
      <w:r>
        <w:t xml:space="preserve">se proposals would exacerbate an already distorted competitive environment in Australian media. </w:t>
      </w:r>
    </w:p>
    <w:p w:rsidR="00261B44" w:rsidRDefault="000C64A0">
      <w:pPr>
        <w:numPr>
          <w:ilvl w:val="0"/>
          <w:numId w:val="2"/>
        </w:numPr>
        <w:ind w:right="10" w:hanging="360"/>
      </w:pPr>
      <w:r>
        <w:t>For example, it is proposed that commercial FTA broadcasters would be permitted to broadcast niche content (narrowcast) channels in competition with STV and on</w:t>
      </w:r>
      <w:r>
        <w:t xml:space="preserve">line providers and lease out their allocated spectrum while continuing to enjoy, among other things: a </w:t>
      </w:r>
      <w:r>
        <w:rPr>
          <w:i/>
        </w:rPr>
        <w:t>legislative</w:t>
      </w:r>
      <w:r>
        <w:t xml:space="preserve"> ban on competition; an anti-competitive sports rights regime that even the sporting codes find stifling; and, special arrangements for access</w:t>
      </w:r>
      <w:r>
        <w:t xml:space="preserve"> to public spectrum where rates are automatically discounted when business conditions get tough.  </w:t>
      </w:r>
    </w:p>
    <w:p w:rsidR="00261B44" w:rsidRDefault="000C64A0">
      <w:pPr>
        <w:numPr>
          <w:ilvl w:val="0"/>
          <w:numId w:val="2"/>
        </w:numPr>
        <w:ind w:right="10" w:hanging="360"/>
      </w:pPr>
      <w:r>
        <w:t>The Consultation Paper also implies that it may be appropriate to remove the existing requirement that sporting events on the anti-siphoning list be premiere</w:t>
      </w:r>
      <w:r>
        <w:t>d on a primary commercial broadcasting service. This amendment would provide significant commercial advantage to FTA broadcasters—because they could premiere listed events on multi-channels without interrupting schedules on their primary service. Foxtel st</w:t>
      </w:r>
      <w:r>
        <w:t xml:space="preserve">rongly opposes any such amendment in the absence of holistic reform of the anti-siphoning scheme.  </w:t>
      </w:r>
    </w:p>
    <w:p w:rsidR="00261B44" w:rsidRDefault="000C64A0">
      <w:pPr>
        <w:numPr>
          <w:ilvl w:val="0"/>
          <w:numId w:val="2"/>
        </w:numPr>
        <w:ind w:right="10" w:hanging="360"/>
      </w:pPr>
      <w:r>
        <w:t>The Consultation Paper says that it is appropriate to review the digital television regulatory framework to ensure that it is fit-for-purpose for the next w</w:t>
      </w:r>
      <w:r>
        <w:t>ave of innovation. In Foxtel’s view, regulatory settings will only deliver innovation if they minimise, not entrench the competitive advantage conferred on FTA broadcasters via regulation. If media reform is to be commenced— and Foxtel agrees that it is ti</w:t>
      </w:r>
      <w:r>
        <w:t xml:space="preserve">mely that it is commenced—it must be holistic and not be progressed by deregulation of the FTA sector alone. </w:t>
      </w:r>
    </w:p>
    <w:p w:rsidR="00261B44" w:rsidRDefault="000C64A0">
      <w:pPr>
        <w:numPr>
          <w:ilvl w:val="0"/>
          <w:numId w:val="2"/>
        </w:numPr>
        <w:spacing w:after="162"/>
        <w:ind w:right="10" w:hanging="360"/>
      </w:pPr>
      <w:r>
        <w:lastRenderedPageBreak/>
        <w:t xml:space="preserve">Foxtel’s specific recommendations to Government include: </w:t>
      </w:r>
    </w:p>
    <w:p w:rsidR="00261B44" w:rsidRDefault="000C64A0">
      <w:pPr>
        <w:numPr>
          <w:ilvl w:val="0"/>
          <w:numId w:val="2"/>
        </w:numPr>
        <w:ind w:right="10" w:hanging="360"/>
      </w:pPr>
      <w:r>
        <w:t>Requiring FTA broadcasters to expeditiously move to more efficient compression and trans</w:t>
      </w:r>
      <w:r>
        <w:t>mission technologies, and more efficiently arranged digital multiplexes—so that they use less public spectrum. Clear timelines should be placed on this migration since it appears that the FTA broadcasters will be lent the valuable sixth channel for the pur</w:t>
      </w:r>
      <w:r>
        <w:t xml:space="preserve">pose of testing MPEG-4. </w:t>
      </w:r>
    </w:p>
    <w:p w:rsidR="00261B44" w:rsidRDefault="000C64A0">
      <w:pPr>
        <w:numPr>
          <w:ilvl w:val="0"/>
          <w:numId w:val="2"/>
        </w:numPr>
        <w:ind w:right="10" w:hanging="360"/>
      </w:pPr>
      <w:r>
        <w:t>Allocating FTA broadcasters only as much spectrum as is needed to replicate the current suite of commercial broadcasting services, while allowing FTA broadcasters to choose whether they broadcast those services in standard definiti</w:t>
      </w:r>
      <w:r>
        <w:t>on (</w:t>
      </w:r>
      <w:r>
        <w:rPr>
          <w:b/>
        </w:rPr>
        <w:t>SD</w:t>
      </w:r>
      <w:r>
        <w:t>) or high definition (</w:t>
      </w:r>
      <w:r>
        <w:rPr>
          <w:b/>
        </w:rPr>
        <w:t>HD</w:t>
      </w:r>
      <w:r>
        <w:t xml:space="preserve">). </w:t>
      </w:r>
    </w:p>
    <w:p w:rsidR="00261B44" w:rsidRDefault="000C64A0">
      <w:pPr>
        <w:numPr>
          <w:ilvl w:val="0"/>
          <w:numId w:val="2"/>
        </w:numPr>
        <w:ind w:right="10" w:hanging="360"/>
      </w:pPr>
      <w:r>
        <w:t>Recouping the spectrum FTA broadcasters will no longer need in order to deliver a second Digital Dividend, with proceeds of that sale reinvested back into Australian content production via incentive schemes, including by e</w:t>
      </w:r>
      <w:r>
        <w:t xml:space="preserve">qualising the producer offset for television to the same level as film. </w:t>
      </w:r>
    </w:p>
    <w:p w:rsidR="00261B44" w:rsidRDefault="000C64A0">
      <w:pPr>
        <w:numPr>
          <w:ilvl w:val="0"/>
          <w:numId w:val="2"/>
        </w:numPr>
        <w:spacing w:after="0"/>
        <w:ind w:right="10" w:hanging="360"/>
      </w:pPr>
      <w:r>
        <w:t>In the meantime, and until other regulatory disparities that favour FTA broadcasters are unwound, Foxtel opposes changes to current rules about the nature of services FTA broadcasters</w:t>
      </w:r>
      <w:r>
        <w:t xml:space="preserve"> may provide over their subsidised spectrum. For example, they should not be able to provide narrowcasting or subscription services using public spectrum. </w:t>
      </w:r>
    </w:p>
    <w:p w:rsidR="00261B44" w:rsidRDefault="000C64A0">
      <w:pPr>
        <w:spacing w:after="199" w:line="259" w:lineRule="auto"/>
        <w:ind w:left="360" w:firstLine="0"/>
      </w:pPr>
      <w:r>
        <w:t xml:space="preserve"> </w:t>
      </w:r>
    </w:p>
    <w:p w:rsidR="00261B44" w:rsidRDefault="000C64A0">
      <w:pPr>
        <w:pStyle w:val="Heading1"/>
        <w:ind w:left="-5"/>
      </w:pPr>
      <w:r>
        <w:t>PART A: FOXTEL’s APPROACH TO DEREGULATION AND HOLISTIC REGULATORY REFORM</w:t>
      </w:r>
      <w:r>
        <w:rPr>
          <w:u w:val="none"/>
        </w:rPr>
        <w:t xml:space="preserve"> </w:t>
      </w:r>
    </w:p>
    <w:p w:rsidR="00261B44" w:rsidRDefault="000C64A0">
      <w:pPr>
        <w:ind w:left="-5" w:right="10"/>
      </w:pPr>
      <w:r>
        <w:t>Foxtel welcomes the Gove</w:t>
      </w:r>
      <w:r>
        <w:t xml:space="preserve">rnment’s commitment to reducing the burden and cost of unnecessary or inefficient regulation, and removing redundant regulation altogether—in all sectors and across a range of regulatory areas.  </w:t>
      </w:r>
    </w:p>
    <w:p w:rsidR="00261B44" w:rsidRDefault="000C64A0">
      <w:pPr>
        <w:ind w:left="-5" w:right="10"/>
      </w:pPr>
      <w:r>
        <w:t xml:space="preserve">It is obviously appropriate that aspects of the </w:t>
      </w:r>
      <w:r>
        <w:rPr>
          <w:i/>
        </w:rPr>
        <w:t>Broadcasting Services Act 1992</w:t>
      </w:r>
      <w:r>
        <w:t xml:space="preserve"> (the </w:t>
      </w:r>
      <w:r>
        <w:rPr>
          <w:b/>
        </w:rPr>
        <w:t>BSA</w:t>
      </w:r>
      <w:r>
        <w:t xml:space="preserve">) which dealt with the mechanics of conversion of FTA services to full digital transmission be removed at the end of switchover. This process was recently progressed with passage of the </w:t>
      </w:r>
      <w:r>
        <w:rPr>
          <w:i/>
        </w:rPr>
        <w:t>Broadcasting and Other Legislat</w:t>
      </w:r>
      <w:r>
        <w:rPr>
          <w:i/>
        </w:rPr>
        <w:t>ion Amendment (Deregulation) Bill 2015</w:t>
      </w:r>
      <w:r>
        <w:t xml:space="preserve">.  </w:t>
      </w:r>
    </w:p>
    <w:p w:rsidR="00261B44" w:rsidRDefault="000C64A0">
      <w:pPr>
        <w:ind w:left="-5" w:right="10"/>
      </w:pPr>
      <w:r>
        <w:t>However, as detailed below, the Consultation Paper goes much further than dealing just with redundant digital switchover provisions. It suggests a range of reforms which might initially appear to be merely de-regul</w:t>
      </w:r>
      <w:r>
        <w:t>atory, but would in fact have the effect of gifting commercial FTA broadcasters new and broader regulatory protections and privileges—at the expense of their un-subsidised competitors, including STV providers, online content providers and telecommunication</w:t>
      </w:r>
      <w:r>
        <w:t xml:space="preserve">s companies. </w:t>
      </w:r>
    </w:p>
    <w:p w:rsidR="00261B44" w:rsidRDefault="000C64A0">
      <w:pPr>
        <w:ind w:left="-5" w:right="10"/>
      </w:pPr>
      <w:r>
        <w:t xml:space="preserve">The Consultation Paper notes increasing competitive pressure on FTA broadcasters from online providers and suggests that, in this light: </w:t>
      </w:r>
    </w:p>
    <w:p w:rsidR="00261B44" w:rsidRDefault="000C64A0">
      <w:pPr>
        <w:spacing w:after="199" w:line="277" w:lineRule="auto"/>
        <w:ind w:left="715"/>
      </w:pPr>
      <w:r>
        <w:rPr>
          <w:i/>
        </w:rPr>
        <w:t>the Government considers that it is time to review the current broadcasting regulatory framework to ensu</w:t>
      </w:r>
      <w:r>
        <w:rPr>
          <w:i/>
        </w:rPr>
        <w:t>re it is fit-for-purpose for the next wave of innovation in the media sector.</w:t>
      </w:r>
      <w:r>
        <w:rPr>
          <w:i/>
          <w:vertAlign w:val="superscript"/>
        </w:rPr>
        <w:footnoteReference w:id="1"/>
      </w:r>
      <w:r>
        <w:t xml:space="preserve"> </w:t>
      </w:r>
    </w:p>
    <w:p w:rsidR="00261B44" w:rsidRDefault="000C64A0">
      <w:pPr>
        <w:ind w:left="-5" w:right="10"/>
      </w:pPr>
      <w:r>
        <w:t xml:space="preserve">Noting that </w:t>
      </w:r>
      <w:r>
        <w:rPr>
          <w:i/>
        </w:rPr>
        <w:t>‘any potential reform of digital television regulation must be placed in the context of a rapidly changing communications environment’</w:t>
      </w:r>
      <w:r>
        <w:rPr>
          <w:i/>
          <w:vertAlign w:val="superscript"/>
        </w:rPr>
        <w:t>2</w:t>
      </w:r>
      <w:r>
        <w:rPr>
          <w:i/>
        </w:rPr>
        <w:t xml:space="preserve"> </w:t>
      </w:r>
      <w:r>
        <w:t>the clear implication is tha</w:t>
      </w:r>
      <w:r>
        <w:t xml:space="preserve">t the Government is considering granting FTA broadcasters more favourable regulatory conditions to compensate for the fact that they are under increasing competitive pressure. </w:t>
      </w:r>
    </w:p>
    <w:p w:rsidR="00261B44" w:rsidRDefault="000C64A0">
      <w:pPr>
        <w:ind w:left="-5" w:right="10"/>
      </w:pPr>
      <w:r>
        <w:t>Foxtel strongly submits that this is the wrong response to competitive pressure</w:t>
      </w:r>
      <w:r>
        <w:t xml:space="preserve">. A better response is to wind back FTA protections and privileges, equalise the playing field to the greatest extent possible </w:t>
      </w:r>
      <w:r>
        <w:lastRenderedPageBreak/>
        <w:t>and let consumer benefit flow from proper competition. In Foxtel’s view, innovation is driven by fair competition, not regulatory</w:t>
      </w:r>
      <w:r>
        <w:t xml:space="preserve"> protectionism. </w:t>
      </w:r>
    </w:p>
    <w:p w:rsidR="00261B44" w:rsidRDefault="000C64A0">
      <w:pPr>
        <w:ind w:left="-5" w:right="10"/>
      </w:pPr>
      <w:r>
        <w:t>Foxtel considers it appropriate that reforms to digital television rules only be contemplated in the context of broader reform, including proposals for change arising from the recent Spectrum Review (which included the prospect of bringing</w:t>
      </w:r>
      <w:r>
        <w:t xml:space="preserve"> FTA broadcasters into a unified spectrum management framework and charging them market-rates for spectrum) and review of other important areas such as Australian content regulation.  </w:t>
      </w:r>
    </w:p>
    <w:p w:rsidR="00261B44" w:rsidRDefault="000C64A0">
      <w:pPr>
        <w:ind w:left="-5" w:right="10"/>
      </w:pPr>
      <w:r>
        <w:t xml:space="preserve">It is unfortunate that the Consultation Paper notes that this exercise </w:t>
      </w:r>
      <w:r>
        <w:t>is not intended to be a comprehensive review of all media regulation.</w:t>
      </w:r>
      <w:r>
        <w:rPr>
          <w:vertAlign w:val="superscript"/>
        </w:rPr>
        <w:footnoteReference w:id="2"/>
      </w:r>
      <w:r>
        <w:t xml:space="preserve"> Foxtel strongly recommends that the Government reconsider this position and take a holistic view of reform and refers to ASTRA’s submission which outlines the STV sector’s holistic refo</w:t>
      </w:r>
      <w:r>
        <w:t xml:space="preserve">rm suggestions in more detail. </w:t>
      </w:r>
    </w:p>
    <w:p w:rsidR="00261B44" w:rsidRDefault="000C64A0">
      <w:pPr>
        <w:pStyle w:val="Heading1"/>
        <w:ind w:left="-5"/>
      </w:pPr>
      <w:r>
        <w:t>PART B: SPECIFIC ISSUES DEALT WITH IN THE CONSULTATION PAPER</w:t>
      </w:r>
      <w:r>
        <w:rPr>
          <w:u w:val="none"/>
        </w:rPr>
        <w:t xml:space="preserve"> </w:t>
      </w:r>
    </w:p>
    <w:p w:rsidR="00261B44" w:rsidRDefault="000C64A0">
      <w:pPr>
        <w:pStyle w:val="Heading2"/>
        <w:spacing w:after="0"/>
        <w:ind w:left="-5"/>
      </w:pPr>
      <w:r>
        <w:t xml:space="preserve">Principles for reform </w:t>
      </w:r>
    </w:p>
    <w:p w:rsidR="00261B44" w:rsidRDefault="000C64A0">
      <w:pPr>
        <w:spacing w:after="17" w:line="259" w:lineRule="auto"/>
        <w:ind w:left="0" w:firstLine="0"/>
      </w:pPr>
      <w:r>
        <w:t xml:space="preserve"> </w:t>
      </w:r>
    </w:p>
    <w:p w:rsidR="00261B44" w:rsidRDefault="000C64A0">
      <w:pPr>
        <w:spacing w:after="228"/>
        <w:ind w:left="-5" w:right="10"/>
      </w:pPr>
      <w:r>
        <w:t xml:space="preserve">The Consultation Paper refers to a list of announcements made </w:t>
      </w:r>
      <w:r>
        <w:t xml:space="preserve">by the Minister for Communications in a speech in September 2014, including that: </w:t>
      </w:r>
    </w:p>
    <w:p w:rsidR="00261B44" w:rsidRDefault="000C64A0">
      <w:pPr>
        <w:numPr>
          <w:ilvl w:val="0"/>
          <w:numId w:val="3"/>
        </w:numPr>
        <w:spacing w:after="162"/>
        <w:ind w:right="10" w:hanging="360"/>
      </w:pPr>
      <w:r>
        <w:t xml:space="preserve">spectrum for FTA television services should continue to be preserved; </w:t>
      </w:r>
    </w:p>
    <w:p w:rsidR="00261B44" w:rsidRDefault="000C64A0">
      <w:pPr>
        <w:numPr>
          <w:ilvl w:val="0"/>
          <w:numId w:val="3"/>
        </w:numPr>
        <w:ind w:right="10" w:hanging="360"/>
      </w:pPr>
      <w:r>
        <w:t>the current ban on new entrants to the commercial FTA sector would be retained (achieved by way of a l</w:t>
      </w:r>
      <w:r>
        <w:t xml:space="preserve">egislative restriction on the number of commercial television licences that can be allocated for each licence area); </w:t>
      </w:r>
    </w:p>
    <w:p w:rsidR="00261B44" w:rsidRDefault="000C64A0">
      <w:pPr>
        <w:numPr>
          <w:ilvl w:val="0"/>
          <w:numId w:val="3"/>
        </w:numPr>
        <w:ind w:right="10" w:hanging="360"/>
      </w:pPr>
      <w:r>
        <w:t xml:space="preserve">FTA broadcasters should be free to determine the most appropriate mix of services and formats for their audience; </w:t>
      </w:r>
    </w:p>
    <w:p w:rsidR="00261B44" w:rsidRDefault="000C64A0">
      <w:pPr>
        <w:numPr>
          <w:ilvl w:val="0"/>
          <w:numId w:val="3"/>
        </w:numPr>
        <w:ind w:right="10" w:hanging="360"/>
      </w:pPr>
      <w:r>
        <w:t>FTA broadcasters should</w:t>
      </w:r>
      <w:r>
        <w:t xml:space="preserve"> be increasingly permitted to use spectrum more flexibly and allow third party access to their spectrum; </w:t>
      </w:r>
    </w:p>
    <w:p w:rsidR="00261B44" w:rsidRDefault="000C64A0">
      <w:pPr>
        <w:numPr>
          <w:ilvl w:val="0"/>
          <w:numId w:val="3"/>
        </w:numPr>
        <w:spacing w:after="215"/>
        <w:ind w:right="10" w:hanging="360"/>
      </w:pPr>
      <w:r>
        <w:t>the types of services FTA broadcasters offer should not be constrained by regulation apart from retaining the restriction on subscription services; an</w:t>
      </w:r>
      <w:r>
        <w:t xml:space="preserve">d </w:t>
      </w:r>
    </w:p>
    <w:p w:rsidR="00261B44" w:rsidRDefault="000C64A0">
      <w:pPr>
        <w:numPr>
          <w:ilvl w:val="0"/>
          <w:numId w:val="3"/>
        </w:numPr>
        <w:spacing w:after="0"/>
        <w:ind w:right="10" w:hanging="360"/>
      </w:pPr>
      <w:r>
        <w:t>FTA broadcasters should deliver their services through spectrally efficient mechanisms.</w:t>
      </w:r>
      <w:r>
        <w:rPr>
          <w:vertAlign w:val="superscript"/>
        </w:rPr>
        <w:footnoteReference w:id="3"/>
      </w:r>
      <w:r>
        <w:t xml:space="preserve"> </w:t>
      </w:r>
    </w:p>
    <w:p w:rsidR="00261B44" w:rsidRDefault="000C64A0">
      <w:pPr>
        <w:spacing w:after="17" w:line="259" w:lineRule="auto"/>
        <w:ind w:left="0" w:firstLine="0"/>
      </w:pPr>
      <w:r>
        <w:t xml:space="preserve"> </w:t>
      </w:r>
    </w:p>
    <w:p w:rsidR="00261B44" w:rsidRDefault="000C64A0">
      <w:pPr>
        <w:spacing w:after="15"/>
        <w:ind w:left="-5" w:right="10"/>
      </w:pPr>
      <w:r>
        <w:t>While some of these announcements read more like policy decisions, Foxtel is pleased that they are described as strategic principles for reform—</w:t>
      </w:r>
      <w:r>
        <w:t xml:space="preserve">because a number of them are presented in the Consultation Paper as issues for discussion. Other issues, such as continuation of the ban on a fourth FTA network, are not presented for discussion, but should be. </w:t>
      </w:r>
    </w:p>
    <w:p w:rsidR="00261B44" w:rsidRDefault="000C64A0">
      <w:pPr>
        <w:spacing w:after="17" w:line="259" w:lineRule="auto"/>
        <w:ind w:left="0" w:firstLine="0"/>
      </w:pPr>
      <w:r>
        <w:t xml:space="preserve"> </w:t>
      </w:r>
    </w:p>
    <w:p w:rsidR="00261B44" w:rsidRDefault="000C64A0">
      <w:pPr>
        <w:spacing w:after="15"/>
        <w:ind w:left="-5" w:right="10"/>
      </w:pPr>
      <w:r>
        <w:t>Notwithstanding the September 2014 Ministe</w:t>
      </w:r>
      <w:r>
        <w:t>rial announcements, it is important that Government retain an open mind on all matters canvassed in the Consultation Paper, including determination of the most appropriate mix of FTA services and formats, third party access to FTA spectrum and the nature o</w:t>
      </w:r>
      <w:r>
        <w:t xml:space="preserve">f services FTA broadcasters may offer. </w:t>
      </w:r>
    </w:p>
    <w:p w:rsidR="00261B44" w:rsidRDefault="000C64A0">
      <w:pPr>
        <w:spacing w:after="17" w:line="259" w:lineRule="auto"/>
        <w:ind w:left="0" w:firstLine="0"/>
      </w:pPr>
      <w:r>
        <w:t xml:space="preserve"> </w:t>
      </w:r>
    </w:p>
    <w:p w:rsidR="00261B44" w:rsidRDefault="000C64A0">
      <w:pPr>
        <w:ind w:left="-5" w:right="10"/>
      </w:pPr>
      <w:r>
        <w:lastRenderedPageBreak/>
        <w:t>Finally, in conducting this review Foxtel strongly submits that the Government must further adopt the principle that reforms must promote rather than restrict fair competition—because this is how consumer benefit w</w:t>
      </w:r>
      <w:r>
        <w:t xml:space="preserve">ill be delivered. </w:t>
      </w:r>
    </w:p>
    <w:p w:rsidR="00261B44" w:rsidRDefault="000C64A0">
      <w:pPr>
        <w:pStyle w:val="Heading2"/>
        <w:ind w:left="-5"/>
      </w:pPr>
      <w:r>
        <w:t xml:space="preserve">Free-to-air service and format mix </w:t>
      </w:r>
    </w:p>
    <w:p w:rsidR="00261B44" w:rsidRDefault="000C64A0">
      <w:pPr>
        <w:pStyle w:val="Heading3"/>
        <w:ind w:left="-5"/>
      </w:pPr>
      <w:r>
        <w:t xml:space="preserve">Number of commercial broadcasting services </w:t>
      </w:r>
    </w:p>
    <w:p w:rsidR="00261B44" w:rsidRDefault="000C64A0">
      <w:pPr>
        <w:spacing w:after="213"/>
        <w:ind w:left="-5" w:right="10"/>
      </w:pPr>
      <w:r>
        <w:t xml:space="preserve">The Consultation Paper notes that the number and format of services that a FTA broadcasting licensee could, from a technical perspective, provide within a 7 </w:t>
      </w:r>
      <w:r>
        <w:t>MHz allocation of spectrum depends on the desired picture quality and type of programs transmitted.</w:t>
      </w:r>
      <w:r>
        <w:rPr>
          <w:vertAlign w:val="superscript"/>
        </w:rPr>
        <w:footnoteReference w:id="4"/>
      </w:r>
      <w:r>
        <w:t xml:space="preserve">  </w:t>
      </w:r>
    </w:p>
    <w:p w:rsidR="00261B44" w:rsidRDefault="000C64A0">
      <w:pPr>
        <w:ind w:left="-5" w:right="10"/>
      </w:pPr>
      <w:r>
        <w:t xml:space="preserve">From a regulatory perspective, it confirms that following the completion of digital switchover there are no longer legislated restrictions on the number </w:t>
      </w:r>
      <w:r>
        <w:t xml:space="preserve">of services that commercial and national broadcasters are authorised to provide, other than the requirement that licensees must provide a ‘primary’ service for the purpose of meeting Australian content, anti-siphoning and captioning requirements. </w:t>
      </w:r>
    </w:p>
    <w:p w:rsidR="00261B44" w:rsidRDefault="000C64A0">
      <w:pPr>
        <w:ind w:left="-5" w:right="10"/>
      </w:pPr>
      <w:r>
        <w:t>The Cons</w:t>
      </w:r>
      <w:r>
        <w:t xml:space="preserve">ultation Paper proposes that the status quo be retained—that is, that the primary service distinction be preserved, but that no new regulation be applied to cap the number of services a FTA broadcaster may provide within their 7 MHz allocation. </w:t>
      </w:r>
    </w:p>
    <w:p w:rsidR="00261B44" w:rsidRDefault="000C64A0">
      <w:pPr>
        <w:ind w:left="-5" w:right="10"/>
      </w:pPr>
      <w:r>
        <w:t>Foxtel doe</w:t>
      </w:r>
      <w:r>
        <w:t xml:space="preserve">s not agree with this proposal. In our view, FTA networks should </w:t>
      </w:r>
      <w:r>
        <w:rPr>
          <w:i/>
        </w:rPr>
        <w:t>not</w:t>
      </w:r>
      <w:r>
        <w:t xml:space="preserve"> be unconstrained in this way for so long as special pricing arrangements apply to their spectrum and for as long as other regulatory privileges persist—including:  </w:t>
      </w:r>
    </w:p>
    <w:p w:rsidR="00261B44" w:rsidRDefault="000C64A0">
      <w:pPr>
        <w:numPr>
          <w:ilvl w:val="0"/>
          <w:numId w:val="4"/>
        </w:numPr>
        <w:spacing w:after="162"/>
        <w:ind w:right="10" w:hanging="360"/>
      </w:pPr>
      <w:r>
        <w:t>the ban on new FTA com</w:t>
      </w:r>
      <w:r>
        <w:t xml:space="preserve">petition; </w:t>
      </w:r>
    </w:p>
    <w:p w:rsidR="00261B44" w:rsidRDefault="000C64A0">
      <w:pPr>
        <w:numPr>
          <w:ilvl w:val="0"/>
          <w:numId w:val="4"/>
        </w:numPr>
        <w:spacing w:after="164"/>
        <w:ind w:right="10" w:hanging="360"/>
      </w:pPr>
      <w:r>
        <w:t xml:space="preserve">the anti-competitive anti-siphoning regime; and  </w:t>
      </w:r>
    </w:p>
    <w:p w:rsidR="00261B44" w:rsidRDefault="000C64A0">
      <w:pPr>
        <w:numPr>
          <w:ilvl w:val="0"/>
          <w:numId w:val="4"/>
        </w:numPr>
        <w:spacing w:after="161"/>
        <w:ind w:right="10" w:hanging="360"/>
      </w:pPr>
      <w:r>
        <w:t xml:space="preserve">minimal captioning and Australian content obligations on digital multi-channels. </w:t>
      </w:r>
    </w:p>
    <w:p w:rsidR="00261B44" w:rsidRDefault="000C64A0">
      <w:pPr>
        <w:ind w:left="-5" w:right="10"/>
      </w:pPr>
      <w:r>
        <w:t xml:space="preserve">While Foxtel acknowledges that STV providers are not subject to limits on the number and format of the </w:t>
      </w:r>
      <w:r>
        <w:t>channels distributed via cable, satellite and broadband, and while Foxtel otherwise supports the theory that consumer demand and commercial factors should drive decisions about service offerings, FTA broadcasters unfortunately remain a special case in this</w:t>
      </w:r>
      <w:r>
        <w:t xml:space="preserve"> country.  </w:t>
      </w:r>
    </w:p>
    <w:p w:rsidR="00261B44" w:rsidRDefault="000C64A0">
      <w:pPr>
        <w:ind w:left="-5" w:right="10"/>
      </w:pPr>
      <w:r>
        <w:t xml:space="preserve">It is notable that in contrast to the FTA broadcasters: </w:t>
      </w:r>
    </w:p>
    <w:p w:rsidR="00261B44" w:rsidRDefault="000C64A0">
      <w:pPr>
        <w:numPr>
          <w:ilvl w:val="0"/>
          <w:numId w:val="4"/>
        </w:numPr>
        <w:ind w:right="10" w:hanging="360"/>
      </w:pPr>
      <w:r>
        <w:t xml:space="preserve">Foxtel pays market rates for the transmission capacity it acquires—if we want to add new channels we pay the market rate to satellite providers and cable and broadband network operators, </w:t>
      </w:r>
      <w:r>
        <w:t xml:space="preserve">not a revenue-based charge set by reference to the health of our business. </w:t>
      </w:r>
    </w:p>
    <w:p w:rsidR="00261B44" w:rsidRDefault="000C64A0">
      <w:pPr>
        <w:numPr>
          <w:ilvl w:val="0"/>
          <w:numId w:val="4"/>
        </w:numPr>
        <w:ind w:right="10" w:hanging="360"/>
      </w:pPr>
      <w:r>
        <w:t xml:space="preserve">Foxtel is legislatively constrained in acquiring rights (even the </w:t>
      </w:r>
      <w:r>
        <w:rPr>
          <w:i/>
        </w:rPr>
        <w:t>subscription television</w:t>
      </w:r>
      <w:r>
        <w:t xml:space="preserve"> rights) to an enormous list of sporting events on the anti-siphoning list—this is despite </w:t>
      </w:r>
      <w:r>
        <w:t xml:space="preserve">numerous reviews recognising the anti-competitive nature of the regime and the excessive length of the list, and despite the sporting codes themselves supporting reform. </w:t>
      </w:r>
    </w:p>
    <w:p w:rsidR="00261B44" w:rsidRDefault="000C64A0">
      <w:pPr>
        <w:numPr>
          <w:ilvl w:val="0"/>
          <w:numId w:val="4"/>
        </w:numPr>
        <w:ind w:right="10" w:hanging="360"/>
      </w:pPr>
      <w:r>
        <w:t>Foxtel currently provides closed captioning at different levels on 86 individual serv</w:t>
      </w:r>
      <w:r>
        <w:t xml:space="preserve">ices (and is on a legislative pathway to providing 100 per cent captioning on </w:t>
      </w:r>
      <w:r>
        <w:rPr>
          <w:i/>
        </w:rPr>
        <w:t>all</w:t>
      </w:r>
      <w:r>
        <w:t xml:space="preserve"> channels). FTA broadcasters only have substantial obligations on one primary channel, with minimal obligations on their digital multi-channels. There is no pathway to extend </w:t>
      </w:r>
      <w:r>
        <w:t xml:space="preserve">captioning obligations on FTA multi-channels. </w:t>
      </w:r>
    </w:p>
    <w:p w:rsidR="00261B44" w:rsidRDefault="000C64A0">
      <w:pPr>
        <w:numPr>
          <w:ilvl w:val="0"/>
          <w:numId w:val="4"/>
        </w:numPr>
        <w:ind w:right="10" w:hanging="360"/>
      </w:pPr>
      <w:r>
        <w:t xml:space="preserve">Foxtel’s Australian content obligations apply to any new drama service we launch—and are not just concentrated on one primary service, as is the case with FTA broadcasters. </w:t>
      </w:r>
    </w:p>
    <w:p w:rsidR="00261B44" w:rsidRDefault="000C64A0">
      <w:pPr>
        <w:ind w:left="-5" w:right="10"/>
      </w:pPr>
      <w:r>
        <w:lastRenderedPageBreak/>
        <w:t xml:space="preserve">It is in light of these regulatory </w:t>
      </w:r>
      <w:r>
        <w:t xml:space="preserve">disparities that Foxtel opposes free reign for FTA broadcasters.  </w:t>
      </w:r>
    </w:p>
    <w:p w:rsidR="00261B44" w:rsidRDefault="000C64A0">
      <w:pPr>
        <w:ind w:left="-5" w:right="10"/>
      </w:pPr>
      <w:r>
        <w:t>Once transition to the MPEG-4 compression technology is complete, each FTA broadcaster’s 7 MHz spectrum allocation could accommodate up to 10 SD services, four HD services or a number in be</w:t>
      </w:r>
      <w:r>
        <w:t xml:space="preserve">tween if they use a mix of both formats. </w:t>
      </w:r>
    </w:p>
    <w:p w:rsidR="00261B44" w:rsidRDefault="000C64A0">
      <w:pPr>
        <w:ind w:left="-5" w:right="10"/>
      </w:pPr>
      <w:r>
        <w:t xml:space="preserve">Foxtel opposes regulatory settings that would allow FTA broadcasters to introduce up to seven additional commercial broadcasting services </w:t>
      </w:r>
      <w:r>
        <w:rPr>
          <w:i/>
        </w:rPr>
        <w:t>each</w:t>
      </w:r>
      <w:r>
        <w:t xml:space="preserve"> without the cost of their spectrum going up, or without other regulator</w:t>
      </w:r>
      <w:r>
        <w:t xml:space="preserve">y obligations being re-balanced across those multi-channel services and between sectors.   </w:t>
      </w:r>
    </w:p>
    <w:p w:rsidR="00261B44" w:rsidRDefault="000C64A0">
      <w:pPr>
        <w:ind w:left="-5" w:right="10"/>
      </w:pPr>
      <w:r>
        <w:t xml:space="preserve">Instead, if current regulatory settings are to persist, Foxtel’s proposal is that: </w:t>
      </w:r>
    </w:p>
    <w:p w:rsidR="00261B44" w:rsidRDefault="000C64A0">
      <w:pPr>
        <w:numPr>
          <w:ilvl w:val="0"/>
          <w:numId w:val="4"/>
        </w:numPr>
        <w:spacing w:after="3"/>
        <w:ind w:right="10" w:hanging="360"/>
      </w:pPr>
      <w:r>
        <w:t>FTA broadcasters should be required to expeditiously complete transition to MPEG</w:t>
      </w:r>
      <w:r>
        <w:t xml:space="preserve">-4 (noting the </w:t>
      </w:r>
    </w:p>
    <w:p w:rsidR="00261B44" w:rsidRDefault="000C64A0">
      <w:pPr>
        <w:ind w:left="370" w:right="10"/>
      </w:pPr>
      <w:r>
        <w:t>Government’s apparent decision to gift temporary use of the sixth channel for this purpose</w:t>
      </w:r>
      <w:r>
        <w:rPr>
          <w:vertAlign w:val="superscript"/>
        </w:rPr>
        <w:footnoteReference w:id="5"/>
      </w:r>
      <w:r>
        <w:t xml:space="preserve">); </w:t>
      </w:r>
    </w:p>
    <w:p w:rsidR="00261B44" w:rsidRDefault="000C64A0">
      <w:pPr>
        <w:numPr>
          <w:ilvl w:val="0"/>
          <w:numId w:val="4"/>
        </w:numPr>
        <w:ind w:right="10" w:hanging="360"/>
      </w:pPr>
      <w:r>
        <w:t xml:space="preserve">as set out below, FTA digital multiplexes should be rearranged so that in combination with the use of MPEG-4 compression technology (and, in the </w:t>
      </w:r>
      <w:r>
        <w:t xml:space="preserve">future, HEVC and DVB-T2 or successor transmission technologies) they can provide the same number of commercial broadcasting services as they currently provide with significantly less spectrum;  </w:t>
      </w:r>
    </w:p>
    <w:p w:rsidR="00261B44" w:rsidRDefault="000C64A0">
      <w:pPr>
        <w:numPr>
          <w:ilvl w:val="0"/>
          <w:numId w:val="4"/>
        </w:numPr>
        <w:spacing w:line="261" w:lineRule="auto"/>
        <w:ind w:right="10" w:hanging="360"/>
      </w:pPr>
      <w:r>
        <w:t>FTA broadcasters should then be required to return unused spe</w:t>
      </w:r>
      <w:r>
        <w:t xml:space="preserve">ctrum from their current allocation to the Government for auction and re-use (effectively allowing a second Digital Dividend); and </w:t>
      </w:r>
    </w:p>
    <w:p w:rsidR="00261B44" w:rsidRDefault="000C64A0">
      <w:pPr>
        <w:numPr>
          <w:ilvl w:val="0"/>
          <w:numId w:val="4"/>
        </w:numPr>
        <w:ind w:right="10" w:hanging="360"/>
      </w:pPr>
      <w:r>
        <w:t>the Government should invest the proceeds of this spectrum sale into more substantial and more contestable subsidies for pro</w:t>
      </w:r>
      <w:r>
        <w:t xml:space="preserve">duction of Australian content in all sectors, beginning with equalisation of the producer offset for television with film at 40 per cent.  </w:t>
      </w:r>
    </w:p>
    <w:p w:rsidR="00261B44" w:rsidRDefault="000C64A0">
      <w:pPr>
        <w:ind w:left="-5" w:right="10"/>
      </w:pPr>
      <w:r>
        <w:t>Nothing in this proposal would prevent commercial broadcasters from launching new IP-delivered services—</w:t>
      </w:r>
      <w:r>
        <w:t xml:space="preserve">for example using their HbbTV platform. </w:t>
      </w:r>
    </w:p>
    <w:p w:rsidR="00261B44" w:rsidRDefault="000C64A0">
      <w:pPr>
        <w:pStyle w:val="Heading3"/>
        <w:ind w:left="-5"/>
      </w:pPr>
      <w:r>
        <w:t>Role of the primary channel</w:t>
      </w:r>
      <w:r>
        <w:rPr>
          <w:b w:val="0"/>
          <w:i w:val="0"/>
          <w:sz w:val="21"/>
        </w:rPr>
        <w:t xml:space="preserve"> </w:t>
      </w:r>
    </w:p>
    <w:p w:rsidR="00261B44" w:rsidRDefault="000C64A0">
      <w:pPr>
        <w:ind w:left="-5" w:right="10"/>
      </w:pPr>
      <w:r>
        <w:t>The Consultation Paper notes that the concept of a core or primary FTA channel stems from the analog era, and that since switchover is now complete it is appropriate to consider the ongo</w:t>
      </w:r>
      <w:r>
        <w:t xml:space="preserve">ing relevance of the distinction between primary channels and multi-channels—in particular, the current obligation that the primary channel be broadcast in SD. </w:t>
      </w:r>
    </w:p>
    <w:p w:rsidR="00261B44" w:rsidRDefault="000C64A0">
      <w:pPr>
        <w:ind w:left="-5" w:right="10"/>
      </w:pPr>
      <w:r>
        <w:t>The paper notes that the distinction remains important so that heavier obligations under the captioning and Australian content regulatory schemes can be applied to primary services than multichannels. While this consultation does not seek feedback on the a</w:t>
      </w:r>
      <w:r>
        <w:t xml:space="preserve">ppropriateness of those settings— which Foxtel strongly submits should be revisited—the Consultation Paper does propose that the requirement that the primary channel be broadcast in SD be removed.  </w:t>
      </w:r>
    </w:p>
    <w:p w:rsidR="00261B44" w:rsidRDefault="000C64A0">
      <w:pPr>
        <w:ind w:left="-5" w:right="10"/>
      </w:pPr>
      <w:r>
        <w:t>Enabling FTA broadcasters to deliver a HD primary service</w:t>
      </w:r>
      <w:r>
        <w:t xml:space="preserve"> is said to be important because the antisiphoning scheme requires listed events to be premiered on the primary channel, and because viewers are now said to expect to see sport in HD on both FTA and STV services. </w:t>
      </w:r>
    </w:p>
    <w:p w:rsidR="00261B44" w:rsidRDefault="000C64A0">
      <w:pPr>
        <w:ind w:left="-5" w:right="10"/>
      </w:pPr>
      <w:r>
        <w:t>The Consultation Paper refers to April 201</w:t>
      </w:r>
      <w:r>
        <w:t xml:space="preserve">4 Newspoll research for DoC indicating that 96 per cent of households have a </w:t>
      </w:r>
      <w:r>
        <w:rPr>
          <w:i/>
        </w:rPr>
        <w:t>main</w:t>
      </w:r>
      <w:r>
        <w:t xml:space="preserve"> television set or set top box that is HD compatible.</w:t>
      </w:r>
      <w:r>
        <w:rPr>
          <w:vertAlign w:val="superscript"/>
        </w:rPr>
        <w:footnoteReference w:id="6"/>
      </w:r>
      <w:r>
        <w:t xml:space="preserve"> While it is accepted that this number may have increased since April 2014, it remains a relevant consideration that many</w:t>
      </w:r>
      <w:r>
        <w:t xml:space="preserve"> secondary sets in Australian homes may not be HD compatible. Therefore, by making this change the </w:t>
      </w:r>
      <w:r>
        <w:lastRenderedPageBreak/>
        <w:t xml:space="preserve">Government is risking removing access for Australians to listed anti-siphoning sporting events and Australian content that is shown on a primary service.  </w:t>
      </w:r>
    </w:p>
    <w:p w:rsidR="00261B44" w:rsidRDefault="000C64A0">
      <w:pPr>
        <w:ind w:left="-5" w:right="10"/>
      </w:pPr>
      <w:r>
        <w:t>H</w:t>
      </w:r>
      <w:r>
        <w:t>owever, notwithstanding the fact that increased HD service offerings on commercial FTA television may have a commercial impact on Foxtel (because it is a point of competitive differentiation that Foxtel provides a much larger HD offering), and so long as t</w:t>
      </w:r>
      <w:r>
        <w:t xml:space="preserve">he Government is satisfied that HD availability on secondary sets is sufficiently high, Foxtel does not object to this proposal. It is accepted that audiences increasingly expect services in HD. </w:t>
      </w:r>
    </w:p>
    <w:p w:rsidR="00261B44" w:rsidRDefault="000C64A0">
      <w:pPr>
        <w:ind w:left="-5" w:right="10"/>
      </w:pPr>
      <w:r>
        <w:t>Nonetheless, Foxtel would not support removal of the current</w:t>
      </w:r>
      <w:r>
        <w:t xml:space="preserve"> obligation to premiere an event on the anti-siphoning list on the primary channel unless other reforms were made to the anti-siphoning scheme. Removal of this obligation without other reforms being made would result in a significant commercial benefit to </w:t>
      </w:r>
      <w:r>
        <w:t xml:space="preserve">the FTA broadcasters and must be counter-balanced by full reform of the antisiphoning regime.  </w:t>
      </w:r>
    </w:p>
    <w:p w:rsidR="00261B44" w:rsidRDefault="000C64A0">
      <w:pPr>
        <w:spacing w:after="0"/>
        <w:ind w:left="-5" w:right="10"/>
      </w:pPr>
      <w:r>
        <w:t xml:space="preserve">It must be remembered that STV operators such as Foxtel and Fetch are the </w:t>
      </w:r>
      <w:r>
        <w:rPr>
          <w:i/>
        </w:rPr>
        <w:t>only</w:t>
      </w:r>
      <w:r>
        <w:t xml:space="preserve"> providers who are still subject to the anti-siphoning regime with new entrants su</w:t>
      </w:r>
      <w:r>
        <w:t xml:space="preserve">ch as Stan and Netflix being unregulated. </w:t>
      </w:r>
    </w:p>
    <w:p w:rsidR="00261B44" w:rsidRDefault="000C64A0">
      <w:pPr>
        <w:spacing w:after="0" w:line="259" w:lineRule="auto"/>
        <w:ind w:left="0" w:firstLine="0"/>
      </w:pPr>
      <w:r>
        <w:rPr>
          <w:b/>
          <w:i/>
        </w:rPr>
        <w:t xml:space="preserve"> </w:t>
      </w:r>
    </w:p>
    <w:p w:rsidR="00261B44" w:rsidRDefault="000C64A0">
      <w:pPr>
        <w:pStyle w:val="Heading3"/>
        <w:ind w:left="-5"/>
      </w:pPr>
      <w:r>
        <w:t>High definition services</w:t>
      </w:r>
      <w:r>
        <w:rPr>
          <w:b w:val="0"/>
          <w:i w:val="0"/>
        </w:rPr>
        <w:t xml:space="preserve"> </w:t>
      </w:r>
    </w:p>
    <w:p w:rsidR="00261B44" w:rsidRDefault="000C64A0">
      <w:pPr>
        <w:ind w:left="-5" w:right="10"/>
      </w:pPr>
      <w:r>
        <w:t>The Consultation Paper notes that following switchover the obligation for certain commercial and national FTA broadcasters to provide a minimum number of hours of HD programming each ye</w:t>
      </w:r>
      <w:r>
        <w:t>ar has fallen away. It suggests that, as noted above, commercial FTA broadcasters are interested in providing their primary service in HD—and that there is a viewer appetite for more rather than less HD content. The Government’s proposal is that a HD quota</w:t>
      </w:r>
      <w:r>
        <w:t xml:space="preserve"> not be reintroduced. Notwithstanding the fact that significant spectrum gifts were provided to FTA broadcasters during switchover on the basis that services would be broadcast in HD, Foxtel does not oppose this position. We believe that it is appropriate </w:t>
      </w:r>
      <w:r>
        <w:t>that, so long as only so much spectrum is provided as is required to replicate their current suite of commercial broadcastings services, FTA broadcasters should be able to choose the format mix of their services. This will of course have an impact on the a</w:t>
      </w:r>
      <w:r>
        <w:t xml:space="preserve">mount of spectrum the Government could recoup in the second Digital Dividend. </w:t>
      </w:r>
    </w:p>
    <w:p w:rsidR="00261B44" w:rsidRDefault="000C64A0">
      <w:pPr>
        <w:pStyle w:val="Heading2"/>
        <w:ind w:left="-5"/>
      </w:pPr>
      <w:r>
        <w:t xml:space="preserve">Use of spectrum </w:t>
      </w:r>
    </w:p>
    <w:p w:rsidR="00261B44" w:rsidRDefault="000C64A0">
      <w:pPr>
        <w:pStyle w:val="Heading3"/>
        <w:ind w:left="-5"/>
      </w:pPr>
      <w:r>
        <w:t xml:space="preserve">Datacasting and narrowcasting </w:t>
      </w:r>
    </w:p>
    <w:p w:rsidR="00261B44" w:rsidRDefault="000C64A0">
      <w:pPr>
        <w:ind w:left="-5" w:right="10"/>
      </w:pPr>
      <w:r>
        <w:t>The Government proposes to remove the datacasting provisions in the BSA and remove the current restriction on commercial and nati</w:t>
      </w:r>
      <w:r>
        <w:t xml:space="preserve">onal FTAs providing narrowcasting services. </w:t>
      </w:r>
    </w:p>
    <w:p w:rsidR="00261B44" w:rsidRDefault="000C64A0">
      <w:pPr>
        <w:ind w:left="-5" w:right="10"/>
      </w:pPr>
      <w:r>
        <w:t>While Foxtel does not make any comment on the datacasting proposal, we strongly oppose the proposal that commercial FTA broadcasters would be permitted to provide, or indeed subcontract others to provide, narrow</w:t>
      </w:r>
      <w:r>
        <w:t xml:space="preserve">casting services. Our objection is based on two grounds: </w:t>
      </w:r>
    </w:p>
    <w:p w:rsidR="00261B44" w:rsidRDefault="000C64A0">
      <w:pPr>
        <w:numPr>
          <w:ilvl w:val="0"/>
          <w:numId w:val="5"/>
        </w:numPr>
        <w:ind w:right="10" w:hanging="360"/>
      </w:pPr>
      <w:r>
        <w:t>Commercial FTA broadcasters get subsidised access to a finite and highly valuable public asset—prime radiofrequency spectrum. Since all tax payers are subsidising this access the services provided s</w:t>
      </w:r>
      <w:r>
        <w:t xml:space="preserve">hould be required to appeal to the greatest number of those tax payers. In other words, the services should continue to be required to appeal to the general public. </w:t>
      </w:r>
    </w:p>
    <w:p w:rsidR="00261B44" w:rsidRDefault="000C64A0">
      <w:pPr>
        <w:numPr>
          <w:ilvl w:val="0"/>
          <w:numId w:val="5"/>
        </w:numPr>
        <w:ind w:right="10" w:hanging="360"/>
      </w:pPr>
      <w:r>
        <w:t>Foxtel’s STV business model includes providing niche content to targeted audiences. As det</w:t>
      </w:r>
      <w:r>
        <w:t xml:space="preserve">ailed above, we provide these services without subsidy or regulatory protection. It would be patently unfair for the Government to allow a subsidised and protected competitor to offer niche services— the competitive playing field between FTA and STV niche </w:t>
      </w:r>
      <w:r>
        <w:t xml:space="preserve">services would be totally uneven. </w:t>
      </w:r>
    </w:p>
    <w:p w:rsidR="00261B44" w:rsidRDefault="000C64A0">
      <w:pPr>
        <w:ind w:left="-5" w:right="10"/>
      </w:pPr>
      <w:r>
        <w:t xml:space="preserve">The Consultation Paper indicates that the original object of the current narrowcasting prohibition was to ensure that FTA services appealed to the widest possible audience—this was intended to assist </w:t>
      </w:r>
      <w:r>
        <w:lastRenderedPageBreak/>
        <w:t>digital switchover by</w:t>
      </w:r>
      <w:r>
        <w:t xml:space="preserve"> encouraging the greatest number of Australians to switch to digital services to see primary services in better quality and to see new broadly appealing digital multi-channels. </w:t>
      </w:r>
    </w:p>
    <w:p w:rsidR="00261B44" w:rsidRDefault="000C64A0">
      <w:pPr>
        <w:ind w:left="-5" w:right="10"/>
      </w:pPr>
      <w:r>
        <w:t>Foxtel does not agree that this should have been the only objective of requiri</w:t>
      </w:r>
      <w:r>
        <w:t xml:space="preserve">ng commercial FTA broadcasters to provide services which comply with the definition of ‘commercial broadcasting service’, which includes that such services must </w:t>
      </w:r>
      <w:r>
        <w:rPr>
          <w:i/>
        </w:rPr>
        <w:t>‘provide programs that, when considered in the context of the service being provided, appear to</w:t>
      </w:r>
      <w:r>
        <w:rPr>
          <w:i/>
        </w:rPr>
        <w:t xml:space="preserve"> be intended to appeal to the general public’.</w:t>
      </w:r>
      <w:r>
        <w:rPr>
          <w:vertAlign w:val="superscript"/>
        </w:rPr>
        <w:footnoteReference w:id="7"/>
      </w:r>
      <w:r>
        <w:t xml:space="preserve">  </w:t>
      </w:r>
    </w:p>
    <w:p w:rsidR="00261B44" w:rsidRDefault="000C64A0">
      <w:pPr>
        <w:ind w:left="-5" w:right="10"/>
      </w:pPr>
      <w:r>
        <w:t>In our view, commercial FTA broadcasters using public spectrum should continue to be required to provide broad-based services of general appeal providing, for example, a program package that incorporates mu</w:t>
      </w:r>
      <w:r>
        <w:t>ltiple program genres.</w:t>
      </w:r>
      <w:r>
        <w:rPr>
          <w:vertAlign w:val="superscript"/>
        </w:rPr>
        <w:t>9</w:t>
      </w:r>
      <w:r>
        <w:t xml:space="preserve"> While the FTA sector remains protected and privileged Foxtel supports retention of an express prohibition in the BSA on FTA broadcasters providing narrowcasting services.  </w:t>
      </w:r>
    </w:p>
    <w:p w:rsidR="00261B44" w:rsidRDefault="000C64A0">
      <w:pPr>
        <w:ind w:left="-5" w:right="10"/>
      </w:pPr>
      <w:r>
        <w:t>It is also very important to the consider the inequity of t</w:t>
      </w:r>
      <w:r>
        <w:t>he proposal from the perspective of disproportionate regulatory costs that are currently imposed on niche STV services, but which the Consultation Paper admits would not be imposed on FTA narrowcast services. Of both narrowcasting and datacasting services,</w:t>
      </w:r>
      <w:r>
        <w:t xml:space="preserve"> the paper notes that: </w:t>
      </w:r>
    </w:p>
    <w:p w:rsidR="00261B44" w:rsidRDefault="000C64A0">
      <w:pPr>
        <w:spacing w:after="226" w:line="277" w:lineRule="auto"/>
        <w:ind w:left="715"/>
      </w:pPr>
      <w:r>
        <w:rPr>
          <w:i/>
        </w:rPr>
        <w:t>[a]s these services are intended to appeal to special interest groups, or provide programmes of limited appeal rather than the broad appeal of traditional broadcasting services, they are less regulated. For example, a key difference</w:t>
      </w:r>
      <w:r>
        <w:rPr>
          <w:i/>
        </w:rPr>
        <w:t xml:space="preserve"> is that such services are not subject to the same Australian content and captioning obligations that traditional broadcasting services attract.</w:t>
      </w:r>
      <w:r>
        <w:rPr>
          <w:i/>
          <w:vertAlign w:val="superscript"/>
        </w:rPr>
        <w:t>10</w:t>
      </w:r>
      <w:r>
        <w:rPr>
          <w:i/>
        </w:rPr>
        <w:t xml:space="preserve"> </w:t>
      </w:r>
    </w:p>
    <w:p w:rsidR="00261B44" w:rsidRDefault="000C64A0">
      <w:pPr>
        <w:ind w:left="-5" w:right="10"/>
      </w:pPr>
      <w:r>
        <w:t>It is already the case, for example, that less onerous captioning obligations are applied to FTA multichanne</w:t>
      </w:r>
      <w:r>
        <w:t>ls than are applied to a broad range of STV channels—even though the audiences of those FTA multi-channels frequently far exceed the audiences of STV channels.</w:t>
      </w:r>
      <w:r>
        <w:rPr>
          <w:vertAlign w:val="superscript"/>
        </w:rPr>
        <w:t>11</w:t>
      </w:r>
      <w:r>
        <w:t xml:space="preserve"> This imbalance of regulation, for which we see no policy justification, would be exacerbated i</w:t>
      </w:r>
      <w:r>
        <w:t xml:space="preserve">f FTA providers were permitted to launch narrowcast services free of captioning (and Australian content) regulation. </w:t>
      </w:r>
    </w:p>
    <w:p w:rsidR="00261B44" w:rsidRDefault="000C64A0">
      <w:pPr>
        <w:pStyle w:val="Heading3"/>
        <w:ind w:left="-5"/>
      </w:pPr>
      <w:r>
        <w:t>Third party content</w:t>
      </w:r>
      <w:r>
        <w:rPr>
          <w:b w:val="0"/>
          <w:i w:val="0"/>
        </w:rPr>
        <w:t xml:space="preserve"> </w:t>
      </w:r>
    </w:p>
    <w:p w:rsidR="00261B44" w:rsidRDefault="000C64A0">
      <w:pPr>
        <w:ind w:left="-5" w:right="10"/>
      </w:pPr>
      <w:r>
        <w:t>Foxtel does not object to the supply of content, including whole channels, to FTA broadcasters by third party content providers. This is similar to existing arrangements in the STV sector where Foxtel owned and operated channels are transmitted alongside t</w:t>
      </w:r>
      <w:r>
        <w:t xml:space="preserve">hird party supplied channels. </w:t>
      </w:r>
    </w:p>
    <w:p w:rsidR="00261B44" w:rsidRDefault="000C64A0">
      <w:pPr>
        <w:ind w:left="-5" w:right="10"/>
      </w:pPr>
      <w:r>
        <w:t xml:space="preserve">Indeed, the Consultation Paper notes that, currently, so long as the service complies with the definition of a ‘commercial broadcasting service’ (with criteria relating not only to programming appeal, but also being required </w:t>
      </w:r>
      <w:r>
        <w:t xml:space="preserve">to be advertiser-funded and be operated for profit or as part of a profit-making enterprise), it may be either wholly or partly produced by a third party.  </w:t>
      </w:r>
    </w:p>
    <w:p w:rsidR="00261B44" w:rsidRDefault="000C64A0">
      <w:pPr>
        <w:spacing w:after="408"/>
        <w:ind w:left="-5" w:right="10"/>
      </w:pPr>
      <w:r>
        <w:t xml:space="preserve">However, as is the case in the STV sector, under current rules a commercial FTA licensee retains </w:t>
      </w:r>
      <w:r>
        <w:t xml:space="preserve">all regulatory responsibilities under the licence. The channel provider may be contractually required to comply with regulations, but the primary regulatory obligation remains with the licensee. </w:t>
      </w:r>
    </w:p>
    <w:p w:rsidR="00261B44" w:rsidRDefault="000C64A0">
      <w:pPr>
        <w:spacing w:after="115" w:line="259" w:lineRule="auto"/>
        <w:ind w:left="0" w:firstLine="0"/>
      </w:pPr>
      <w:r>
        <w:rPr>
          <w:rFonts w:ascii="Cambria" w:eastAsia="Cambria" w:hAnsi="Cambria" w:cs="Cambria"/>
          <w:strike/>
          <w:sz w:val="24"/>
        </w:rPr>
        <w:t xml:space="preserve">                                                       </w:t>
      </w:r>
      <w:r>
        <w:rPr>
          <w:rFonts w:ascii="Cambria" w:eastAsia="Cambria" w:hAnsi="Cambria" w:cs="Cambria"/>
          <w:sz w:val="24"/>
        </w:rPr>
        <w:t xml:space="preserve"> </w:t>
      </w:r>
    </w:p>
    <w:p w:rsidR="00261B44" w:rsidRDefault="000C64A0">
      <w:pPr>
        <w:spacing w:after="193" w:line="249" w:lineRule="auto"/>
        <w:ind w:left="705" w:hanging="720"/>
      </w:pPr>
      <w:r>
        <w:rPr>
          <w:sz w:val="16"/>
          <w:vertAlign w:val="superscript"/>
        </w:rPr>
        <w:t>9</w:t>
      </w:r>
      <w:r>
        <w:rPr>
          <w:sz w:val="16"/>
        </w:rPr>
        <w:t xml:space="preserve"> T</w:t>
      </w:r>
      <w:r>
        <w:rPr>
          <w:sz w:val="16"/>
        </w:rPr>
        <w:t xml:space="preserve">he ACMA’s 2007 document </w:t>
      </w:r>
      <w:r>
        <w:rPr>
          <w:i/>
          <w:sz w:val="16"/>
        </w:rPr>
        <w:t>Narrowcasting services on television – guidelines and information</w:t>
      </w:r>
      <w:r>
        <w:rPr>
          <w:sz w:val="16"/>
        </w:rPr>
        <w:t xml:space="preserve"> provides useful explanation of the characteristics of a commercial broadcasting service. It notes that:  </w:t>
      </w:r>
    </w:p>
    <w:p w:rsidR="00261B44" w:rsidRDefault="000C64A0">
      <w:pPr>
        <w:spacing w:after="193" w:line="249" w:lineRule="auto"/>
        <w:ind w:left="1440" w:hanging="720"/>
      </w:pPr>
      <w:r>
        <w:rPr>
          <w:sz w:val="16"/>
        </w:rPr>
        <w:t>[t]he more program elements that comprise a service, the mor</w:t>
      </w:r>
      <w:r>
        <w:rPr>
          <w:sz w:val="16"/>
        </w:rPr>
        <w:t>e it is likely that the service will appeal to the general public. Commercial broadcasting services commonly comprise a number of distinct program components which, in combination, form a broad-based service of general appeal. A service that incorporates s</w:t>
      </w:r>
      <w:r>
        <w:rPr>
          <w:sz w:val="16"/>
        </w:rPr>
        <w:t xml:space="preserve">everal </w:t>
      </w:r>
      <w:r>
        <w:rPr>
          <w:sz w:val="16"/>
        </w:rPr>
        <w:lastRenderedPageBreak/>
        <w:t xml:space="preserve">program genres is less likely to be regarded as narrowcasting, unless its reception is limited by other factors.  </w:t>
      </w:r>
    </w:p>
    <w:p w:rsidR="00261B44" w:rsidRDefault="000C64A0">
      <w:pPr>
        <w:spacing w:after="193" w:line="249" w:lineRule="auto"/>
        <w:ind w:left="1440" w:hanging="720"/>
      </w:pPr>
      <w:r>
        <w:rPr>
          <w:sz w:val="16"/>
        </w:rPr>
        <w:t>While individual programs within a service may each appeal only to niche audiences, if the ‘package’ of programs provided by a service</w:t>
      </w:r>
      <w:r>
        <w:rPr>
          <w:sz w:val="16"/>
        </w:rPr>
        <w:t xml:space="preserve"> appears to be intended to appeal to the general public, then the service will be considered to be a commercial broadcasting service, and not an open narrowcasting service. </w:t>
      </w:r>
    </w:p>
    <w:p w:rsidR="00261B44" w:rsidRDefault="000C64A0">
      <w:pPr>
        <w:spacing w:after="0" w:line="259" w:lineRule="auto"/>
        <w:ind w:left="0" w:firstLine="0"/>
      </w:pPr>
      <w:r>
        <w:rPr>
          <w:sz w:val="16"/>
        </w:rPr>
        <w:t xml:space="preserve">See Australian Communications and Media Authority, </w:t>
      </w:r>
      <w:r>
        <w:rPr>
          <w:i/>
          <w:sz w:val="16"/>
        </w:rPr>
        <w:t>Narrowcasting services on telev</w:t>
      </w:r>
      <w:r>
        <w:rPr>
          <w:i/>
          <w:sz w:val="16"/>
        </w:rPr>
        <w:t>ision – guidelines and information</w:t>
      </w:r>
      <w:r>
        <w:rPr>
          <w:sz w:val="16"/>
        </w:rPr>
        <w:t xml:space="preserve">, May </w:t>
      </w:r>
    </w:p>
    <w:p w:rsidR="00261B44" w:rsidRDefault="000C64A0">
      <w:pPr>
        <w:spacing w:after="205" w:line="237" w:lineRule="auto"/>
        <w:ind w:left="720" w:firstLine="0"/>
      </w:pPr>
      <w:r>
        <w:rPr>
          <w:sz w:val="16"/>
        </w:rPr>
        <w:t xml:space="preserve">2007, page 13 – available at </w:t>
      </w:r>
      <w:hyperlink r:id="rId11">
        <w:r>
          <w:rPr>
            <w:color w:val="0000FF"/>
            <w:sz w:val="16"/>
            <w:u w:val="single" w:color="0000FF"/>
          </w:rPr>
          <w:t>http://acma.gov.au/webwr/_assets/main/lib310092/narrowcasting_televsion_guidelin</w:t>
        </w:r>
        <w:r>
          <w:rPr>
            <w:color w:val="0000FF"/>
            <w:sz w:val="16"/>
            <w:u w:val="single" w:color="0000FF"/>
          </w:rPr>
          <w:t>es.pdf</w:t>
        </w:r>
      </w:hyperlink>
      <w:hyperlink r:id="rId12">
        <w:r>
          <w:rPr>
            <w:sz w:val="16"/>
          </w:rPr>
          <w:t>.</w:t>
        </w:r>
      </w:hyperlink>
      <w:r>
        <w:rPr>
          <w:sz w:val="16"/>
        </w:rPr>
        <w:t xml:space="preserve"> </w:t>
      </w:r>
    </w:p>
    <w:p w:rsidR="00261B44" w:rsidRDefault="000C64A0">
      <w:pPr>
        <w:numPr>
          <w:ilvl w:val="0"/>
          <w:numId w:val="6"/>
        </w:numPr>
        <w:spacing w:after="242" w:line="249" w:lineRule="auto"/>
        <w:ind w:hanging="156"/>
      </w:pPr>
      <w:r>
        <w:rPr>
          <w:sz w:val="16"/>
        </w:rPr>
        <w:t xml:space="preserve">Consultation Paper, page 17. </w:t>
      </w:r>
    </w:p>
    <w:p w:rsidR="00261B44" w:rsidRDefault="000C64A0">
      <w:pPr>
        <w:numPr>
          <w:ilvl w:val="0"/>
          <w:numId w:val="6"/>
        </w:numPr>
        <w:spacing w:after="19" w:line="249" w:lineRule="auto"/>
        <w:ind w:hanging="156"/>
      </w:pPr>
      <w:r>
        <w:rPr>
          <w:sz w:val="16"/>
        </w:rPr>
        <w:t>For example, even some of Foxtel’s most watched channels, such as FOX8 and The Lifestyle Channel, have an avera</w:t>
      </w:r>
      <w:r>
        <w:rPr>
          <w:sz w:val="16"/>
        </w:rPr>
        <w:t xml:space="preserve">ge </w:t>
      </w:r>
    </w:p>
    <w:p w:rsidR="00261B44" w:rsidRDefault="000C64A0">
      <w:pPr>
        <w:spacing w:after="193" w:line="249" w:lineRule="auto"/>
        <w:ind w:left="730"/>
      </w:pPr>
      <w:r>
        <w:rPr>
          <w:sz w:val="16"/>
        </w:rPr>
        <w:t>audience that is significantly lower than the least popular FTA multi-channel. In Q1 FY15, FOX8 had an average audience in any given minute throughout the day of 21,836 and The Lifestyle Channel had an average audience of 14,198. In the same period the</w:t>
      </w:r>
      <w:r>
        <w:rPr>
          <w:sz w:val="16"/>
        </w:rPr>
        <w:t xml:space="preserve"> average audience for FTA multi-channels was between 31,115 (for ABC3) and 98,983 (for ABC2). Source: OzTAM 5 City Metro Data. Consolidated. Total People. Q1 FY15 (01/07/2014–30/09/2014). </w:t>
      </w:r>
    </w:p>
    <w:p w:rsidR="00261B44" w:rsidRDefault="000C64A0">
      <w:pPr>
        <w:ind w:left="-5" w:right="10"/>
      </w:pPr>
      <w:r>
        <w:t>While indicating that it will maintain current arrangements for third-party content in the near-term, the Government is seeking feedback on the idea that commercial FTA licensees may in the future be able to transfer their licensee responsibilities to thir</w:t>
      </w:r>
      <w:r>
        <w:t xml:space="preserve">d parties. This may coincide with flexibility being granted to FTA broadcasters to ‘lease out’ spectrum to third parties. </w:t>
      </w:r>
    </w:p>
    <w:p w:rsidR="00261B44" w:rsidRDefault="000C64A0">
      <w:pPr>
        <w:spacing w:after="199" w:line="277" w:lineRule="auto"/>
      </w:pPr>
      <w:r>
        <w:t xml:space="preserve">The Consultation Paper notes that the proposal is made in the context of </w:t>
      </w:r>
      <w:r>
        <w:rPr>
          <w:i/>
        </w:rPr>
        <w:t>‘the Government’s intention to provide commercial broadcaste</w:t>
      </w:r>
      <w:r>
        <w:rPr>
          <w:i/>
        </w:rPr>
        <w:t>rs with greater flexibility in their use of spectrum’</w:t>
      </w:r>
      <w:r>
        <w:t xml:space="preserve"> and its </w:t>
      </w:r>
      <w:r>
        <w:rPr>
          <w:i/>
        </w:rPr>
        <w:t>‘commitment to maintain the prohibition on fourth commercial broadcaster’</w:t>
      </w:r>
      <w:r>
        <w:t>.</w:t>
      </w:r>
      <w:r>
        <w:rPr>
          <w:vertAlign w:val="superscript"/>
        </w:rPr>
        <w:footnoteReference w:id="8"/>
      </w:r>
      <w:r>
        <w:t xml:space="preserve"> </w:t>
      </w:r>
    </w:p>
    <w:p w:rsidR="00261B44" w:rsidRDefault="000C64A0">
      <w:pPr>
        <w:spacing w:after="215"/>
        <w:ind w:left="-5" w:right="10"/>
      </w:pPr>
      <w:r>
        <w:t>Incredibly, the Consultation Paper explicitly reveals the Government concerns that FTA broadcasters should be protect</w:t>
      </w:r>
      <w:r>
        <w:t xml:space="preserve">ed from competition—it notes that: </w:t>
      </w:r>
    </w:p>
    <w:p w:rsidR="00261B44" w:rsidRDefault="000C64A0">
      <w:pPr>
        <w:spacing w:after="199" w:line="277" w:lineRule="auto"/>
        <w:ind w:left="715"/>
      </w:pPr>
      <w:r>
        <w:rPr>
          <w:i/>
        </w:rPr>
        <w:t>…concerns about increased competition from new broadcasters would be mitigated by the fact that it is a choice for the current broadcaster to decide the commercial and oversight arrangements that should apply to any mult</w:t>
      </w:r>
      <w:r>
        <w:rPr>
          <w:i/>
        </w:rPr>
        <w:t>iplex ‘renters’’.</w:t>
      </w:r>
      <w:r>
        <w:rPr>
          <w:i/>
          <w:vertAlign w:val="superscript"/>
        </w:rPr>
        <w:footnoteReference w:id="9"/>
      </w:r>
      <w:r>
        <w:rPr>
          <w:i/>
        </w:rPr>
        <w:t xml:space="preserve"> </w:t>
      </w:r>
    </w:p>
    <w:p w:rsidR="00261B44" w:rsidRDefault="000C64A0">
      <w:pPr>
        <w:ind w:left="-5" w:right="10"/>
      </w:pPr>
      <w:r>
        <w:t xml:space="preserve">Foxtel has significant concerns with these statements for a range of reasons: </w:t>
      </w:r>
    </w:p>
    <w:p w:rsidR="00261B44" w:rsidRDefault="000C64A0">
      <w:pPr>
        <w:numPr>
          <w:ilvl w:val="0"/>
          <w:numId w:val="7"/>
        </w:numPr>
        <w:ind w:right="10" w:hanging="360"/>
      </w:pPr>
      <w:r>
        <w:t xml:space="preserve">Firstly, no Government should hold a policy position which has as its aim the protection of one sector from competition from other sectors. </w:t>
      </w:r>
    </w:p>
    <w:p w:rsidR="00261B44" w:rsidRDefault="000C64A0">
      <w:pPr>
        <w:ind w:left="370" w:right="10"/>
      </w:pPr>
      <w:r>
        <w:t>Given FTA broadc</w:t>
      </w:r>
      <w:r>
        <w:t xml:space="preserve">asters would remain protected from competition from a fourth commercial television network, allowing them to license to third parties permits controlled competition which is not acceptable where there is no equivalent deregulation for STV. </w:t>
      </w:r>
    </w:p>
    <w:p w:rsidR="00261B44" w:rsidRDefault="000C64A0">
      <w:pPr>
        <w:numPr>
          <w:ilvl w:val="0"/>
          <w:numId w:val="7"/>
        </w:numPr>
        <w:ind w:right="10" w:hanging="360"/>
      </w:pPr>
      <w:r>
        <w:t>Secondly, the G</w:t>
      </w:r>
      <w:r>
        <w:t>overnment has not clarified charging arrangements for any FTA broadcaster ‘leasing’ their spectrum—for example, given that FTA broadcasters do not pay a market-rate for spectrum, it would be wholly inappropriate that they might charge third parties market-</w:t>
      </w:r>
      <w:r>
        <w:t xml:space="preserve">based ‘rent’ and then profit from the difference. </w:t>
      </w:r>
    </w:p>
    <w:p w:rsidR="00261B44" w:rsidRDefault="000C64A0">
      <w:pPr>
        <w:ind w:left="370" w:right="10"/>
      </w:pPr>
      <w:r>
        <w:t xml:space="preserve">Foxtel would only support FTA broadcaster being able to enter into leasing arrangements with third parties provided the FTA broadcasters themselves are required to pay market rates for the </w:t>
      </w:r>
      <w:r>
        <w:lastRenderedPageBreak/>
        <w:t>spectrum and con</w:t>
      </w:r>
      <w:r>
        <w:t xml:space="preserve">tinue to be liable as licensee for the relevant obligations that attach to use of the spectrum. </w:t>
      </w:r>
    </w:p>
    <w:p w:rsidR="00261B44" w:rsidRDefault="000C64A0">
      <w:pPr>
        <w:pStyle w:val="Heading3"/>
        <w:ind w:left="-5"/>
      </w:pPr>
      <w:r>
        <w:t xml:space="preserve">Subscription services </w:t>
      </w:r>
    </w:p>
    <w:p w:rsidR="00261B44" w:rsidRDefault="000C64A0">
      <w:pPr>
        <w:spacing w:after="0"/>
        <w:ind w:left="-5" w:right="10"/>
      </w:pPr>
      <w:r>
        <w:t xml:space="preserve">Foxtel agrees that the current prohibition on commercial and national FTA broadcasters providing subscription services on their digital </w:t>
      </w:r>
      <w:r>
        <w:t xml:space="preserve">multiplexes should be retained. Indeed, the Consultation Paper reminds us that </w:t>
      </w:r>
      <w:r>
        <w:rPr>
          <w:i/>
        </w:rPr>
        <w:t xml:space="preserve">‘[FTA] broadcasters are provided with spectrum, a valuable public resource, on the </w:t>
      </w:r>
    </w:p>
    <w:p w:rsidR="00261B44" w:rsidRDefault="000C64A0">
      <w:pPr>
        <w:spacing w:after="262" w:line="216" w:lineRule="auto"/>
        <w:ind w:left="0" w:right="2818" w:firstLine="5036"/>
      </w:pPr>
      <w:r>
        <w:rPr>
          <w:sz w:val="13"/>
        </w:rPr>
        <w:t xml:space="preserve">14 </w:t>
      </w:r>
      <w:r>
        <w:rPr>
          <w:i/>
        </w:rPr>
        <w:t>expectation that their services are made freely available’.</w:t>
      </w:r>
      <w:r>
        <w:t xml:space="preserve"> </w:t>
      </w:r>
    </w:p>
    <w:p w:rsidR="00261B44" w:rsidRDefault="000C64A0">
      <w:pPr>
        <w:ind w:left="-5" w:right="10"/>
      </w:pPr>
      <w:r>
        <w:t>In addition, in Foxtel’s view this prohibition is justified on similar grounds to the argument against FTA broadcasters being permitted to provide narrowcasting services. That is, if FTA providers were permitted to deliver subscription services terrestrial</w:t>
      </w:r>
      <w:r>
        <w:t xml:space="preserve">ly, they would enjoy unfair competitive advantage over others who do not enjoy the subsidies and protections granted to the FTA sector. </w:t>
      </w:r>
    </w:p>
    <w:p w:rsidR="00261B44" w:rsidRDefault="000C64A0">
      <w:pPr>
        <w:ind w:left="-5" w:right="10"/>
      </w:pPr>
      <w:r>
        <w:t>Nonetheless, as noted in the Consultation Paper, it is already open to commercial broadcasters to diversify their busin</w:t>
      </w:r>
      <w:r>
        <w:t xml:space="preserve">ess model through entry into the </w:t>
      </w:r>
      <w:r>
        <w:rPr>
          <w:i/>
        </w:rPr>
        <w:t>online</w:t>
      </w:r>
      <w:r>
        <w:t xml:space="preserve"> subscription video on demand (</w:t>
      </w:r>
      <w:r>
        <w:rPr>
          <w:b/>
        </w:rPr>
        <w:t>SVOD</w:t>
      </w:r>
      <w:r>
        <w:t>) sector—as the Seven Network has by entering a partnership with Foxtel in relation to the Presto SVOD service, and as the Nine Network has by entering into a partnership with Fairfa</w:t>
      </w:r>
      <w:r>
        <w:t xml:space="preserve">x Media to launch the Stan SVOD service.  </w:t>
      </w:r>
    </w:p>
    <w:p w:rsidR="00261B44" w:rsidRDefault="000C64A0">
      <w:pPr>
        <w:spacing w:after="0"/>
        <w:ind w:left="-5" w:right="10"/>
      </w:pPr>
      <w:r>
        <w:t>Foxtel does not object to FTA broadcasters’ diversification into SVOD services because in that sector regulation does not constrain open competition, and privileges are not afforded to one set of providers over an</w:t>
      </w:r>
      <w:r>
        <w:t xml:space="preserve">other.   </w:t>
      </w:r>
    </w:p>
    <w:p w:rsidR="00261B44" w:rsidRDefault="000C64A0">
      <w:pPr>
        <w:spacing w:after="0" w:line="259" w:lineRule="auto"/>
        <w:ind w:left="0" w:firstLine="0"/>
      </w:pPr>
      <w:r>
        <w:rPr>
          <w:b/>
          <w:i/>
        </w:rPr>
        <w:t xml:space="preserve"> </w:t>
      </w:r>
    </w:p>
    <w:p w:rsidR="00261B44" w:rsidRDefault="000C64A0">
      <w:pPr>
        <w:pStyle w:val="Heading3"/>
        <w:ind w:left="-5"/>
      </w:pPr>
      <w:r>
        <w:t>Online services</w:t>
      </w:r>
      <w:r>
        <w:rPr>
          <w:b w:val="0"/>
          <w:i w:val="0"/>
        </w:rPr>
        <w:t xml:space="preserve"> </w:t>
      </w:r>
    </w:p>
    <w:p w:rsidR="00261B44" w:rsidRDefault="000C64A0">
      <w:pPr>
        <w:spacing w:after="228"/>
        <w:ind w:left="-5" w:right="10"/>
      </w:pPr>
      <w:r>
        <w:t>The Consultation Paper indicates that the Government will undertake further work in 2015 on commercial and regulatory implications of FTA services being delivered online, including via the FreeviewPlus HbbTV platform, which it advises is currently regulate</w:t>
      </w:r>
      <w:r>
        <w:t>d under both broadcasting and internet regimes.</w:t>
      </w:r>
      <w:r>
        <w:rPr>
          <w:vertAlign w:val="superscript"/>
        </w:rPr>
        <w:footnoteReference w:id="10"/>
      </w:r>
      <w:r>
        <w:t xml:space="preserve"> </w:t>
      </w:r>
    </w:p>
    <w:p w:rsidR="00261B44" w:rsidRDefault="000C64A0">
      <w:pPr>
        <w:ind w:left="-5" w:right="10"/>
      </w:pPr>
      <w:r>
        <w:t>Given the ongoing convergence of broadcasting and internet services—both in terms of audience perception of the services and the technical convergence of the way content is delivered, often into a single de</w:t>
      </w:r>
      <w:r>
        <w:t xml:space="preserve">vice—it is logical that the Government would look at regulatory disparity between the two schemes.  </w:t>
      </w:r>
    </w:p>
    <w:p w:rsidR="00261B44" w:rsidRDefault="000C64A0">
      <w:pPr>
        <w:spacing w:after="0"/>
        <w:ind w:left="-5" w:right="10"/>
      </w:pPr>
      <w:r>
        <w:t>However, there is no reason to confine this review to the FTA sector. Such a review should look to find de-regulatory opportunities across all broadcasting</w:t>
      </w:r>
      <w:r>
        <w:t xml:space="preserve"> sectors. It would be inconceivable that traditional and burdensome broadcasting regulatory settings would be applied to the online sector— instead, we recommend that the Government should minimise regulation across all platforms.  </w:t>
      </w:r>
    </w:p>
    <w:p w:rsidR="00261B44" w:rsidRDefault="000C64A0">
      <w:pPr>
        <w:spacing w:after="0" w:line="259" w:lineRule="auto"/>
        <w:ind w:left="0" w:firstLine="0"/>
      </w:pPr>
      <w:r>
        <w:t xml:space="preserve"> </w:t>
      </w:r>
    </w:p>
    <w:p w:rsidR="00261B44" w:rsidRDefault="000C64A0">
      <w:pPr>
        <w:pStyle w:val="Heading2"/>
        <w:ind w:left="-5"/>
      </w:pPr>
      <w:r>
        <w:t>Delivery mechanisms</w:t>
      </w:r>
      <w:r>
        <w:rPr>
          <w:b w:val="0"/>
        </w:rPr>
        <w:t xml:space="preserve"> </w:t>
      </w:r>
    </w:p>
    <w:p w:rsidR="00261B44" w:rsidRDefault="000C64A0">
      <w:pPr>
        <w:pStyle w:val="Heading3"/>
        <w:ind w:left="-5"/>
      </w:pPr>
      <w:r>
        <w:t xml:space="preserve">More efficient broadcasting technologies </w:t>
      </w:r>
    </w:p>
    <w:p w:rsidR="00261B44" w:rsidRDefault="000C64A0">
      <w:pPr>
        <w:ind w:left="-5" w:right="10"/>
      </w:pPr>
      <w:r>
        <w:t>The Consultation Paper notes that FTA broadcasters currently transmit using the MPEG-2 compression standard, and that by using the more efficient MPEG-4 technology (and, in the future, other technologies such as HE</w:t>
      </w:r>
      <w:r>
        <w:t xml:space="preserve">VC) they could broadcast a significantly higher number of services with the same amount of spectrum. </w:t>
      </w:r>
    </w:p>
    <w:p w:rsidR="00261B44" w:rsidRDefault="000C64A0">
      <w:pPr>
        <w:ind w:left="-5" w:right="10"/>
      </w:pPr>
      <w:r>
        <w:t>Alternatively, by using these technologies they could broadcast the same number of services using far less spectrum—which, as set out above, is Foxtel’s s</w:t>
      </w:r>
      <w:r>
        <w:t xml:space="preserve">uggested approach. </w:t>
      </w:r>
    </w:p>
    <w:p w:rsidR="00261B44" w:rsidRDefault="000C64A0">
      <w:pPr>
        <w:spacing w:after="225"/>
        <w:ind w:left="-5" w:right="10"/>
      </w:pPr>
      <w:r>
        <w:lastRenderedPageBreak/>
        <w:t>The Consultation Paper indicates that the Government proposes to encourage broadcasters to commence transition to MPEG-4 and that it may consider setting a deadline in the future. Foxtel itself uses MPEG-4 technology and strongly suppor</w:t>
      </w:r>
      <w:r>
        <w:t>ts expeditious migration of FTA broadcasters to this compression technology (and indeed DVB-T2 and HEVC technologies). We support the Government setting a deadline so that it is known when the second Digital Dividend can be realised.</w:t>
      </w:r>
      <w:r>
        <w:rPr>
          <w:vertAlign w:val="superscript"/>
        </w:rPr>
        <w:footnoteReference w:id="11"/>
      </w:r>
      <w:r>
        <w:t xml:space="preserve"> </w:t>
      </w:r>
    </w:p>
    <w:p w:rsidR="00261B44" w:rsidRDefault="000C64A0">
      <w:pPr>
        <w:ind w:left="-5" w:right="10"/>
      </w:pPr>
      <w:r>
        <w:t>We refer to our 2012</w:t>
      </w:r>
      <w:r>
        <w:t xml:space="preserve"> submission to the ACMA’s consultation </w:t>
      </w:r>
      <w:r>
        <w:rPr>
          <w:i/>
        </w:rPr>
        <w:t>Beyond Switchover – The Future Technical Evolution of Digital Terrestrial Television in Australia</w:t>
      </w:r>
      <w:r>
        <w:rPr>
          <w:vertAlign w:val="superscript"/>
        </w:rPr>
        <w:footnoteReference w:id="12"/>
      </w:r>
      <w:r>
        <w:t xml:space="preserve"> which, among other things, included our recommendation that the Government support development of a voluntary DVB-T2 s</w:t>
      </w:r>
      <w:r>
        <w:t xml:space="preserve">tandard through Standards Australia. </w:t>
      </w:r>
    </w:p>
    <w:p w:rsidR="00261B44" w:rsidRDefault="000C64A0">
      <w:pPr>
        <w:pStyle w:val="Heading3"/>
        <w:ind w:left="-5"/>
      </w:pPr>
      <w:r>
        <w:t>Multiplex licensing arrangements</w:t>
      </w:r>
      <w:r>
        <w:rPr>
          <w:b w:val="0"/>
          <w:i w:val="0"/>
        </w:rPr>
        <w:t xml:space="preserve"> </w:t>
      </w:r>
    </w:p>
    <w:p w:rsidR="00261B44" w:rsidRDefault="000C64A0">
      <w:pPr>
        <w:ind w:left="-5" w:right="10"/>
      </w:pPr>
      <w:r>
        <w:t xml:space="preserve">The Consultation Paper notes that under current licensing arrangements FTA broadcasters are granted the ability to transmit their services in a particular 7 MHz of spectrum.  </w:t>
      </w:r>
    </w:p>
    <w:p w:rsidR="00261B44" w:rsidRDefault="000C64A0">
      <w:pPr>
        <w:ind w:left="-5" w:right="10"/>
      </w:pPr>
      <w:r>
        <w:t>However,</w:t>
      </w:r>
      <w:r>
        <w:t xml:space="preserve"> digital technology allows for one digital transmitter to provide multiple streams of content at the same time—referred to as multiplexing. Broadcasters are now technically able to share multiplexes, but the law has not caught up to allow them to do so (as</w:t>
      </w:r>
      <w:r>
        <w:t xml:space="preserve"> it has, for example, in the UK).  </w:t>
      </w:r>
    </w:p>
    <w:p w:rsidR="00261B44" w:rsidRDefault="00261B44">
      <w:pPr>
        <w:sectPr w:rsidR="00261B44">
          <w:footerReference w:type="even" r:id="rId13"/>
          <w:footerReference w:type="default" r:id="rId14"/>
          <w:footerReference w:type="first" r:id="rId15"/>
          <w:pgSz w:w="11899" w:h="16841"/>
          <w:pgMar w:top="1454" w:right="1441" w:bottom="1443" w:left="1440" w:header="720" w:footer="720" w:gutter="0"/>
          <w:pgNumType w:start="0"/>
          <w:cols w:space="720"/>
          <w:titlePg/>
        </w:sectPr>
      </w:pPr>
    </w:p>
    <w:p w:rsidR="00261B44" w:rsidRDefault="000C64A0">
      <w:pPr>
        <w:spacing w:after="0" w:line="259" w:lineRule="auto"/>
        <w:ind w:left="0" w:firstLine="0"/>
      </w:pPr>
      <w:r>
        <w:lastRenderedPageBreak/>
        <w:t xml:space="preserve"> </w:t>
      </w:r>
    </w:p>
    <w:p w:rsidR="00261B44" w:rsidRDefault="000C64A0">
      <w:pPr>
        <w:spacing w:after="0"/>
        <w:ind w:left="-5" w:right="10"/>
      </w:pPr>
      <w:r>
        <w:t>Foxtel has long supported serious consideration being given to how FTA broadcasters’ multiplexes can be adjusted to realise the spectrum efficiencies enabled by using more efficient compression and transmission standards. The Consultation Paper indicates t</w:t>
      </w:r>
      <w:r>
        <w:t xml:space="preserve">hat the Government would like to give FTA broadcasters the flexibility to share multiplexes, but it does not intend to require them to do so.  </w:t>
      </w:r>
    </w:p>
    <w:p w:rsidR="00261B44" w:rsidRDefault="000C64A0">
      <w:pPr>
        <w:spacing w:after="0" w:line="259" w:lineRule="auto"/>
        <w:ind w:left="0" w:firstLine="0"/>
      </w:pPr>
      <w:r>
        <w:t xml:space="preserve"> </w:t>
      </w:r>
    </w:p>
    <w:p w:rsidR="00261B44" w:rsidRDefault="000C64A0">
      <w:pPr>
        <w:spacing w:after="0"/>
        <w:ind w:left="-5" w:right="10"/>
      </w:pPr>
      <w:r>
        <w:t xml:space="preserve">As set out in detail in the ASTRA submission in response to this consultation, following migration to </w:t>
      </w:r>
    </w:p>
    <w:p w:rsidR="00261B44" w:rsidRDefault="000C64A0">
      <w:pPr>
        <w:spacing w:after="0"/>
        <w:ind w:left="-5" w:right="10"/>
      </w:pPr>
      <w:r>
        <w:t xml:space="preserve">MPEG-4 </w:t>
      </w:r>
      <w:r>
        <w:t>(let alone other technologies) it would be possible to move the existing suite of FTA services (commercial broadcasting services, national broadcasting services and datacasting services) currently spread over five 7 MHz channels into three 7 MHz channels o</w:t>
      </w:r>
      <w:r>
        <w:t xml:space="preserve">f spectrum—as a result, up to 84 MHz of spectrum, including the sixth channel, could be released. Even more spectrum could be recouped, and an even more efficient multiplex arrangements could be used, if existing datacasting services were not offered (for </w:t>
      </w:r>
      <w:r>
        <w:t xml:space="preserve">example, current services could be spread over just two multiplexes and up to 112 MHz of spectrum could be recouped). </w:t>
      </w:r>
    </w:p>
    <w:p w:rsidR="00261B44" w:rsidRDefault="000C64A0">
      <w:pPr>
        <w:spacing w:after="0" w:line="259" w:lineRule="auto"/>
        <w:ind w:left="0" w:firstLine="0"/>
      </w:pPr>
      <w:r>
        <w:t xml:space="preserve"> </w:t>
      </w:r>
    </w:p>
    <w:p w:rsidR="00261B44" w:rsidRDefault="000C64A0">
      <w:pPr>
        <w:spacing w:after="0"/>
        <w:ind w:left="-5" w:right="10"/>
      </w:pPr>
      <w:r>
        <w:t xml:space="preserve">Foxtel supports the return of this spectrum to the Government for reallocation and so encourages consideration of stronger incentives, </w:t>
      </w:r>
      <w:r>
        <w:t xml:space="preserve">if not a requirement, for FTA broadcasters to share multiplexes.  </w:t>
      </w:r>
    </w:p>
    <w:p w:rsidR="00261B44" w:rsidRDefault="000C64A0">
      <w:pPr>
        <w:spacing w:after="0" w:line="259" w:lineRule="auto"/>
        <w:ind w:left="0" w:firstLine="0"/>
      </w:pPr>
      <w:r>
        <w:t xml:space="preserve"> </w:t>
      </w:r>
    </w:p>
    <w:p w:rsidR="00261B44" w:rsidRDefault="000C64A0" w:rsidP="000C64A0">
      <w:pPr>
        <w:spacing w:after="9926" w:line="259" w:lineRule="auto"/>
        <w:ind w:left="0" w:firstLine="0"/>
      </w:pPr>
      <w:r>
        <w:t xml:space="preserve"> </w:t>
      </w:r>
      <w:bookmarkStart w:id="0" w:name="_GoBack"/>
      <w:bookmarkEnd w:id="0"/>
    </w:p>
    <w:sectPr w:rsidR="00261B44">
      <w:footerReference w:type="even" r:id="rId16"/>
      <w:footerReference w:type="default" r:id="rId17"/>
      <w:footerReference w:type="first" r:id="rId18"/>
      <w:pgSz w:w="11899" w:h="16841"/>
      <w:pgMar w:top="1440" w:right="1460" w:bottom="1440" w:left="1440" w:header="720" w:footer="7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C64A0">
      <w:pPr>
        <w:spacing w:after="0" w:line="240" w:lineRule="auto"/>
      </w:pPr>
      <w:r>
        <w:separator/>
      </w:r>
    </w:p>
  </w:endnote>
  <w:endnote w:type="continuationSeparator" w:id="0">
    <w:p w:rsidR="00000000" w:rsidRDefault="000C6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B44" w:rsidRDefault="000C64A0">
    <w:pPr>
      <w:spacing w:after="148" w:line="259" w:lineRule="auto"/>
      <w:ind w:left="55" w:firstLine="0"/>
    </w:pPr>
    <w:r>
      <w:rPr>
        <w:sz w:val="16"/>
      </w:rPr>
      <w:t xml:space="preserve"> </w:t>
    </w:r>
  </w:p>
  <w:p w:rsidR="00261B44" w:rsidRDefault="000C64A0">
    <w:pPr>
      <w:spacing w:after="0" w:line="259" w:lineRule="auto"/>
      <w:ind w:left="0" w:firstLine="0"/>
    </w:pPr>
    <w:r>
      <w:rPr>
        <w:rFonts w:ascii="Cambria" w:eastAsia="Cambria" w:hAnsi="Cambria" w:cs="Cambria"/>
        <w:sz w:val="24"/>
      </w:rPr>
      <w:t xml:space="preserve"> </w:t>
    </w:r>
  </w:p>
  <w:p w:rsidR="00261B44" w:rsidRDefault="000C64A0">
    <w:pPr>
      <w:spacing w:after="22" w:line="259" w:lineRule="auto"/>
      <w:ind w:left="0" w:firstLine="0"/>
    </w:pPr>
    <w:r>
      <w:rPr>
        <w:sz w:val="16"/>
      </w:rPr>
      <w:t xml:space="preserve"> </w:t>
    </w:r>
  </w:p>
  <w:p w:rsidR="00261B44" w:rsidRDefault="000C64A0">
    <w:pPr>
      <w:spacing w:after="0" w:line="259" w:lineRule="auto"/>
      <w:ind w:left="0" w:firstLine="0"/>
    </w:pPr>
    <w:r>
      <w:rPr>
        <w:sz w:val="16"/>
      </w:rPr>
      <w:t xml:space="preserve">Page </w:t>
    </w:r>
    <w:r>
      <w:fldChar w:fldCharType="begin"/>
    </w:r>
    <w:r>
      <w:instrText xml:space="preserve"> PAGE   \* MERGEFORMAT </w:instrText>
    </w:r>
    <w:r>
      <w:fldChar w:fldCharType="separate"/>
    </w:r>
    <w:r w:rsidRPr="000C64A0">
      <w:rPr>
        <w:b/>
        <w:noProof/>
        <w:sz w:val="16"/>
      </w:rPr>
      <w:t>10</w:t>
    </w:r>
    <w:r>
      <w:rPr>
        <w:b/>
        <w:sz w:val="16"/>
      </w:rPr>
      <w:fldChar w:fldCharType="end"/>
    </w:r>
    <w:r>
      <w:rPr>
        <w:sz w:val="16"/>
      </w:rPr>
      <w:t xml:space="preserve"> of </w:t>
    </w:r>
    <w:r>
      <w:rPr>
        <w:b/>
        <w:sz w:val="16"/>
      </w:rPr>
      <w:t>10</w:t>
    </w:r>
    <w:r>
      <w:rPr>
        <w:rFonts w:ascii="Cambria" w:eastAsia="Cambria" w:hAnsi="Cambria" w:cs="Cambria"/>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B44" w:rsidRDefault="000C64A0">
    <w:pPr>
      <w:spacing w:after="0" w:line="259" w:lineRule="auto"/>
      <w:ind w:left="0" w:firstLine="0"/>
    </w:pPr>
    <w:r>
      <w:rPr>
        <w:rFonts w:ascii="Cambria" w:eastAsia="Cambria" w:hAnsi="Cambria" w:cs="Cambria"/>
        <w:sz w:val="24"/>
      </w:rPr>
      <w:t xml:space="preserve"> </w:t>
    </w:r>
  </w:p>
  <w:p w:rsidR="00261B44" w:rsidRDefault="000C64A0">
    <w:pPr>
      <w:spacing w:after="22" w:line="259" w:lineRule="auto"/>
      <w:ind w:left="0" w:firstLine="0"/>
    </w:pPr>
    <w:r>
      <w:rPr>
        <w:sz w:val="16"/>
      </w:rPr>
      <w:t xml:space="preserve"> </w:t>
    </w:r>
  </w:p>
  <w:p w:rsidR="00261B44" w:rsidRDefault="000C64A0">
    <w:pPr>
      <w:spacing w:after="0" w:line="259" w:lineRule="auto"/>
      <w:ind w:left="0" w:firstLine="0"/>
    </w:pPr>
    <w:r>
      <w:rPr>
        <w:sz w:val="16"/>
      </w:rPr>
      <w:t xml:space="preserve">Page </w:t>
    </w:r>
    <w:r>
      <w:fldChar w:fldCharType="begin"/>
    </w:r>
    <w:r>
      <w:instrText xml:space="preserve"> PAGE   \* MERGEFORMAT </w:instrText>
    </w:r>
    <w:r>
      <w:fldChar w:fldCharType="separate"/>
    </w:r>
    <w:r w:rsidRPr="000C64A0">
      <w:rPr>
        <w:b/>
        <w:noProof/>
        <w:sz w:val="16"/>
      </w:rPr>
      <w:t>9</w:t>
    </w:r>
    <w:r>
      <w:rPr>
        <w:b/>
        <w:sz w:val="16"/>
      </w:rPr>
      <w:fldChar w:fldCharType="end"/>
    </w:r>
    <w:r>
      <w:rPr>
        <w:sz w:val="16"/>
      </w:rPr>
      <w:t xml:space="preserve"> of </w:t>
    </w:r>
    <w:r>
      <w:rPr>
        <w:b/>
        <w:sz w:val="16"/>
      </w:rPr>
      <w:t>10</w:t>
    </w:r>
    <w:r>
      <w:rPr>
        <w:rFonts w:ascii="Cambria" w:eastAsia="Cambria" w:hAnsi="Cambria" w:cs="Cambria"/>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B44" w:rsidRDefault="00261B44">
    <w:pPr>
      <w:spacing w:after="160" w:line="259" w:lineRule="auto"/>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B44" w:rsidRDefault="000C64A0">
    <w:pPr>
      <w:spacing w:after="0" w:line="259" w:lineRule="auto"/>
      <w:ind w:left="0" w:firstLine="0"/>
    </w:pPr>
    <w:r>
      <w:rPr>
        <w:rFonts w:ascii="Cambria" w:eastAsia="Cambria" w:hAnsi="Cambria" w:cs="Cambria"/>
        <w:sz w:val="24"/>
      </w:rPr>
      <w:t xml:space="preserve"> </w:t>
    </w:r>
  </w:p>
  <w:p w:rsidR="00261B44" w:rsidRDefault="000C64A0">
    <w:pPr>
      <w:spacing w:after="0" w:line="259" w:lineRule="auto"/>
      <w:ind w:left="0" w:firstLine="0"/>
    </w:pPr>
    <w:r>
      <w:rPr>
        <w:sz w:val="16"/>
      </w:rPr>
      <w:t xml:space="preserve"> </w:t>
    </w:r>
  </w:p>
  <w:p w:rsidR="00261B44" w:rsidRDefault="000C64A0">
    <w:pPr>
      <w:spacing w:after="0" w:line="259" w:lineRule="auto"/>
      <w:ind w:left="0" w:firstLine="0"/>
    </w:pPr>
    <w:r>
      <w:rPr>
        <w:sz w:val="16"/>
      </w:rPr>
      <w:t xml:space="preserve">Page </w:t>
    </w:r>
    <w:r>
      <w:fldChar w:fldCharType="begin"/>
    </w:r>
    <w:r>
      <w:instrText xml:space="preserve"> PAGE   \* MERGEFORMAT </w:instrText>
    </w:r>
    <w:r>
      <w:fldChar w:fldCharType="separate"/>
    </w:r>
    <w:r w:rsidRPr="000C64A0">
      <w:rPr>
        <w:b/>
        <w:noProof/>
        <w:sz w:val="16"/>
      </w:rPr>
      <w:t>12</w:t>
    </w:r>
    <w:r>
      <w:rPr>
        <w:b/>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B44" w:rsidRDefault="000C64A0">
    <w:pPr>
      <w:spacing w:after="0" w:line="259" w:lineRule="auto"/>
      <w:ind w:left="0" w:firstLine="0"/>
    </w:pPr>
    <w:r>
      <w:rPr>
        <w:rFonts w:ascii="Cambria" w:eastAsia="Cambria" w:hAnsi="Cambria" w:cs="Cambria"/>
        <w:sz w:val="24"/>
      </w:rPr>
      <w:t xml:space="preserve"> </w:t>
    </w:r>
  </w:p>
  <w:p w:rsidR="00261B44" w:rsidRDefault="000C64A0">
    <w:pPr>
      <w:spacing w:after="0" w:line="259" w:lineRule="auto"/>
      <w:ind w:left="0" w:firstLine="0"/>
    </w:pPr>
    <w:r>
      <w:rPr>
        <w:sz w:val="16"/>
      </w:rPr>
      <w:t xml:space="preserve"> </w:t>
    </w:r>
  </w:p>
  <w:p w:rsidR="00261B44" w:rsidRDefault="000C64A0">
    <w:pPr>
      <w:spacing w:after="0" w:line="259" w:lineRule="auto"/>
      <w:ind w:left="0" w:firstLine="0"/>
    </w:pPr>
    <w:r>
      <w:rPr>
        <w:sz w:val="16"/>
      </w:rPr>
      <w:t xml:space="preserve">Page </w:t>
    </w:r>
    <w:r>
      <w:fldChar w:fldCharType="begin"/>
    </w:r>
    <w:r>
      <w:instrText xml:space="preserve"> PAGE   \* MERGEFORMAT </w:instrText>
    </w:r>
    <w:r>
      <w:fldChar w:fldCharType="separate"/>
    </w:r>
    <w:r w:rsidRPr="000C64A0">
      <w:rPr>
        <w:b/>
        <w:noProof/>
        <w:sz w:val="16"/>
      </w:rPr>
      <w:t>11</w:t>
    </w:r>
    <w:r>
      <w:rPr>
        <w:b/>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B44" w:rsidRDefault="000C64A0">
    <w:pPr>
      <w:spacing w:after="0" w:line="259" w:lineRule="auto"/>
      <w:ind w:left="0" w:firstLine="0"/>
    </w:pPr>
    <w:r>
      <w:rPr>
        <w:rFonts w:ascii="Cambria" w:eastAsia="Cambria" w:hAnsi="Cambria" w:cs="Cambria"/>
        <w:sz w:val="24"/>
      </w:rPr>
      <w:t xml:space="preserve"> </w:t>
    </w:r>
  </w:p>
  <w:p w:rsidR="00261B44" w:rsidRDefault="000C64A0">
    <w:pPr>
      <w:spacing w:after="0" w:line="259" w:lineRule="auto"/>
      <w:ind w:left="0" w:firstLine="0"/>
    </w:pPr>
    <w:r>
      <w:rPr>
        <w:sz w:val="16"/>
      </w:rPr>
      <w:t xml:space="preserve"> </w:t>
    </w:r>
  </w:p>
  <w:p w:rsidR="00261B44" w:rsidRDefault="000C64A0">
    <w:pPr>
      <w:spacing w:after="0" w:line="259" w:lineRule="auto"/>
      <w:ind w:left="0" w:firstLine="0"/>
    </w:pPr>
    <w:r>
      <w:rPr>
        <w:sz w:val="16"/>
      </w:rPr>
      <w:t xml:space="preserve">Page </w:t>
    </w:r>
    <w:r>
      <w:fldChar w:fldCharType="begin"/>
    </w:r>
    <w:r>
      <w:instrText xml:space="preserve"> PAGE   \* MERGEFORMAT </w:instrText>
    </w:r>
    <w:r>
      <w:fldChar w:fldCharType="separate"/>
    </w:r>
    <w:r>
      <w:rPr>
        <w:b/>
        <w:sz w:val="16"/>
      </w:rPr>
      <w:t>10</w:t>
    </w:r>
    <w:r>
      <w:rPr>
        <w:b/>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B44" w:rsidRDefault="000C64A0">
      <w:pPr>
        <w:spacing w:after="0" w:line="502" w:lineRule="auto"/>
        <w:ind w:left="0" w:right="6833" w:firstLine="0"/>
      </w:pPr>
      <w:r>
        <w:separator/>
      </w:r>
    </w:p>
  </w:footnote>
  <w:footnote w:type="continuationSeparator" w:id="0">
    <w:p w:rsidR="00261B44" w:rsidRDefault="000C64A0">
      <w:pPr>
        <w:spacing w:after="0" w:line="502" w:lineRule="auto"/>
        <w:ind w:left="0" w:right="6833" w:firstLine="0"/>
      </w:pPr>
      <w:r>
        <w:continuationSeparator/>
      </w:r>
    </w:p>
  </w:footnote>
  <w:footnote w:id="1">
    <w:p w:rsidR="00261B44" w:rsidRDefault="000C64A0">
      <w:pPr>
        <w:pStyle w:val="footnotedescription"/>
        <w:spacing w:line="502" w:lineRule="auto"/>
        <w:ind w:right="6833"/>
      </w:pPr>
      <w:r>
        <w:rPr>
          <w:rStyle w:val="footnotemark"/>
        </w:rPr>
        <w:footnoteRef/>
      </w:r>
      <w:r>
        <w:t xml:space="preserve"> Consultation Paper, page 6. </w:t>
      </w:r>
      <w:r>
        <w:rPr>
          <w:vertAlign w:val="superscript"/>
        </w:rPr>
        <w:t xml:space="preserve">2 </w:t>
      </w:r>
      <w:r>
        <w:t>Consultation Paper, page 4.</w:t>
      </w:r>
      <w:r>
        <w:t xml:space="preserve"> </w:t>
      </w:r>
    </w:p>
  </w:footnote>
  <w:footnote w:id="2">
    <w:p w:rsidR="00261B44" w:rsidRDefault="000C64A0">
      <w:pPr>
        <w:pStyle w:val="footnotedescription"/>
        <w:spacing w:after="205"/>
      </w:pPr>
      <w:r>
        <w:rPr>
          <w:rStyle w:val="footnotemark"/>
        </w:rPr>
        <w:footnoteRef/>
      </w:r>
      <w:r>
        <w:t xml:space="preserve"> Consultation Paper, page 6. </w:t>
      </w:r>
    </w:p>
  </w:footnote>
  <w:footnote w:id="3">
    <w:p w:rsidR="00261B44" w:rsidRDefault="000C64A0">
      <w:pPr>
        <w:pStyle w:val="footnotedescription"/>
        <w:spacing w:line="256" w:lineRule="auto"/>
        <w:ind w:left="720" w:hanging="720"/>
      </w:pPr>
      <w:r>
        <w:rPr>
          <w:rStyle w:val="footnotemark"/>
        </w:rPr>
        <w:footnoteRef/>
      </w:r>
      <w:r>
        <w:t xml:space="preserve"> It is notable that this list does not include the announcement also made by the Minister in the same September 2014 speech that </w:t>
      </w:r>
      <w:r>
        <w:rPr>
          <w:i/>
        </w:rPr>
        <w:t>‘in the short term, to allow for [the] transition [of FTA broadcasters] to MPEG-</w:t>
      </w:r>
      <w:r>
        <w:rPr>
          <w:i/>
        </w:rPr>
        <w:t xml:space="preserve">4, the Government intends to free up the spectrum known as the sixth channel to assist in the testing and migration to this more efficient technology’ </w:t>
      </w:r>
      <w:r>
        <w:t xml:space="preserve">– see Minister for Communications, The Hon. Malcolm Turnbull, MP, </w:t>
      </w:r>
      <w:r>
        <w:rPr>
          <w:i/>
        </w:rPr>
        <w:t>RadComms 2014: Spectrum in the Age of D</w:t>
      </w:r>
      <w:r>
        <w:rPr>
          <w:i/>
        </w:rPr>
        <w:t>igital Innovation</w:t>
      </w:r>
      <w:r>
        <w:t xml:space="preserve"> – available a</w:t>
      </w:r>
      <w:hyperlink r:id="rId1">
        <w:r>
          <w:t xml:space="preserve">t </w:t>
        </w:r>
      </w:hyperlink>
      <w:hyperlink r:id="rId2">
        <w:r>
          <w:rPr>
            <w:color w:val="0000FF"/>
            <w:u w:val="single" w:color="0000FF"/>
          </w:rPr>
          <w:t>http://www.malcolmturnbull.com.au/media/radcomms</w:t>
        </w:r>
      </w:hyperlink>
      <w:hyperlink r:id="rId3">
        <w:r>
          <w:rPr>
            <w:color w:val="0000FF"/>
            <w:u w:val="single" w:color="0000FF"/>
          </w:rPr>
          <w:t>-</w:t>
        </w:r>
      </w:hyperlink>
      <w:hyperlink r:id="rId4">
        <w:r>
          <w:rPr>
            <w:color w:val="0000FF"/>
            <w:u w:val="single" w:color="0000FF"/>
          </w:rPr>
          <w:t>2014</w:t>
        </w:r>
      </w:hyperlink>
      <w:hyperlink r:id="rId5">
        <w:r>
          <w:rPr>
            <w:color w:val="0000FF"/>
            <w:u w:val="single" w:color="0000FF"/>
          </w:rPr>
          <w:t>-</w:t>
        </w:r>
      </w:hyperlink>
      <w:hyperlink r:id="rId6">
        <w:r>
          <w:rPr>
            <w:color w:val="0000FF"/>
            <w:u w:val="single" w:color="0000FF"/>
          </w:rPr>
          <w:t>spectrum</w:t>
        </w:r>
      </w:hyperlink>
      <w:hyperlink r:id="rId7">
        <w:r>
          <w:rPr>
            <w:color w:val="0000FF"/>
            <w:u w:val="single" w:color="0000FF"/>
          </w:rPr>
          <w:t>-</w:t>
        </w:r>
      </w:hyperlink>
      <w:hyperlink r:id="rId8">
        <w:r>
          <w:rPr>
            <w:color w:val="0000FF"/>
            <w:u w:val="single" w:color="0000FF"/>
          </w:rPr>
          <w:t>in</w:t>
        </w:r>
      </w:hyperlink>
      <w:hyperlink r:id="rId9">
        <w:r>
          <w:rPr>
            <w:color w:val="0000FF"/>
            <w:u w:val="single" w:color="0000FF"/>
          </w:rPr>
          <w:t>-</w:t>
        </w:r>
      </w:hyperlink>
      <w:hyperlink r:id="rId10">
        <w:r>
          <w:rPr>
            <w:color w:val="0000FF"/>
            <w:u w:val="single" w:color="0000FF"/>
          </w:rPr>
          <w:t>the</w:t>
        </w:r>
      </w:hyperlink>
      <w:hyperlink r:id="rId11">
        <w:r>
          <w:rPr>
            <w:color w:val="0000FF"/>
            <w:u w:val="single" w:color="0000FF"/>
          </w:rPr>
          <w:t>-</w:t>
        </w:r>
      </w:hyperlink>
      <w:hyperlink r:id="rId12">
        <w:r>
          <w:rPr>
            <w:color w:val="0000FF"/>
            <w:u w:val="single" w:color="0000FF"/>
          </w:rPr>
          <w:t>age</w:t>
        </w:r>
      </w:hyperlink>
      <w:hyperlink r:id="rId13">
        <w:r>
          <w:rPr>
            <w:color w:val="0000FF"/>
            <w:u w:val="single" w:color="0000FF"/>
          </w:rPr>
          <w:t>-</w:t>
        </w:r>
      </w:hyperlink>
      <w:hyperlink r:id="rId14">
        <w:r>
          <w:rPr>
            <w:color w:val="0000FF"/>
            <w:u w:val="single" w:color="0000FF"/>
          </w:rPr>
          <w:t>of</w:t>
        </w:r>
      </w:hyperlink>
      <w:hyperlink r:id="rId15">
        <w:r>
          <w:rPr>
            <w:color w:val="0000FF"/>
            <w:u w:val="single" w:color="0000FF"/>
          </w:rPr>
          <w:t>-</w:t>
        </w:r>
      </w:hyperlink>
      <w:hyperlink r:id="rId16">
        <w:r>
          <w:rPr>
            <w:color w:val="0000FF"/>
            <w:u w:val="single" w:color="0000FF"/>
          </w:rPr>
          <w:t>digital</w:t>
        </w:r>
      </w:hyperlink>
      <w:hyperlink r:id="rId17"/>
      <w:hyperlink r:id="rId18">
        <w:r>
          <w:rPr>
            <w:color w:val="0000FF"/>
            <w:u w:val="single" w:color="0000FF"/>
          </w:rPr>
          <w:t>innovation</w:t>
        </w:r>
      </w:hyperlink>
      <w:hyperlink r:id="rId19">
        <w:r>
          <w:rPr>
            <w:i/>
          </w:rPr>
          <w:t>.</w:t>
        </w:r>
      </w:hyperlink>
      <w:r>
        <w:t xml:space="preserve">  </w:t>
      </w:r>
    </w:p>
  </w:footnote>
  <w:footnote w:id="4">
    <w:p w:rsidR="00261B44" w:rsidRDefault="000C64A0">
      <w:pPr>
        <w:pStyle w:val="footnotedescription"/>
      </w:pPr>
      <w:r>
        <w:rPr>
          <w:rStyle w:val="footnotemark"/>
        </w:rPr>
        <w:footnoteRef/>
      </w:r>
      <w:r>
        <w:t xml:space="preserve"> Consultation Paper, page 4. </w:t>
      </w:r>
    </w:p>
  </w:footnote>
  <w:footnote w:id="5">
    <w:p w:rsidR="00261B44" w:rsidRDefault="000C64A0">
      <w:pPr>
        <w:pStyle w:val="footnotedescription"/>
        <w:spacing w:after="170" w:line="257" w:lineRule="auto"/>
        <w:ind w:left="720" w:hanging="720"/>
      </w:pPr>
      <w:r>
        <w:rPr>
          <w:rStyle w:val="footnotemark"/>
        </w:rPr>
        <w:footnoteRef/>
      </w:r>
      <w:r>
        <w:t xml:space="preserve"> </w:t>
      </w:r>
      <w:r>
        <w:t xml:space="preserve">Foxtel and ASTRA have previously requested clarification about commercial arrangements for FTA broadcasters’ access to the valuable sixth block spectrum, but the Government is yet to have publicly announced a position. Our view is that if FTA broadcasters </w:t>
      </w:r>
      <w:r>
        <w:t xml:space="preserve">are to be given access to this spectrum for testing, they should pay market-based prices.  </w:t>
      </w:r>
    </w:p>
  </w:footnote>
  <w:footnote w:id="6">
    <w:p w:rsidR="00261B44" w:rsidRDefault="000C64A0">
      <w:pPr>
        <w:pStyle w:val="footnotedescription"/>
      </w:pPr>
      <w:r>
        <w:rPr>
          <w:rStyle w:val="footnotemark"/>
        </w:rPr>
        <w:footnoteRef/>
      </w:r>
      <w:r>
        <w:t xml:space="preserve"> Consultation Paper, page 13. </w:t>
      </w:r>
    </w:p>
  </w:footnote>
  <w:footnote w:id="7">
    <w:p w:rsidR="00261B44" w:rsidRDefault="000C64A0">
      <w:pPr>
        <w:pStyle w:val="footnotedescription"/>
      </w:pPr>
      <w:r>
        <w:rPr>
          <w:rStyle w:val="footnotemark"/>
        </w:rPr>
        <w:footnoteRef/>
      </w:r>
      <w:r>
        <w:t xml:space="preserve"> BSA, subsection 14(a). </w:t>
      </w:r>
    </w:p>
  </w:footnote>
  <w:footnote w:id="8">
    <w:p w:rsidR="00261B44" w:rsidRDefault="000C64A0">
      <w:pPr>
        <w:pStyle w:val="footnotedescription"/>
        <w:spacing w:after="212"/>
      </w:pPr>
      <w:r>
        <w:rPr>
          <w:rStyle w:val="footnotemark"/>
        </w:rPr>
        <w:footnoteRef/>
      </w:r>
      <w:r>
        <w:t xml:space="preserve"> Consultation Paper, page 21. </w:t>
      </w:r>
    </w:p>
  </w:footnote>
  <w:footnote w:id="9">
    <w:p w:rsidR="00261B44" w:rsidRDefault="000C64A0">
      <w:pPr>
        <w:pStyle w:val="footnotedescription"/>
        <w:spacing w:line="520" w:lineRule="auto"/>
        <w:ind w:right="6634"/>
      </w:pPr>
      <w:r>
        <w:rPr>
          <w:rStyle w:val="footnotemark"/>
        </w:rPr>
        <w:footnoteRef/>
      </w:r>
      <w:r>
        <w:t xml:space="preserve"> Consultation Paper, page 21. </w:t>
      </w:r>
      <w:r>
        <w:rPr>
          <w:vertAlign w:val="superscript"/>
        </w:rPr>
        <w:t xml:space="preserve">14 </w:t>
      </w:r>
      <w:r>
        <w:t xml:space="preserve">Consultation Paper, page 22. </w:t>
      </w:r>
    </w:p>
  </w:footnote>
  <w:footnote w:id="10">
    <w:p w:rsidR="00261B44" w:rsidRDefault="000C64A0">
      <w:pPr>
        <w:pStyle w:val="footnotedescription"/>
        <w:spacing w:after="222"/>
      </w:pPr>
      <w:r>
        <w:rPr>
          <w:rStyle w:val="footnotemark"/>
        </w:rPr>
        <w:footnoteRef/>
      </w:r>
      <w:r>
        <w:t xml:space="preserve"> </w:t>
      </w:r>
      <w:r>
        <w:t xml:space="preserve">Consultation Paper, page 23. </w:t>
      </w:r>
    </w:p>
  </w:footnote>
  <w:footnote w:id="11">
    <w:p w:rsidR="00261B44" w:rsidRDefault="000C64A0">
      <w:pPr>
        <w:pStyle w:val="footnotedescription"/>
        <w:spacing w:after="212" w:line="249" w:lineRule="auto"/>
        <w:ind w:left="720" w:hanging="720"/>
      </w:pPr>
      <w:r>
        <w:rPr>
          <w:rStyle w:val="footnotemark"/>
        </w:rPr>
        <w:footnoteRef/>
      </w:r>
      <w:r>
        <w:t xml:space="preserve"> As with a range of other innovations—including digital multi-channelling, digital electronic program guides, and the integration of broadcast and online program streams in one device—Foxtel pioneered the use of MPEG-4 compre</w:t>
      </w:r>
      <w:r>
        <w:t xml:space="preserve">ssion technology for broadcasting in Australia. By 2009 Foxtel had started using MPEG-4, primarily for HD broadcasts. </w:t>
      </w:r>
    </w:p>
  </w:footnote>
  <w:footnote w:id="12">
    <w:p w:rsidR="00261B44" w:rsidRDefault="000C64A0">
      <w:pPr>
        <w:pStyle w:val="footnotedescription"/>
      </w:pPr>
      <w:r>
        <w:rPr>
          <w:rStyle w:val="footnotemark"/>
        </w:rPr>
        <w:footnoteRef/>
      </w:r>
      <w:r>
        <w:t xml:space="preserve"> Available a</w:t>
      </w:r>
      <w:hyperlink r:id="rId20">
        <w:r>
          <w:t xml:space="preserve">t </w:t>
        </w:r>
      </w:hyperlink>
      <w:hyperlink r:id="rId21">
        <w:r>
          <w:rPr>
            <w:color w:val="0000FF"/>
            <w:u w:val="single" w:color="0000FF"/>
          </w:rPr>
          <w:t>http://www.acma.gov.au/webwr/_assets/main/lib410179/ifc3</w:t>
        </w:r>
      </w:hyperlink>
      <w:hyperlink r:id="rId22">
        <w:r>
          <w:rPr>
            <w:color w:val="0000FF"/>
            <w:u w:val="single" w:color="0000FF"/>
          </w:rPr>
          <w:t>-</w:t>
        </w:r>
      </w:hyperlink>
      <w:hyperlink r:id="rId23">
        <w:r>
          <w:rPr>
            <w:color w:val="0000FF"/>
            <w:u w:val="single" w:color="0000FF"/>
          </w:rPr>
          <w:t>2012_foxtel.pdf</w:t>
        </w:r>
      </w:hyperlink>
      <w:hyperlink r:id="rId24">
        <w:r>
          <w:t>.</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80D66"/>
    <w:multiLevelType w:val="hybridMultilevel"/>
    <w:tmpl w:val="431E6584"/>
    <w:lvl w:ilvl="0" w:tplc="D2AE050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A24CE2">
      <w:start w:val="1"/>
      <w:numFmt w:val="bullet"/>
      <w:lvlText w:val="o"/>
      <w:lvlJc w:val="left"/>
      <w:pPr>
        <w:ind w:left="1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3095E4">
      <w:start w:val="1"/>
      <w:numFmt w:val="bullet"/>
      <w:lvlText w:val="▪"/>
      <w:lvlJc w:val="left"/>
      <w:pPr>
        <w:ind w:left="2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416B1D2">
      <w:start w:val="1"/>
      <w:numFmt w:val="bullet"/>
      <w:lvlText w:val="•"/>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72D5EE">
      <w:start w:val="1"/>
      <w:numFmt w:val="bullet"/>
      <w:lvlText w:val="o"/>
      <w:lvlJc w:val="left"/>
      <w:pPr>
        <w:ind w:left="3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06A38D4">
      <w:start w:val="1"/>
      <w:numFmt w:val="bullet"/>
      <w:lvlText w:val="▪"/>
      <w:lvlJc w:val="left"/>
      <w:pPr>
        <w:ind w:left="4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CA7BE8">
      <w:start w:val="1"/>
      <w:numFmt w:val="bullet"/>
      <w:lvlText w:val="•"/>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865C98">
      <w:start w:val="1"/>
      <w:numFmt w:val="bullet"/>
      <w:lvlText w:val="o"/>
      <w:lvlJc w:val="left"/>
      <w:pPr>
        <w:ind w:left="5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3891EA">
      <w:start w:val="1"/>
      <w:numFmt w:val="bullet"/>
      <w:lvlText w:val="▪"/>
      <w:lvlJc w:val="left"/>
      <w:pPr>
        <w:ind w:left="6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1F36027F"/>
    <w:multiLevelType w:val="hybridMultilevel"/>
    <w:tmpl w:val="FEBABDFC"/>
    <w:lvl w:ilvl="0" w:tplc="FC4236D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AECEE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90166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19A7EF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EEE43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A0BC1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2EB1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E8573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32768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34381238"/>
    <w:multiLevelType w:val="hybridMultilevel"/>
    <w:tmpl w:val="642C70D0"/>
    <w:lvl w:ilvl="0" w:tplc="39D6180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7C530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7BA7AF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863E1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C4AC4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F9EB87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B6550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7CDEA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ABC214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530D614B"/>
    <w:multiLevelType w:val="hybridMultilevel"/>
    <w:tmpl w:val="93B29C9A"/>
    <w:lvl w:ilvl="0" w:tplc="6DACDDF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00B29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6A120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7EA87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64B7D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90671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E4E7FB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96949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A8E2C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587D79E1"/>
    <w:multiLevelType w:val="hybridMultilevel"/>
    <w:tmpl w:val="218A1272"/>
    <w:lvl w:ilvl="0" w:tplc="DDFA394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ECA80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B26BC4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FEFED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C8E6D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5A36E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06098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56C14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E2AC1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646C5439"/>
    <w:multiLevelType w:val="hybridMultilevel"/>
    <w:tmpl w:val="C660E5C4"/>
    <w:lvl w:ilvl="0" w:tplc="27EA9202">
      <w:start w:val="10"/>
      <w:numFmt w:val="decimal"/>
      <w:lvlText w:val="%1"/>
      <w:lvlJc w:val="left"/>
      <w:pPr>
        <w:ind w:left="156"/>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FAEE441A">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F6CE05B6">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6E90E3FC">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D1A8D1A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A0EC1484">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72742EE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5F3AB0FE">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98E04C26">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6">
    <w:nsid w:val="65037D2E"/>
    <w:multiLevelType w:val="hybridMultilevel"/>
    <w:tmpl w:val="28E08096"/>
    <w:lvl w:ilvl="0" w:tplc="7F904B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7C305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E80E5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8F8CE6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76C03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E821C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A424F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C6E30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B6E633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B44"/>
    <w:rsid w:val="000C64A0"/>
    <w:rsid w:val="00261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0042CB-9028-45B4-B0DD-7BD71AFC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2" w:line="260"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197"/>
      <w:ind w:left="10" w:hanging="10"/>
      <w:outlineLvl w:val="0"/>
    </w:pPr>
    <w:rPr>
      <w:rFonts w:ascii="Arial" w:eastAsia="Arial" w:hAnsi="Arial" w:cs="Arial"/>
      <w:b/>
      <w:color w:val="000000"/>
      <w:sz w:val="20"/>
      <w:u w:val="single" w:color="000000"/>
    </w:rPr>
  </w:style>
  <w:style w:type="paragraph" w:styleId="Heading2">
    <w:name w:val="heading 2"/>
    <w:next w:val="Normal"/>
    <w:link w:val="Heading2Char"/>
    <w:uiPriority w:val="9"/>
    <w:unhideWhenUsed/>
    <w:qFormat/>
    <w:pPr>
      <w:keepNext/>
      <w:keepLines/>
      <w:spacing w:after="194"/>
      <w:ind w:left="10" w:hanging="10"/>
      <w:outlineLvl w:val="1"/>
    </w:pPr>
    <w:rPr>
      <w:rFonts w:ascii="Arial" w:eastAsia="Arial" w:hAnsi="Arial" w:cs="Arial"/>
      <w:b/>
      <w:color w:val="000000"/>
      <w:sz w:val="20"/>
    </w:rPr>
  </w:style>
  <w:style w:type="paragraph" w:styleId="Heading3">
    <w:name w:val="heading 3"/>
    <w:next w:val="Normal"/>
    <w:link w:val="Heading3Char"/>
    <w:uiPriority w:val="9"/>
    <w:unhideWhenUsed/>
    <w:qFormat/>
    <w:pPr>
      <w:keepNext/>
      <w:keepLines/>
      <w:spacing w:after="193"/>
      <w:ind w:left="10" w:hanging="10"/>
      <w:outlineLvl w:val="2"/>
    </w:pPr>
    <w:rPr>
      <w:rFonts w:ascii="Arial" w:eastAsia="Arial" w:hAnsi="Arial" w:cs="Arial"/>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0"/>
      <w:u w:val="single" w:color="000000"/>
    </w:rPr>
  </w:style>
  <w:style w:type="character" w:customStyle="1" w:styleId="Heading3Char">
    <w:name w:val="Heading 3 Char"/>
    <w:link w:val="Heading3"/>
    <w:rPr>
      <w:rFonts w:ascii="Arial" w:eastAsia="Arial" w:hAnsi="Arial" w:cs="Arial"/>
      <w:b/>
      <w:i/>
      <w:color w:val="000000"/>
      <w:sz w:val="20"/>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cma.gov.au/webwr/_assets/main/lib310092/narrowcasting_televsion_guidelines.pdf"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cma.gov.au/webwr/_assets/main/lib310092/narrowcasting_televsion_guidelines.pdf"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malcolmturnbull.com.au/media/radcomms-2014-spectrum-in-the-age-of-digital-innovation" TargetMode="External"/><Relationship Id="rId13" Type="http://schemas.openxmlformats.org/officeDocument/2006/relationships/hyperlink" Target="http://www.malcolmturnbull.com.au/media/radcomms-2014-spectrum-in-the-age-of-digital-innovation" TargetMode="External"/><Relationship Id="rId18" Type="http://schemas.openxmlformats.org/officeDocument/2006/relationships/hyperlink" Target="http://www.malcolmturnbull.com.au/media/radcomms-2014-spectrum-in-the-age-of-digital-innovation" TargetMode="External"/><Relationship Id="rId3" Type="http://schemas.openxmlformats.org/officeDocument/2006/relationships/hyperlink" Target="http://www.malcolmturnbull.com.au/media/radcomms-2014-spectrum-in-the-age-of-digital-innovation" TargetMode="External"/><Relationship Id="rId21" Type="http://schemas.openxmlformats.org/officeDocument/2006/relationships/hyperlink" Target="http://www.acma.gov.au/webwr/_assets/main/lib410179/ifc3-2012_foxtel.pdf" TargetMode="External"/><Relationship Id="rId7" Type="http://schemas.openxmlformats.org/officeDocument/2006/relationships/hyperlink" Target="http://www.malcolmturnbull.com.au/media/radcomms-2014-spectrum-in-the-age-of-digital-innovation" TargetMode="External"/><Relationship Id="rId12" Type="http://schemas.openxmlformats.org/officeDocument/2006/relationships/hyperlink" Target="http://www.malcolmturnbull.com.au/media/radcomms-2014-spectrum-in-the-age-of-digital-innovation" TargetMode="External"/><Relationship Id="rId17" Type="http://schemas.openxmlformats.org/officeDocument/2006/relationships/hyperlink" Target="http://www.malcolmturnbull.com.au/media/radcomms-2014-spectrum-in-the-age-of-digital-innovation" TargetMode="External"/><Relationship Id="rId2" Type="http://schemas.openxmlformats.org/officeDocument/2006/relationships/hyperlink" Target="http://www.malcolmturnbull.com.au/media/radcomms-2014-spectrum-in-the-age-of-digital-innovation" TargetMode="External"/><Relationship Id="rId16" Type="http://schemas.openxmlformats.org/officeDocument/2006/relationships/hyperlink" Target="http://www.malcolmturnbull.com.au/media/radcomms-2014-spectrum-in-the-age-of-digital-innovation" TargetMode="External"/><Relationship Id="rId20" Type="http://schemas.openxmlformats.org/officeDocument/2006/relationships/hyperlink" Target="http://www.acma.gov.au/webwr/_assets/main/lib410179/ifc3-2012_foxtel.pdf" TargetMode="External"/><Relationship Id="rId1" Type="http://schemas.openxmlformats.org/officeDocument/2006/relationships/hyperlink" Target="http://www.malcolmturnbull.com.au/media/radcomms-2014-spectrum-in-the-age-of-digital-innovation" TargetMode="External"/><Relationship Id="rId6" Type="http://schemas.openxmlformats.org/officeDocument/2006/relationships/hyperlink" Target="http://www.malcolmturnbull.com.au/media/radcomms-2014-spectrum-in-the-age-of-digital-innovation" TargetMode="External"/><Relationship Id="rId11" Type="http://schemas.openxmlformats.org/officeDocument/2006/relationships/hyperlink" Target="http://www.malcolmturnbull.com.au/media/radcomms-2014-spectrum-in-the-age-of-digital-innovation" TargetMode="External"/><Relationship Id="rId24" Type="http://schemas.openxmlformats.org/officeDocument/2006/relationships/hyperlink" Target="http://www.acma.gov.au/webwr/_assets/main/lib410179/ifc3-2012_foxtel.pdf" TargetMode="External"/><Relationship Id="rId5" Type="http://schemas.openxmlformats.org/officeDocument/2006/relationships/hyperlink" Target="http://www.malcolmturnbull.com.au/media/radcomms-2014-spectrum-in-the-age-of-digital-innovation" TargetMode="External"/><Relationship Id="rId15" Type="http://schemas.openxmlformats.org/officeDocument/2006/relationships/hyperlink" Target="http://www.malcolmturnbull.com.au/media/radcomms-2014-spectrum-in-the-age-of-digital-innovation" TargetMode="External"/><Relationship Id="rId23" Type="http://schemas.openxmlformats.org/officeDocument/2006/relationships/hyperlink" Target="http://www.acma.gov.au/webwr/_assets/main/lib410179/ifc3-2012_foxtel.pdf" TargetMode="External"/><Relationship Id="rId10" Type="http://schemas.openxmlformats.org/officeDocument/2006/relationships/hyperlink" Target="http://www.malcolmturnbull.com.au/media/radcomms-2014-spectrum-in-the-age-of-digital-innovation" TargetMode="External"/><Relationship Id="rId19" Type="http://schemas.openxmlformats.org/officeDocument/2006/relationships/hyperlink" Target="http://www.malcolmturnbull.com.au/media/radcomms-2014-spectrum-in-the-age-of-digital-innovation" TargetMode="External"/><Relationship Id="rId4" Type="http://schemas.openxmlformats.org/officeDocument/2006/relationships/hyperlink" Target="http://www.malcolmturnbull.com.au/media/radcomms-2014-spectrum-in-the-age-of-digital-innovation" TargetMode="External"/><Relationship Id="rId9" Type="http://schemas.openxmlformats.org/officeDocument/2006/relationships/hyperlink" Target="http://www.malcolmturnbull.com.au/media/radcomms-2014-spectrum-in-the-age-of-digital-innovation" TargetMode="External"/><Relationship Id="rId14" Type="http://schemas.openxmlformats.org/officeDocument/2006/relationships/hyperlink" Target="http://www.malcolmturnbull.com.au/media/radcomms-2014-spectrum-in-the-age-of-digital-innovation" TargetMode="External"/><Relationship Id="rId22" Type="http://schemas.openxmlformats.org/officeDocument/2006/relationships/hyperlink" Target="http://www.acma.gov.au/webwr/_assets/main/lib410179/ifc3-2012_foxt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4918</Words>
  <Characters>28035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32888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Clift</dc:creator>
  <cp:keywords/>
  <cp:lastModifiedBy>Stavridis, James</cp:lastModifiedBy>
  <cp:revision>2</cp:revision>
  <dcterms:created xsi:type="dcterms:W3CDTF">2015-04-21T04:27:00Z</dcterms:created>
  <dcterms:modified xsi:type="dcterms:W3CDTF">2015-04-21T04:27:00Z</dcterms:modified>
</cp:coreProperties>
</file>