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372" w:rsidRDefault="007B0372" w:rsidP="007B0372"/>
    <w:p w:rsidR="007B0372" w:rsidRDefault="007B0372" w:rsidP="007B0372">
      <w:r w:rsidRPr="007B0372">
        <w:rPr>
          <w:lang w:val="en-US"/>
        </w:rPr>
        <w:t xml:space="preserve">The need for wireless connectivity and its safety in Australia  </w:t>
      </w:r>
    </w:p>
    <w:p w:rsidR="007B0372" w:rsidRDefault="007B0372" w:rsidP="007B0372"/>
    <w:p w:rsidR="007B0372" w:rsidRDefault="007B0372" w:rsidP="007B0372">
      <w:r>
        <w:t>Hi, I'm Mike Wood from Telstra.</w:t>
      </w:r>
    </w:p>
    <w:p w:rsidR="007B0372" w:rsidRDefault="007B0372" w:rsidP="007B0372"/>
    <w:p w:rsidR="007B0372" w:rsidRDefault="007B0372" w:rsidP="007B0372">
      <w:r>
        <w:t>Today we're talking about the importance of wireless connectivity for all Australians and how we ensure that the networks are safe.</w:t>
      </w:r>
    </w:p>
    <w:p w:rsidR="007B0372" w:rsidRDefault="007B0372" w:rsidP="007B0372"/>
    <w:p w:rsidR="007B0372" w:rsidRDefault="007B0372" w:rsidP="007B0372">
      <w:r>
        <w:t>Australians depend more and more on mobile connectivity every day,</w:t>
      </w:r>
    </w:p>
    <w:p w:rsidR="007B0372" w:rsidRDefault="007B0372" w:rsidP="007B0372">
      <w:r>
        <w:t>whether it's working or studying from home</w:t>
      </w:r>
      <w:r>
        <w:t xml:space="preserve"> </w:t>
      </w:r>
      <w:r>
        <w:t>or my favourite working in a local coffee shop,</w:t>
      </w:r>
      <w:r>
        <w:t xml:space="preserve"> </w:t>
      </w:r>
      <w:r>
        <w:t>running a small business or a weekend market stall,</w:t>
      </w:r>
      <w:r>
        <w:t xml:space="preserve"> </w:t>
      </w:r>
      <w:r>
        <w:t>having tradies visit us at home</w:t>
      </w:r>
      <w:r>
        <w:t xml:space="preserve">, </w:t>
      </w:r>
      <w:r>
        <w:t>or our emergency services attending</w:t>
      </w:r>
      <w:r>
        <w:t xml:space="preserve"> </w:t>
      </w:r>
      <w:r>
        <w:t>to people in the local community</w:t>
      </w:r>
      <w:r>
        <w:t>.</w:t>
      </w:r>
    </w:p>
    <w:p w:rsidR="007B0372" w:rsidRDefault="007B0372" w:rsidP="007B0372"/>
    <w:p w:rsidR="007B0372" w:rsidRDefault="007B0372" w:rsidP="007B0372">
      <w:r>
        <w:t>M</w:t>
      </w:r>
      <w:r>
        <w:t>obile connectivity plays</w:t>
      </w:r>
    </w:p>
    <w:p w:rsidR="007B0372" w:rsidRDefault="007B0372" w:rsidP="007B0372">
      <w:r>
        <w:t>a vital role for everyone.</w:t>
      </w:r>
    </w:p>
    <w:p w:rsidR="007B0372" w:rsidRDefault="007B0372" w:rsidP="007B0372"/>
    <w:p w:rsidR="007B0372" w:rsidRDefault="007B0372" w:rsidP="007B0372">
      <w:r>
        <w:t>Australians are using our mobile network</w:t>
      </w:r>
    </w:p>
    <w:p w:rsidR="007B0372" w:rsidRDefault="007B0372" w:rsidP="007B0372">
      <w:r>
        <w:t>more and more every day.</w:t>
      </w:r>
    </w:p>
    <w:p w:rsidR="007B0372" w:rsidRDefault="007B0372" w:rsidP="007B0372"/>
    <w:p w:rsidR="007B0372" w:rsidRDefault="007B0372" w:rsidP="007B0372">
      <w:r>
        <w:t>Each year we're seeing a 30% increase year</w:t>
      </w:r>
    </w:p>
    <w:p w:rsidR="007B0372" w:rsidRDefault="007B0372" w:rsidP="007B0372">
      <w:r>
        <w:t>on year in data by our customers.</w:t>
      </w:r>
    </w:p>
    <w:p w:rsidR="007B0372" w:rsidRDefault="007B0372" w:rsidP="007B0372"/>
    <w:p w:rsidR="007B0372" w:rsidRDefault="007B0372" w:rsidP="007B0372">
      <w:r>
        <w:t>Now that's significant.</w:t>
      </w:r>
    </w:p>
    <w:p w:rsidR="007B0372" w:rsidRDefault="007B0372" w:rsidP="007B0372"/>
    <w:p w:rsidR="007B0372" w:rsidRDefault="007B0372" w:rsidP="007B0372">
      <w:r>
        <w:t>So how do we cater for that</w:t>
      </w:r>
      <w:r>
        <w:t xml:space="preserve"> </w:t>
      </w:r>
      <w:r>
        <w:t>growth and demand?</w:t>
      </w:r>
    </w:p>
    <w:p w:rsidR="007B0372" w:rsidRDefault="007B0372" w:rsidP="007B0372"/>
    <w:p w:rsidR="007B0372" w:rsidRDefault="007B0372" w:rsidP="007B0372">
      <w:r>
        <w:t>Imagine if the traffic on our</w:t>
      </w:r>
      <w:r>
        <w:t xml:space="preserve"> </w:t>
      </w:r>
      <w:r>
        <w:t>local streets grew by 30% each year</w:t>
      </w:r>
      <w:r>
        <w:t xml:space="preserve"> </w:t>
      </w:r>
      <w:r>
        <w:t>we would need to add more lanes.</w:t>
      </w:r>
    </w:p>
    <w:p w:rsidR="007B0372" w:rsidRDefault="007B0372" w:rsidP="007B0372"/>
    <w:p w:rsidR="007B0372" w:rsidRDefault="007B0372" w:rsidP="007B0372">
      <w:r>
        <w:t>Well that's exactly what we have to do on the mobile network,</w:t>
      </w:r>
      <w:r>
        <w:t xml:space="preserve"> </w:t>
      </w:r>
      <w:r>
        <w:t>add more lanes or capacity.</w:t>
      </w:r>
    </w:p>
    <w:p w:rsidR="007B0372" w:rsidRDefault="007B0372" w:rsidP="007B0372"/>
    <w:p w:rsidR="007B0372" w:rsidRDefault="007B0372" w:rsidP="007B0372">
      <w:r>
        <w:t>We do this in a number of ways.</w:t>
      </w:r>
    </w:p>
    <w:p w:rsidR="007B0372" w:rsidRDefault="007B0372" w:rsidP="007B0372"/>
    <w:p w:rsidR="007B0372" w:rsidRDefault="007B0372" w:rsidP="007B0372">
      <w:proofErr w:type="gramStart"/>
      <w:r>
        <w:t>So</w:t>
      </w:r>
      <w:proofErr w:type="gramEnd"/>
      <w:r>
        <w:t xml:space="preserve"> in residential areas</w:t>
      </w:r>
      <w:r>
        <w:t xml:space="preserve">, </w:t>
      </w:r>
      <w:r>
        <w:t>we build small cells that can blend in</w:t>
      </w:r>
      <w:r>
        <w:t xml:space="preserve"> </w:t>
      </w:r>
      <w:r>
        <w:t>better with existing infrastructure, like</w:t>
      </w:r>
    </w:p>
    <w:p w:rsidR="007B0372" w:rsidRDefault="007B0372" w:rsidP="007B0372">
      <w:r>
        <w:t>on power poles and straight light poles.</w:t>
      </w:r>
    </w:p>
    <w:p w:rsidR="007B0372" w:rsidRDefault="007B0372" w:rsidP="007B0372"/>
    <w:p w:rsidR="007B0372" w:rsidRDefault="007B0372" w:rsidP="007B0372">
      <w:r>
        <w:t>This provides dedicated local coverage</w:t>
      </w:r>
      <w:r>
        <w:t xml:space="preserve"> </w:t>
      </w:r>
      <w:r>
        <w:t>and that extra capacity or extra lanes</w:t>
      </w:r>
      <w:r>
        <w:t>.</w:t>
      </w:r>
    </w:p>
    <w:p w:rsidR="007B0372" w:rsidRDefault="007B0372" w:rsidP="007B0372"/>
    <w:p w:rsidR="007B0372" w:rsidRDefault="007B0372" w:rsidP="007B0372">
      <w:r>
        <w:t>In rural and metro areas,</w:t>
      </w:r>
      <w:r>
        <w:t xml:space="preserve"> </w:t>
      </w:r>
      <w:r>
        <w:t>we build a mix of towers</w:t>
      </w:r>
      <w:r>
        <w:t xml:space="preserve"> </w:t>
      </w:r>
      <w:r>
        <w:t>and other facilities, like on buildings</w:t>
      </w:r>
      <w:r>
        <w:t xml:space="preserve"> </w:t>
      </w:r>
    </w:p>
    <w:p w:rsidR="007B0372" w:rsidRDefault="007B0372" w:rsidP="007B0372">
      <w:r>
        <w:t>to provide that coverage and that capacity.</w:t>
      </w:r>
    </w:p>
    <w:p w:rsidR="007B0372" w:rsidRDefault="007B0372" w:rsidP="007B0372"/>
    <w:p w:rsidR="007B0372" w:rsidRDefault="007B0372" w:rsidP="007B0372">
      <w:r>
        <w:t xml:space="preserve">In the cities shopping </w:t>
      </w:r>
      <w:proofErr w:type="spellStart"/>
      <w:r>
        <w:t>centers</w:t>
      </w:r>
      <w:proofErr w:type="spellEnd"/>
      <w:r>
        <w:t>,</w:t>
      </w:r>
      <w:r>
        <w:t xml:space="preserve"> </w:t>
      </w:r>
      <w:r>
        <w:t>universities, sports stadiums and transport hubs, we use a mix of everything.</w:t>
      </w:r>
    </w:p>
    <w:p w:rsidR="007B0372" w:rsidRDefault="007B0372" w:rsidP="007B0372"/>
    <w:p w:rsidR="007B0372" w:rsidRDefault="007B0372" w:rsidP="007B0372">
      <w:proofErr w:type="gramStart"/>
      <w:r>
        <w:t>So</w:t>
      </w:r>
      <w:proofErr w:type="gramEnd"/>
      <w:r>
        <w:t xml:space="preserve"> we use towers, we use building rooftops,</w:t>
      </w:r>
      <w:r>
        <w:t xml:space="preserve"> </w:t>
      </w:r>
      <w:r>
        <w:t>small cells and dedicated indoor coverage solutions</w:t>
      </w:r>
      <w:r>
        <w:t xml:space="preserve"> </w:t>
      </w:r>
    </w:p>
    <w:p w:rsidR="007B0372" w:rsidRDefault="007B0372" w:rsidP="007B0372">
      <w:r>
        <w:t>in buildings which are just like Wi-Fi</w:t>
      </w:r>
      <w:r>
        <w:t xml:space="preserve"> </w:t>
      </w:r>
      <w:r>
        <w:t>but for the mobile network.</w:t>
      </w:r>
    </w:p>
    <w:p w:rsidR="007B0372" w:rsidRDefault="007B0372" w:rsidP="007B0372"/>
    <w:p w:rsidR="007B0372" w:rsidRDefault="007B0372" w:rsidP="007B0372">
      <w:r>
        <w:t>We have to design the networks</w:t>
      </w:r>
      <w:r>
        <w:t xml:space="preserve"> </w:t>
      </w:r>
      <w:r>
        <w:t>carefully to match the need by people.</w:t>
      </w:r>
    </w:p>
    <w:p w:rsidR="007B0372" w:rsidRDefault="007B0372" w:rsidP="007B0372"/>
    <w:p w:rsidR="007B0372" w:rsidRDefault="007B0372" w:rsidP="007B0372">
      <w:r>
        <w:t>Now, with the growth of smart and sustainable cities,</w:t>
      </w:r>
      <w:r>
        <w:t xml:space="preserve"> </w:t>
      </w:r>
      <w:r>
        <w:t>we're always looking at ways to optimise our network</w:t>
      </w:r>
      <w:r>
        <w:t xml:space="preserve"> </w:t>
      </w:r>
      <w:r>
        <w:t>and to deliver greater efficiency and connectivity.</w:t>
      </w:r>
    </w:p>
    <w:p w:rsidR="007B0372" w:rsidRDefault="007B0372" w:rsidP="007B0372"/>
    <w:p w:rsidR="007B0372" w:rsidRDefault="007B0372" w:rsidP="007B0372">
      <w:proofErr w:type="gramStart"/>
      <w:r>
        <w:lastRenderedPageBreak/>
        <w:t>So</w:t>
      </w:r>
      <w:proofErr w:type="gramEnd"/>
      <w:r>
        <w:t xml:space="preserve"> as we build new 5G sites,</w:t>
      </w:r>
      <w:r>
        <w:t xml:space="preserve"> </w:t>
      </w:r>
      <w:r>
        <w:t>we also update the 4G technology</w:t>
      </w:r>
      <w:r>
        <w:t xml:space="preserve"> </w:t>
      </w:r>
      <w:r>
        <w:t>to use all of the available spectrum,</w:t>
      </w:r>
      <w:r>
        <w:t xml:space="preserve"> </w:t>
      </w:r>
    </w:p>
    <w:p w:rsidR="007B0372" w:rsidRDefault="007B0372" w:rsidP="007B0372">
      <w:r>
        <w:t>giving the best connection and capacity at each site,</w:t>
      </w:r>
      <w:r>
        <w:t xml:space="preserve"> </w:t>
      </w:r>
      <w:r>
        <w:t>adding as many lines as possible.</w:t>
      </w:r>
    </w:p>
    <w:p w:rsidR="007B0372" w:rsidRDefault="007B0372" w:rsidP="007B0372"/>
    <w:p w:rsidR="007B0372" w:rsidRDefault="007B0372" w:rsidP="007B0372">
      <w:r>
        <w:t>In the future, more spectrum will be used as 5G advances</w:t>
      </w:r>
      <w:r>
        <w:t xml:space="preserve"> </w:t>
      </w:r>
      <w:r>
        <w:t>to provide even greater capacity, higher speeds</w:t>
      </w:r>
      <w:r>
        <w:t xml:space="preserve"> </w:t>
      </w:r>
      <w:r>
        <w:t>and better connectivity for all Australians.</w:t>
      </w:r>
    </w:p>
    <w:p w:rsidR="007B0372" w:rsidRDefault="007B0372" w:rsidP="007B0372"/>
    <w:p w:rsidR="007B0372" w:rsidRDefault="007B0372" w:rsidP="007B0372">
      <w:r>
        <w:t>We want to make sure it's available</w:t>
      </w:r>
      <w:r>
        <w:t xml:space="preserve"> </w:t>
      </w:r>
      <w:r>
        <w:t>where people need to connect.</w:t>
      </w:r>
    </w:p>
    <w:p w:rsidR="007B0372" w:rsidRDefault="007B0372" w:rsidP="007B0372"/>
    <w:p w:rsidR="007B0372" w:rsidRDefault="007B0372" w:rsidP="007B0372">
      <w:r>
        <w:t>So how do we ensure our technology is safe?</w:t>
      </w:r>
    </w:p>
    <w:p w:rsidR="007B0372" w:rsidRDefault="007B0372" w:rsidP="007B0372"/>
    <w:p w:rsidR="007B0372" w:rsidRDefault="007B0372" w:rsidP="007B0372">
      <w:r>
        <w:t>Well, we use advanced computer</w:t>
      </w:r>
      <w:r>
        <w:t xml:space="preserve"> </w:t>
      </w:r>
      <w:r>
        <w:t>modelling for the site design assessments,</w:t>
      </w:r>
      <w:r>
        <w:t xml:space="preserve"> </w:t>
      </w:r>
      <w:r>
        <w:t>and we test our latest</w:t>
      </w:r>
    </w:p>
    <w:p w:rsidR="007B0372" w:rsidRDefault="007B0372" w:rsidP="007B0372">
      <w:r>
        <w:t>mobile technology in the labs</w:t>
      </w:r>
      <w:r>
        <w:t xml:space="preserve"> </w:t>
      </w:r>
      <w:r>
        <w:t>to ensure it meets the EME safety standards.</w:t>
      </w:r>
    </w:p>
    <w:p w:rsidR="007B0372" w:rsidRDefault="007B0372" w:rsidP="007B0372"/>
    <w:p w:rsidR="007B0372" w:rsidRDefault="007B0372" w:rsidP="007B0372">
      <w:r>
        <w:t>Importantly, we also test our sites in the community</w:t>
      </w:r>
      <w:r>
        <w:t xml:space="preserve"> </w:t>
      </w:r>
      <w:r>
        <w:t>where people are to provide that reassurance on safety.</w:t>
      </w:r>
    </w:p>
    <w:p w:rsidR="007B0372" w:rsidRDefault="007B0372" w:rsidP="007B0372"/>
    <w:p w:rsidR="007B0372" w:rsidRDefault="007B0372" w:rsidP="007B0372">
      <w:r>
        <w:t>Now, testing in a really busy area like the</w:t>
      </w:r>
      <w:r w:rsidR="00F91D7B">
        <w:t xml:space="preserve"> </w:t>
      </w:r>
      <w:r>
        <w:t>Melbourne CBD where there are</w:t>
      </w:r>
      <w:r w:rsidR="00F91D7B">
        <w:t xml:space="preserve"> </w:t>
      </w:r>
      <w:r>
        <w:t>many people using mobiles</w:t>
      </w:r>
      <w:r w:rsidR="00F91D7B">
        <w:t xml:space="preserve"> </w:t>
      </w:r>
      <w:r>
        <w:t>shows there are lots of mobile</w:t>
      </w:r>
      <w:r w:rsidR="00F91D7B">
        <w:t xml:space="preserve"> </w:t>
      </w:r>
      <w:r>
        <w:t>connections and very low EME levels</w:t>
      </w:r>
      <w:r w:rsidR="00F91D7B">
        <w:t xml:space="preserve"> </w:t>
      </w:r>
      <w:r>
        <w:t>and this is consistent with what</w:t>
      </w:r>
      <w:r w:rsidR="00F91D7B">
        <w:t xml:space="preserve"> </w:t>
      </w:r>
      <w:r>
        <w:t>the government audits have found.</w:t>
      </w:r>
    </w:p>
    <w:p w:rsidR="007B0372" w:rsidRDefault="007B0372" w:rsidP="007B0372"/>
    <w:p w:rsidR="007B0372" w:rsidRDefault="007B0372" w:rsidP="007B0372">
      <w:r>
        <w:t>We can see the 100% line</w:t>
      </w:r>
      <w:r w:rsidR="00F91D7B">
        <w:t xml:space="preserve"> </w:t>
      </w:r>
      <w:r>
        <w:t>here which is this purple line</w:t>
      </w:r>
      <w:r w:rsidR="00F91D7B">
        <w:t xml:space="preserve"> </w:t>
      </w:r>
      <w:r>
        <w:t>that’s the general public safety limit.</w:t>
      </w:r>
    </w:p>
    <w:p w:rsidR="007B0372" w:rsidRDefault="007B0372" w:rsidP="007B0372"/>
    <w:p w:rsidR="007B0372" w:rsidRDefault="007B0372" w:rsidP="007B0372">
      <w:r>
        <w:t>Each of these is a factor of 10,</w:t>
      </w:r>
      <w:r w:rsidR="00F91D7B">
        <w:t xml:space="preserve"> </w:t>
      </w:r>
      <w:r>
        <w:t>now look at all the radio</w:t>
      </w:r>
      <w:r w:rsidR="00F91D7B">
        <w:t xml:space="preserve"> </w:t>
      </w:r>
      <w:r>
        <w:t>channels that you can see</w:t>
      </w:r>
      <w:r w:rsidR="00F91D7B">
        <w:t xml:space="preserve"> </w:t>
      </w:r>
      <w:r>
        <w:t>these are all the mobile channels,</w:t>
      </w:r>
      <w:r w:rsidR="00F91D7B">
        <w:t xml:space="preserve"> </w:t>
      </w:r>
      <w:r>
        <w:t>and look how well below they are,</w:t>
      </w:r>
      <w:r w:rsidR="00F91D7B">
        <w:t xml:space="preserve"> </w:t>
      </w:r>
      <w:r>
        <w:t>below this safety limit.</w:t>
      </w:r>
    </w:p>
    <w:p w:rsidR="007B0372" w:rsidRDefault="007B0372" w:rsidP="007B0372"/>
    <w:p w:rsidR="007B0372" w:rsidRDefault="007B0372" w:rsidP="007B0372">
      <w:r>
        <w:t>Testing our small cells in local communities</w:t>
      </w:r>
      <w:r w:rsidR="00F91D7B">
        <w:t xml:space="preserve"> </w:t>
      </w:r>
      <w:r>
        <w:t>also shows the same thing,</w:t>
      </w:r>
      <w:r w:rsidR="00F91D7B">
        <w:t xml:space="preserve"> </w:t>
      </w:r>
      <w:r>
        <w:t>very low EME levels</w:t>
      </w:r>
      <w:r w:rsidR="003939DC">
        <w:t>.</w:t>
      </w:r>
    </w:p>
    <w:p w:rsidR="007B0372" w:rsidRDefault="007B0372" w:rsidP="007B0372"/>
    <w:p w:rsidR="007B0372" w:rsidRDefault="007B0372" w:rsidP="007B0372">
      <w:r>
        <w:t>I hope this video has provided</w:t>
      </w:r>
      <w:r w:rsidR="003939DC">
        <w:t xml:space="preserve"> </w:t>
      </w:r>
      <w:r>
        <w:t>an insight into the importance</w:t>
      </w:r>
      <w:r w:rsidR="003939DC">
        <w:t xml:space="preserve"> </w:t>
      </w:r>
      <w:r>
        <w:t>of wireless connectivity</w:t>
      </w:r>
      <w:r w:rsidR="003939DC">
        <w:t xml:space="preserve"> </w:t>
      </w:r>
      <w:bookmarkStart w:id="0" w:name="_GoBack"/>
      <w:bookmarkEnd w:id="0"/>
      <w:r>
        <w:t>and the safety of our networks.</w:t>
      </w:r>
    </w:p>
    <w:p w:rsidR="007B0372" w:rsidRDefault="007B0372" w:rsidP="007B0372"/>
    <w:p w:rsidR="007B0372" w:rsidRDefault="007B0372" w:rsidP="007B0372">
      <w:r>
        <w:t>Thank you for watching.</w:t>
      </w:r>
    </w:p>
    <w:p w:rsidR="005F4239" w:rsidRDefault="005F4239"/>
    <w:sectPr w:rsidR="005F42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2"/>
    <w:rsid w:val="003939DC"/>
    <w:rsid w:val="005F4239"/>
    <w:rsid w:val="007B0372"/>
    <w:rsid w:val="00F9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C826A"/>
  <w15:chartTrackingRefBased/>
  <w15:docId w15:val="{D330557A-CD28-444F-B283-CD1EAA77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3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1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Keyes-Melhado, Michelle</dc:creator>
  <cp:keywords/>
  <dc:description/>
  <cp:lastModifiedBy>Keyes-Melhado, Michelle</cp:lastModifiedBy>
  <cp:revision>2</cp:revision>
  <dcterms:created xsi:type="dcterms:W3CDTF">2024-07-04T03:07:00Z</dcterms:created>
  <dcterms:modified xsi:type="dcterms:W3CDTF">2024-07-04T03:17:00Z</dcterms:modified>
</cp:coreProperties>
</file>