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D77" w14:textId="2A61D3C1" w:rsidR="006355FB" w:rsidRPr="001808E5" w:rsidRDefault="006F2DAD" w:rsidP="001808E5">
      <w:pPr>
        <w:pStyle w:val="Heading1"/>
        <w:spacing w:before="0" w:line="276" w:lineRule="auto"/>
        <w:rPr>
          <w:rFonts w:ascii="Arial" w:hAnsi="Arial" w:cs="Arial"/>
          <w:color w:val="337B7E"/>
        </w:rPr>
      </w:pPr>
      <w:r w:rsidRPr="001808E5">
        <w:rPr>
          <w:rFonts w:ascii="Arial" w:hAnsi="Arial" w:cs="Arial"/>
          <w:color w:val="337B7E"/>
        </w:rPr>
        <w:t>T</w:t>
      </w:r>
      <w:r w:rsidR="00AC77A6" w:rsidRPr="001808E5">
        <w:rPr>
          <w:rFonts w:ascii="Arial" w:hAnsi="Arial" w:cs="Arial"/>
          <w:color w:val="337B7E"/>
        </w:rPr>
        <w:t xml:space="preserve">he </w:t>
      </w:r>
      <w:r w:rsidRPr="001808E5">
        <w:rPr>
          <w:rFonts w:ascii="Arial" w:hAnsi="Arial" w:cs="Arial"/>
          <w:color w:val="337B7E"/>
        </w:rPr>
        <w:t xml:space="preserve">new </w:t>
      </w:r>
      <w:r w:rsidR="00E667B6" w:rsidRPr="001808E5">
        <w:rPr>
          <w:rFonts w:ascii="Arial" w:hAnsi="Arial" w:cs="Arial"/>
          <w:color w:val="337B7E"/>
        </w:rPr>
        <w:t xml:space="preserve">Aviation Industry </w:t>
      </w:r>
      <w:r w:rsidR="00AC77A6" w:rsidRPr="001808E5">
        <w:rPr>
          <w:rFonts w:ascii="Arial" w:hAnsi="Arial" w:cs="Arial"/>
          <w:color w:val="337B7E"/>
        </w:rPr>
        <w:t>Ombuds</w:t>
      </w:r>
      <w:r w:rsidR="00E667B6" w:rsidRPr="001808E5">
        <w:rPr>
          <w:rFonts w:ascii="Arial" w:hAnsi="Arial" w:cs="Arial"/>
          <w:color w:val="337B7E"/>
        </w:rPr>
        <w:t xml:space="preserve"> </w:t>
      </w:r>
      <w:r w:rsidR="00AC77A6" w:rsidRPr="001808E5">
        <w:rPr>
          <w:rFonts w:ascii="Arial" w:hAnsi="Arial" w:cs="Arial"/>
          <w:color w:val="337B7E"/>
        </w:rPr>
        <w:t>Scheme</w:t>
      </w:r>
    </w:p>
    <w:p w14:paraId="1F8050C0" w14:textId="1B2FD277" w:rsidR="00522EB5" w:rsidRPr="001808E5" w:rsidRDefault="005E6164" w:rsidP="001808E5">
      <w:pPr>
        <w:pStyle w:val="Heading2"/>
        <w:spacing w:after="120"/>
        <w:rPr>
          <w:rFonts w:ascii="Arial" w:hAnsi="Arial" w:cs="Arial"/>
        </w:rPr>
      </w:pPr>
      <w:bookmarkStart w:id="0" w:name="_Toc178174579"/>
      <w:r w:rsidRPr="001808E5">
        <w:rPr>
          <w:rFonts w:ascii="Arial" w:hAnsi="Arial" w:cs="Arial"/>
        </w:rPr>
        <w:t>We want to know what you think</w:t>
      </w:r>
      <w:bookmarkEnd w:id="0"/>
    </w:p>
    <w:p w14:paraId="00170E49" w14:textId="450B113D" w:rsidR="00151817" w:rsidRPr="001808E5" w:rsidRDefault="001808E5" w:rsidP="001808E5">
      <w:pPr>
        <w:pStyle w:val="Subtitle"/>
        <w:spacing w:before="120" w:after="0"/>
        <w:rPr>
          <w:rFonts w:ascii="Arial" w:hAnsi="Arial" w:cs="Arial"/>
          <w:color w:val="337B7E"/>
          <w:sz w:val="32"/>
          <w:szCs w:val="32"/>
        </w:rPr>
      </w:pPr>
      <w:r w:rsidRPr="001808E5">
        <w:rPr>
          <w:rFonts w:ascii="Arial" w:hAnsi="Arial" w:cs="Arial"/>
          <w:color w:val="337B7E"/>
          <w:sz w:val="32"/>
          <w:szCs w:val="32"/>
        </w:rPr>
        <w:t xml:space="preserve">A text-only </w:t>
      </w:r>
      <w:r w:rsidR="00151817" w:rsidRPr="001808E5">
        <w:rPr>
          <w:rFonts w:ascii="Arial" w:hAnsi="Arial" w:cs="Arial"/>
          <w:color w:val="337B7E"/>
          <w:sz w:val="32"/>
          <w:szCs w:val="32"/>
        </w:rPr>
        <w:t xml:space="preserve">Easy Read </w:t>
      </w:r>
      <w:r w:rsidR="0032705B" w:rsidRPr="001808E5">
        <w:rPr>
          <w:rFonts w:ascii="Arial" w:hAnsi="Arial" w:cs="Arial"/>
          <w:color w:val="337B7E"/>
          <w:sz w:val="32"/>
          <w:szCs w:val="32"/>
        </w:rPr>
        <w:t>version</w:t>
      </w:r>
    </w:p>
    <w:p w14:paraId="0F8BC384" w14:textId="53F8DECD" w:rsidR="00151817" w:rsidRPr="001808E5" w:rsidRDefault="00151817" w:rsidP="001808E5">
      <w:pPr>
        <w:spacing w:before="120" w:after="120"/>
        <w:rPr>
          <w:rFonts w:ascii="Arial" w:hAnsi="Arial" w:cs="Arial"/>
        </w:rPr>
      </w:pPr>
    </w:p>
    <w:p w14:paraId="7FD84CE2" w14:textId="008B8371" w:rsidR="00E90F97" w:rsidRPr="001808E5" w:rsidRDefault="00F64870" w:rsidP="001808E5">
      <w:pPr>
        <w:pStyle w:val="TOCHeading"/>
        <w:spacing w:after="120"/>
        <w:rPr>
          <w:rFonts w:ascii="Arial" w:hAnsi="Arial" w:cs="Arial"/>
        </w:rPr>
      </w:pPr>
      <w:bookmarkStart w:id="1" w:name="_Toc349720822"/>
      <w:bookmarkStart w:id="2" w:name="_Toc513644158"/>
      <w:r w:rsidRPr="001808E5">
        <w:rPr>
          <w:rFonts w:ascii="Arial" w:hAnsi="Arial" w:cs="Arial"/>
        </w:rPr>
        <w:t xml:space="preserve">How to use this </w:t>
      </w:r>
      <w:bookmarkEnd w:id="1"/>
      <w:bookmarkEnd w:id="2"/>
      <w:r w:rsidR="00A8356C" w:rsidRPr="001808E5">
        <w:rPr>
          <w:rFonts w:ascii="Arial" w:hAnsi="Arial" w:cs="Arial"/>
        </w:rPr>
        <w:t>document</w:t>
      </w:r>
      <w:r w:rsidR="005C568E" w:rsidRPr="001808E5">
        <w:rPr>
          <w:rFonts w:ascii="Arial" w:hAnsi="Arial" w:cs="Arial"/>
        </w:rPr>
        <w:t xml:space="preserve"> </w:t>
      </w:r>
    </w:p>
    <w:p w14:paraId="6B006F89" w14:textId="5578D4E2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  <w:spacing w:val="-2"/>
        </w:rPr>
      </w:pPr>
      <w:r w:rsidRPr="001808E5">
        <w:rPr>
          <w:rFonts w:ascii="Arial" w:hAnsi="Arial" w:cs="Arial"/>
          <w:spacing w:val="-2"/>
        </w:rPr>
        <w:t>The</w:t>
      </w:r>
      <w:r w:rsidRPr="001808E5">
        <w:rPr>
          <w:rFonts w:ascii="Arial" w:hAnsi="Arial" w:cs="Arial"/>
        </w:rPr>
        <w:t xml:space="preserve"> </w:t>
      </w:r>
      <w:r w:rsidRPr="001808E5">
        <w:rPr>
          <w:rFonts w:ascii="Arial" w:hAnsi="Arial" w:cs="Arial"/>
          <w:spacing w:val="-2"/>
        </w:rPr>
        <w:t>Australian Government Department of Infrastructure, Transport, Regional Development, Communications and the Arts (DITRDCA) wrote</w:t>
      </w:r>
      <w:r w:rsidR="006E226B">
        <w:rPr>
          <w:rFonts w:ascii="Arial" w:hAnsi="Arial" w:cs="Arial"/>
          <w:spacing w:val="-2"/>
        </w:rPr>
        <w:t> </w:t>
      </w:r>
      <w:r w:rsidRPr="001808E5">
        <w:rPr>
          <w:rFonts w:ascii="Arial" w:hAnsi="Arial" w:cs="Arial"/>
          <w:spacing w:val="-2"/>
        </w:rPr>
        <w:t xml:space="preserve">this document. </w:t>
      </w:r>
    </w:p>
    <w:p w14:paraId="0AC3D2E2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  <w:spacing w:val="-2"/>
        </w:rPr>
        <w:t>When you read the word ‘we’, it means DITRDCA.</w:t>
      </w:r>
    </w:p>
    <w:p w14:paraId="157DE22D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We wrote this document in an </w:t>
      </w:r>
      <w:proofErr w:type="gramStart"/>
      <w:r w:rsidRPr="001808E5">
        <w:rPr>
          <w:rFonts w:ascii="Arial" w:hAnsi="Arial" w:cs="Arial"/>
        </w:rPr>
        <w:t>easy to read</w:t>
      </w:r>
      <w:proofErr w:type="gramEnd"/>
      <w:r w:rsidRPr="001808E5">
        <w:rPr>
          <w:rFonts w:ascii="Arial" w:hAnsi="Arial" w:cs="Arial"/>
        </w:rPr>
        <w:t xml:space="preserve"> way. </w:t>
      </w:r>
    </w:p>
    <w:p w14:paraId="40629E75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We wrote some important words in </w:t>
      </w:r>
      <w:r w:rsidRPr="001808E5">
        <w:rPr>
          <w:rStyle w:val="Strong"/>
          <w:rFonts w:ascii="Arial" w:hAnsi="Arial" w:cs="Arial"/>
        </w:rPr>
        <w:t>bold</w:t>
      </w:r>
      <w:r w:rsidRPr="001808E5">
        <w:rPr>
          <w:rFonts w:ascii="Arial" w:hAnsi="Arial" w:cs="Arial"/>
        </w:rPr>
        <w:t>.</w:t>
      </w:r>
    </w:p>
    <w:p w14:paraId="2265B756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This means the letters are thicker and darker.</w:t>
      </w:r>
    </w:p>
    <w:p w14:paraId="33372700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We explain what these bold words mean.</w:t>
      </w:r>
    </w:p>
    <w:p w14:paraId="65DFECC9" w14:textId="6CF735BC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There is a list of these words on page </w:t>
      </w:r>
      <w:r w:rsidR="006E226B" w:rsidRPr="006E226B">
        <w:rPr>
          <w:rFonts w:ascii="Arial" w:hAnsi="Arial" w:cs="Arial"/>
          <w:b/>
          <w:bCs/>
          <w:color w:val="071E3E"/>
          <w:u w:val="single"/>
        </w:rPr>
        <w:fldChar w:fldCharType="begin"/>
      </w:r>
      <w:r w:rsidR="006E226B" w:rsidRPr="006E226B">
        <w:rPr>
          <w:rFonts w:ascii="Arial" w:hAnsi="Arial" w:cs="Arial"/>
          <w:b/>
          <w:bCs/>
          <w:u w:val="single"/>
        </w:rPr>
        <w:instrText xml:space="preserve"> PAGEREF _Ref178173708 \h </w:instrText>
      </w:r>
      <w:r w:rsidR="006E226B" w:rsidRPr="006E226B">
        <w:rPr>
          <w:rFonts w:ascii="Arial" w:hAnsi="Arial" w:cs="Arial"/>
          <w:b/>
          <w:bCs/>
          <w:color w:val="071E3E"/>
          <w:u w:val="single"/>
        </w:rPr>
      </w:r>
      <w:r w:rsidR="006E226B" w:rsidRPr="006E226B">
        <w:rPr>
          <w:rFonts w:ascii="Arial" w:hAnsi="Arial" w:cs="Arial"/>
          <w:b/>
          <w:bCs/>
          <w:color w:val="071E3E"/>
          <w:u w:val="single"/>
        </w:rPr>
        <w:fldChar w:fldCharType="separate"/>
      </w:r>
      <w:r w:rsidR="00C06E3D">
        <w:rPr>
          <w:rFonts w:ascii="Arial" w:hAnsi="Arial" w:cs="Arial"/>
          <w:b/>
          <w:bCs/>
          <w:noProof/>
          <w:u w:val="single"/>
        </w:rPr>
        <w:t>13</w:t>
      </w:r>
      <w:r w:rsidR="006E226B" w:rsidRPr="006E226B">
        <w:rPr>
          <w:rFonts w:ascii="Arial" w:hAnsi="Arial" w:cs="Arial"/>
          <w:b/>
          <w:bCs/>
          <w:color w:val="071E3E"/>
          <w:u w:val="single"/>
        </w:rPr>
        <w:fldChar w:fldCharType="end"/>
      </w:r>
      <w:r w:rsidRPr="001808E5">
        <w:rPr>
          <w:rFonts w:ascii="Arial" w:hAnsi="Arial" w:cs="Arial"/>
        </w:rPr>
        <w:t xml:space="preserve">. </w:t>
      </w:r>
    </w:p>
    <w:p w14:paraId="5A8BC74A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  <w:spacing w:val="-2"/>
        </w:rPr>
      </w:pPr>
      <w:r w:rsidRPr="001808E5">
        <w:rPr>
          <w:rFonts w:ascii="Arial" w:hAnsi="Arial" w:cs="Arial"/>
          <w:spacing w:val="-2"/>
        </w:rPr>
        <w:t>This is an Easy Read summary of another document.</w:t>
      </w:r>
    </w:p>
    <w:p w14:paraId="3F694DC8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  <w:spacing w:val="-2"/>
        </w:rPr>
        <w:t>This means it only includes the most important ideas.</w:t>
      </w:r>
    </w:p>
    <w:p w14:paraId="45D9BAB6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You can find the other document on our website.</w:t>
      </w:r>
    </w:p>
    <w:p w14:paraId="4CDCB5C7" w14:textId="10C20753" w:rsidR="006270D5" w:rsidRPr="001808E5" w:rsidRDefault="00B87761" w:rsidP="001808E5">
      <w:pPr>
        <w:spacing w:before="120" w:after="120" w:line="348" w:lineRule="auto"/>
        <w:rPr>
          <w:rFonts w:ascii="Arial" w:hAnsi="Arial" w:cs="Arial"/>
        </w:rPr>
      </w:pPr>
      <w:hyperlink r:id="rId8" w:history="1">
        <w:r w:rsidR="006E226B" w:rsidRPr="002A7169">
          <w:rPr>
            <w:rStyle w:val="Hyperlink"/>
            <w:rFonts w:ascii="Arial" w:hAnsi="Arial" w:cs="Arial"/>
            <w:spacing w:val="0"/>
          </w:rPr>
          <w:t>www.infrastructure.gov.au/department/media/publications/</w:t>
        </w:r>
        <w:r w:rsidR="006E226B" w:rsidRPr="002A7169">
          <w:rPr>
            <w:rStyle w:val="Hyperlink"/>
            <w:rFonts w:ascii="Arial" w:hAnsi="Arial" w:cs="Arial"/>
            <w:spacing w:val="0"/>
          </w:rPr>
          <w:br/>
          <w:t>aviation-industry-ombuds-scheme-consultation-paper</w:t>
        </w:r>
      </w:hyperlink>
      <w:r w:rsidR="006270D5" w:rsidRPr="001808E5">
        <w:rPr>
          <w:rFonts w:ascii="Arial" w:hAnsi="Arial" w:cs="Arial"/>
        </w:rPr>
        <w:t xml:space="preserve"> </w:t>
      </w:r>
    </w:p>
    <w:p w14:paraId="4A366F14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You can ask for help to read this document.</w:t>
      </w:r>
    </w:p>
    <w:p w14:paraId="25503FAA" w14:textId="77777777" w:rsidR="006270D5" w:rsidRPr="001808E5" w:rsidRDefault="006270D5" w:rsidP="00180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A friend, family member or support person might be able to help you.</w:t>
      </w:r>
    </w:p>
    <w:p w14:paraId="048C68BB" w14:textId="77777777" w:rsidR="00C06E3D" w:rsidRDefault="00A33000" w:rsidP="00794BB6">
      <w:pPr>
        <w:pStyle w:val="TOCHeading"/>
        <w:spacing w:before="480" w:after="1320"/>
        <w:rPr>
          <w:noProof/>
        </w:rPr>
      </w:pPr>
      <w:bookmarkStart w:id="3" w:name="_Toc349720823"/>
      <w:bookmarkStart w:id="4" w:name="_Toc513644159"/>
      <w:r w:rsidRPr="001808E5">
        <w:rPr>
          <w:rFonts w:ascii="Arial" w:hAnsi="Arial" w:cs="Arial"/>
        </w:rPr>
        <w:lastRenderedPageBreak/>
        <w:t xml:space="preserve">What’s in this </w:t>
      </w:r>
      <w:r w:rsidR="004D6427" w:rsidRPr="001808E5">
        <w:rPr>
          <w:rFonts w:ascii="Arial" w:hAnsi="Arial" w:cs="Arial"/>
        </w:rPr>
        <w:t>paper</w:t>
      </w:r>
      <w:r w:rsidRPr="001808E5">
        <w:rPr>
          <w:rFonts w:ascii="Arial" w:hAnsi="Arial" w:cs="Arial"/>
        </w:rPr>
        <w:t>?</w:t>
      </w:r>
      <w:bookmarkEnd w:id="3"/>
      <w:bookmarkEnd w:id="4"/>
      <w:r w:rsidR="000F4B96" w:rsidRPr="001808E5">
        <w:rPr>
          <w:rFonts w:ascii="Arial" w:hAnsi="Arial" w:cs="Arial"/>
          <w:b w:val="0"/>
          <w:bCs w:val="0"/>
          <w:sz w:val="32"/>
          <w:szCs w:val="26"/>
          <w:lang w:val="x-none"/>
        </w:rPr>
        <w:fldChar w:fldCharType="begin"/>
      </w:r>
      <w:r w:rsidR="000F4B96" w:rsidRPr="001808E5">
        <w:rPr>
          <w:rFonts w:ascii="Arial" w:hAnsi="Arial" w:cs="Arial"/>
          <w:b w:val="0"/>
          <w:bCs w:val="0"/>
          <w:sz w:val="32"/>
          <w:szCs w:val="26"/>
          <w:lang w:val="x-none"/>
        </w:rPr>
        <w:instrText xml:space="preserve"> TOC \h \z \t "Heading 2,1" </w:instrText>
      </w:r>
      <w:r w:rsidR="000F4B96" w:rsidRPr="001808E5">
        <w:rPr>
          <w:rFonts w:ascii="Arial" w:hAnsi="Arial" w:cs="Arial"/>
          <w:b w:val="0"/>
          <w:bCs w:val="0"/>
          <w:sz w:val="32"/>
          <w:szCs w:val="26"/>
          <w:lang w:val="x-none"/>
        </w:rPr>
        <w:fldChar w:fldCharType="separate"/>
      </w:r>
    </w:p>
    <w:p w14:paraId="199A8BC1" w14:textId="35F922E2" w:rsidR="00C06E3D" w:rsidRDefault="00B8776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8174579" w:history="1">
        <w:r w:rsidR="00C06E3D" w:rsidRPr="004B688B">
          <w:rPr>
            <w:rStyle w:val="Hyperlink"/>
            <w:rFonts w:ascii="Arial" w:hAnsi="Arial"/>
          </w:rPr>
          <w:t>We want to know what you think</w:t>
        </w:r>
        <w:r w:rsidR="00C06E3D">
          <w:rPr>
            <w:webHidden/>
          </w:rPr>
          <w:tab/>
        </w:r>
        <w:r w:rsidR="00C06E3D">
          <w:rPr>
            <w:webHidden/>
          </w:rPr>
          <w:fldChar w:fldCharType="begin"/>
        </w:r>
        <w:r w:rsidR="00C06E3D">
          <w:rPr>
            <w:webHidden/>
          </w:rPr>
          <w:instrText xml:space="preserve"> PAGEREF _Toc178174579 \h </w:instrText>
        </w:r>
        <w:r w:rsidR="00C06E3D">
          <w:rPr>
            <w:webHidden/>
          </w:rPr>
        </w:r>
        <w:r w:rsidR="00C06E3D">
          <w:rPr>
            <w:webHidden/>
          </w:rPr>
          <w:fldChar w:fldCharType="separate"/>
        </w:r>
        <w:r w:rsidR="00C06E3D">
          <w:rPr>
            <w:webHidden/>
          </w:rPr>
          <w:t>1</w:t>
        </w:r>
        <w:r w:rsidR="00C06E3D">
          <w:rPr>
            <w:webHidden/>
          </w:rPr>
          <w:fldChar w:fldCharType="end"/>
        </w:r>
      </w:hyperlink>
    </w:p>
    <w:p w14:paraId="58F018F8" w14:textId="2FFA46C6" w:rsidR="00C06E3D" w:rsidRDefault="00B8776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8174580" w:history="1">
        <w:r w:rsidR="00C06E3D" w:rsidRPr="004B688B">
          <w:rPr>
            <w:rStyle w:val="Hyperlink"/>
            <w:rFonts w:ascii="Arial" w:hAnsi="Arial"/>
          </w:rPr>
          <w:t>Our work to improve the aviation sector</w:t>
        </w:r>
        <w:r w:rsidR="00C06E3D">
          <w:rPr>
            <w:webHidden/>
          </w:rPr>
          <w:tab/>
        </w:r>
        <w:r w:rsidR="00C06E3D">
          <w:rPr>
            <w:webHidden/>
          </w:rPr>
          <w:fldChar w:fldCharType="begin"/>
        </w:r>
        <w:r w:rsidR="00C06E3D">
          <w:rPr>
            <w:webHidden/>
          </w:rPr>
          <w:instrText xml:space="preserve"> PAGEREF _Toc178174580 \h </w:instrText>
        </w:r>
        <w:r w:rsidR="00C06E3D">
          <w:rPr>
            <w:webHidden/>
          </w:rPr>
        </w:r>
        <w:r w:rsidR="00C06E3D">
          <w:rPr>
            <w:webHidden/>
          </w:rPr>
          <w:fldChar w:fldCharType="separate"/>
        </w:r>
        <w:r w:rsidR="00C06E3D">
          <w:rPr>
            <w:webHidden/>
          </w:rPr>
          <w:t>3</w:t>
        </w:r>
        <w:r w:rsidR="00C06E3D">
          <w:rPr>
            <w:webHidden/>
          </w:rPr>
          <w:fldChar w:fldCharType="end"/>
        </w:r>
      </w:hyperlink>
    </w:p>
    <w:p w14:paraId="0DFAC23B" w14:textId="5B370FD9" w:rsidR="00C06E3D" w:rsidRDefault="00B8776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8174581" w:history="1">
        <w:r w:rsidR="00C06E3D" w:rsidRPr="004B688B">
          <w:rPr>
            <w:rStyle w:val="Hyperlink"/>
            <w:rFonts w:ascii="Arial" w:hAnsi="Arial"/>
          </w:rPr>
          <w:t>How to share your ideas</w:t>
        </w:r>
        <w:r w:rsidR="00C06E3D">
          <w:rPr>
            <w:webHidden/>
          </w:rPr>
          <w:tab/>
        </w:r>
        <w:r w:rsidR="00C06E3D">
          <w:rPr>
            <w:webHidden/>
          </w:rPr>
          <w:fldChar w:fldCharType="begin"/>
        </w:r>
        <w:r w:rsidR="00C06E3D">
          <w:rPr>
            <w:webHidden/>
          </w:rPr>
          <w:instrText xml:space="preserve"> PAGEREF _Toc178174581 \h </w:instrText>
        </w:r>
        <w:r w:rsidR="00C06E3D">
          <w:rPr>
            <w:webHidden/>
          </w:rPr>
        </w:r>
        <w:r w:rsidR="00C06E3D">
          <w:rPr>
            <w:webHidden/>
          </w:rPr>
          <w:fldChar w:fldCharType="separate"/>
        </w:r>
        <w:r w:rsidR="00C06E3D">
          <w:rPr>
            <w:webHidden/>
          </w:rPr>
          <w:t>4</w:t>
        </w:r>
        <w:r w:rsidR="00C06E3D">
          <w:rPr>
            <w:webHidden/>
          </w:rPr>
          <w:fldChar w:fldCharType="end"/>
        </w:r>
      </w:hyperlink>
    </w:p>
    <w:p w14:paraId="67FA06A1" w14:textId="1ED4F357" w:rsidR="00C06E3D" w:rsidRDefault="00B8776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8174582" w:history="1">
        <w:r w:rsidR="00C06E3D" w:rsidRPr="004B688B">
          <w:rPr>
            <w:rStyle w:val="Hyperlink"/>
            <w:rFonts w:ascii="Arial" w:hAnsi="Arial"/>
          </w:rPr>
          <w:t>Questions for you</w:t>
        </w:r>
        <w:r w:rsidR="00C06E3D">
          <w:rPr>
            <w:webHidden/>
          </w:rPr>
          <w:tab/>
        </w:r>
        <w:r w:rsidR="00C06E3D">
          <w:rPr>
            <w:webHidden/>
          </w:rPr>
          <w:fldChar w:fldCharType="begin"/>
        </w:r>
        <w:r w:rsidR="00C06E3D">
          <w:rPr>
            <w:webHidden/>
          </w:rPr>
          <w:instrText xml:space="preserve"> PAGEREF _Toc178174582 \h </w:instrText>
        </w:r>
        <w:r w:rsidR="00C06E3D">
          <w:rPr>
            <w:webHidden/>
          </w:rPr>
        </w:r>
        <w:r w:rsidR="00C06E3D">
          <w:rPr>
            <w:webHidden/>
          </w:rPr>
          <w:fldChar w:fldCharType="separate"/>
        </w:r>
        <w:r w:rsidR="00C06E3D">
          <w:rPr>
            <w:webHidden/>
          </w:rPr>
          <w:t>5</w:t>
        </w:r>
        <w:r w:rsidR="00C06E3D">
          <w:rPr>
            <w:webHidden/>
          </w:rPr>
          <w:fldChar w:fldCharType="end"/>
        </w:r>
      </w:hyperlink>
    </w:p>
    <w:p w14:paraId="7DDD4D57" w14:textId="79D48958" w:rsidR="00C06E3D" w:rsidRDefault="00B8776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8174583" w:history="1">
        <w:r w:rsidR="00C06E3D" w:rsidRPr="004B688B">
          <w:rPr>
            <w:rStyle w:val="Hyperlink"/>
            <w:rFonts w:ascii="Arial" w:hAnsi="Arial"/>
          </w:rPr>
          <w:t>Word list</w:t>
        </w:r>
        <w:r w:rsidR="00C06E3D">
          <w:rPr>
            <w:webHidden/>
          </w:rPr>
          <w:tab/>
        </w:r>
        <w:r w:rsidR="00C06E3D">
          <w:rPr>
            <w:webHidden/>
          </w:rPr>
          <w:fldChar w:fldCharType="begin"/>
        </w:r>
        <w:r w:rsidR="00C06E3D">
          <w:rPr>
            <w:webHidden/>
          </w:rPr>
          <w:instrText xml:space="preserve"> PAGEREF _Toc178174583 \h </w:instrText>
        </w:r>
        <w:r w:rsidR="00C06E3D">
          <w:rPr>
            <w:webHidden/>
          </w:rPr>
        </w:r>
        <w:r w:rsidR="00C06E3D">
          <w:rPr>
            <w:webHidden/>
          </w:rPr>
          <w:fldChar w:fldCharType="separate"/>
        </w:r>
        <w:r w:rsidR="00C06E3D">
          <w:rPr>
            <w:webHidden/>
          </w:rPr>
          <w:t>13</w:t>
        </w:r>
        <w:r w:rsidR="00C06E3D">
          <w:rPr>
            <w:webHidden/>
          </w:rPr>
          <w:fldChar w:fldCharType="end"/>
        </w:r>
      </w:hyperlink>
    </w:p>
    <w:p w14:paraId="7B046594" w14:textId="2103C841" w:rsidR="00E97F0E" w:rsidRPr="001808E5" w:rsidRDefault="000F4B96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  <w:sz w:val="32"/>
          <w:szCs w:val="26"/>
          <w:lang w:val="x-none"/>
        </w:rPr>
        <w:fldChar w:fldCharType="end"/>
      </w:r>
      <w:r w:rsidR="00E97F0E" w:rsidRPr="001808E5">
        <w:rPr>
          <w:rFonts w:ascii="Arial" w:hAnsi="Arial" w:cs="Arial"/>
        </w:rPr>
        <w:br w:type="page"/>
      </w:r>
    </w:p>
    <w:p w14:paraId="43AAB226" w14:textId="3A20AC94" w:rsidR="00151817" w:rsidRPr="001808E5" w:rsidRDefault="003C5FBE" w:rsidP="001808E5">
      <w:pPr>
        <w:pStyle w:val="Heading2"/>
        <w:spacing w:after="120"/>
        <w:rPr>
          <w:rFonts w:ascii="Arial" w:hAnsi="Arial" w:cs="Arial"/>
        </w:rPr>
      </w:pPr>
      <w:bookmarkStart w:id="5" w:name="_Toc178174580"/>
      <w:r w:rsidRPr="001808E5">
        <w:rPr>
          <w:rFonts w:ascii="Arial" w:hAnsi="Arial" w:cs="Arial"/>
        </w:rPr>
        <w:lastRenderedPageBreak/>
        <w:t>Our work to improve the aviation sector</w:t>
      </w:r>
      <w:bookmarkEnd w:id="5"/>
    </w:p>
    <w:p w14:paraId="7FA6C703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We are working to improve the </w:t>
      </w:r>
      <w:r w:rsidRPr="001808E5">
        <w:rPr>
          <w:rStyle w:val="Strong"/>
          <w:rFonts w:ascii="Arial" w:hAnsi="Arial" w:cs="Arial"/>
        </w:rPr>
        <w:t>aviation sector</w:t>
      </w:r>
      <w:r w:rsidRPr="001808E5">
        <w:rPr>
          <w:rFonts w:ascii="Arial" w:hAnsi="Arial" w:cs="Arial"/>
        </w:rPr>
        <w:t>.</w:t>
      </w:r>
    </w:p>
    <w:p w14:paraId="3C2DA8B7" w14:textId="77777777" w:rsidR="006270D5" w:rsidRPr="001808E5" w:rsidRDefault="006270D5" w:rsidP="006270D5">
      <w:pPr>
        <w:spacing w:before="120" w:after="120"/>
        <w:rPr>
          <w:rFonts w:ascii="Arial" w:hAnsi="Arial" w:cs="Arial"/>
          <w:spacing w:val="-4"/>
        </w:rPr>
      </w:pPr>
      <w:r w:rsidRPr="001808E5">
        <w:rPr>
          <w:rFonts w:ascii="Arial" w:hAnsi="Arial" w:cs="Arial"/>
          <w:spacing w:val="-4"/>
        </w:rPr>
        <w:t>The aviation sector includes all work to do with </w:t>
      </w:r>
      <w:r w:rsidRPr="001808E5">
        <w:rPr>
          <w:rStyle w:val="Strong"/>
          <w:rFonts w:ascii="Arial" w:hAnsi="Arial" w:cs="Arial"/>
        </w:rPr>
        <w:t>aircraft</w:t>
      </w:r>
      <w:r w:rsidRPr="001808E5">
        <w:rPr>
          <w:rFonts w:ascii="Arial" w:hAnsi="Arial" w:cs="Arial"/>
          <w:spacing w:val="-4"/>
        </w:rPr>
        <w:t xml:space="preserve">. </w:t>
      </w:r>
    </w:p>
    <w:p w14:paraId="3EAE3A3D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For example, when people:</w:t>
      </w:r>
    </w:p>
    <w:p w14:paraId="3CFD141F" w14:textId="77777777" w:rsidR="006270D5" w:rsidRPr="001808E5" w:rsidRDefault="006270D5" w:rsidP="00543675">
      <w:pPr>
        <w:pStyle w:val="ListParagraph"/>
        <w:numPr>
          <w:ilvl w:val="0"/>
          <w:numId w:val="9"/>
        </w:numPr>
        <w:ind w:left="714" w:hanging="357"/>
        <w:rPr>
          <w:rFonts w:ascii="Arial" w:hAnsi="Arial" w:cs="Arial"/>
        </w:rPr>
      </w:pPr>
      <w:r w:rsidRPr="001808E5">
        <w:rPr>
          <w:rFonts w:ascii="Arial" w:hAnsi="Arial" w:cs="Arial"/>
        </w:rPr>
        <w:t>fly aircraft</w:t>
      </w:r>
    </w:p>
    <w:p w14:paraId="53F9BA8F" w14:textId="77777777" w:rsidR="006270D5" w:rsidRPr="001808E5" w:rsidRDefault="006270D5" w:rsidP="00543675">
      <w:pPr>
        <w:pStyle w:val="ListParagraph"/>
        <w:numPr>
          <w:ilvl w:val="0"/>
          <w:numId w:val="9"/>
        </w:numPr>
        <w:ind w:left="714" w:hanging="357"/>
        <w:rPr>
          <w:rFonts w:ascii="Arial" w:hAnsi="Arial" w:cs="Arial"/>
        </w:rPr>
      </w:pPr>
      <w:r w:rsidRPr="001808E5">
        <w:rPr>
          <w:rFonts w:ascii="Arial" w:hAnsi="Arial" w:cs="Arial"/>
        </w:rPr>
        <w:t>fix aircraft</w:t>
      </w:r>
    </w:p>
    <w:p w14:paraId="2E76DCDD" w14:textId="77777777" w:rsidR="006270D5" w:rsidRPr="001808E5" w:rsidRDefault="006270D5" w:rsidP="00543675">
      <w:pPr>
        <w:pStyle w:val="ListParagraph"/>
        <w:numPr>
          <w:ilvl w:val="0"/>
          <w:numId w:val="9"/>
        </w:numPr>
        <w:ind w:left="714" w:hanging="357"/>
        <w:rPr>
          <w:rFonts w:ascii="Arial" w:hAnsi="Arial" w:cs="Arial"/>
          <w:spacing w:val="-4"/>
        </w:rPr>
      </w:pPr>
      <w:r w:rsidRPr="001808E5">
        <w:rPr>
          <w:rFonts w:ascii="Arial" w:hAnsi="Arial" w:cs="Arial"/>
        </w:rPr>
        <w:t>manage airports.</w:t>
      </w:r>
    </w:p>
    <w:p w14:paraId="2103C6C1" w14:textId="77777777" w:rsidR="006270D5" w:rsidRPr="001808E5" w:rsidRDefault="006270D5" w:rsidP="006270D5">
      <w:pPr>
        <w:spacing w:before="120" w:after="120"/>
        <w:rPr>
          <w:rFonts w:ascii="Arial" w:hAnsi="Arial" w:cs="Arial"/>
          <w:spacing w:val="-4"/>
        </w:rPr>
      </w:pPr>
      <w:r w:rsidRPr="001808E5">
        <w:rPr>
          <w:rFonts w:ascii="Arial" w:hAnsi="Arial" w:cs="Arial"/>
          <w:spacing w:val="-4"/>
        </w:rPr>
        <w:t>Types of aircraft can include planes and helicopters.</w:t>
      </w:r>
    </w:p>
    <w:p w14:paraId="28ECA3FF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  <w:spacing w:val="-4"/>
        </w:rPr>
        <w:t xml:space="preserve">We are working to improve the aviation sector by </w:t>
      </w:r>
      <w:r w:rsidRPr="001808E5">
        <w:rPr>
          <w:rFonts w:ascii="Arial" w:hAnsi="Arial" w:cs="Arial"/>
        </w:rPr>
        <w:t xml:space="preserve">creating the Aviation Industry Ombuds Scheme. </w:t>
      </w:r>
    </w:p>
    <w:p w14:paraId="195C24DD" w14:textId="77777777" w:rsidR="006270D5" w:rsidRPr="001808E5" w:rsidRDefault="006270D5" w:rsidP="006270D5">
      <w:pPr>
        <w:spacing w:before="120" w:after="120"/>
        <w:rPr>
          <w:rFonts w:ascii="Arial" w:hAnsi="Arial" w:cs="Arial"/>
          <w:spacing w:val="-4"/>
        </w:rPr>
      </w:pPr>
      <w:r w:rsidRPr="001808E5">
        <w:rPr>
          <w:rFonts w:ascii="Arial" w:hAnsi="Arial" w:cs="Arial"/>
        </w:rPr>
        <w:t>In this document, we call it the Ombuds Scheme.</w:t>
      </w:r>
    </w:p>
    <w:p w14:paraId="7EFEE0BD" w14:textId="77777777" w:rsidR="006270D5" w:rsidRPr="001808E5" w:rsidRDefault="006270D5" w:rsidP="006270D5">
      <w:pPr>
        <w:spacing w:before="120" w:after="120"/>
        <w:rPr>
          <w:rFonts w:ascii="Arial" w:hAnsi="Arial" w:cs="Arial"/>
          <w:spacing w:val="-4"/>
        </w:rPr>
      </w:pPr>
      <w:r w:rsidRPr="001808E5">
        <w:rPr>
          <w:rFonts w:ascii="Arial" w:hAnsi="Arial" w:cs="Arial"/>
          <w:spacing w:val="-4"/>
        </w:rPr>
        <w:t>The Ombuds Scheme will support us to meet the needs of everyone who uses airlines and airports.</w:t>
      </w:r>
    </w:p>
    <w:p w14:paraId="1300A42E" w14:textId="67681634" w:rsidR="006270D5" w:rsidRPr="001808E5" w:rsidRDefault="006270D5" w:rsidP="006270D5">
      <w:pPr>
        <w:spacing w:before="120" w:after="120"/>
        <w:rPr>
          <w:rFonts w:ascii="Arial" w:hAnsi="Arial" w:cs="Arial"/>
          <w:spacing w:val="-4"/>
        </w:rPr>
      </w:pPr>
      <w:r w:rsidRPr="001808E5">
        <w:rPr>
          <w:rFonts w:ascii="Arial" w:hAnsi="Arial" w:cs="Arial"/>
          <w:spacing w:val="-4"/>
        </w:rPr>
        <w:t xml:space="preserve">The </w:t>
      </w:r>
      <w:r w:rsidRPr="001808E5">
        <w:rPr>
          <w:rFonts w:ascii="Arial" w:hAnsi="Arial" w:cs="Arial"/>
        </w:rPr>
        <w:t>Ombuds Scheme will check to see if an airline or airport managed a</w:t>
      </w:r>
      <w:r w:rsidR="006E226B">
        <w:rPr>
          <w:rFonts w:ascii="Arial" w:hAnsi="Arial" w:cs="Arial"/>
        </w:rPr>
        <w:t> </w:t>
      </w:r>
      <w:r w:rsidRPr="001808E5">
        <w:rPr>
          <w:rStyle w:val="Strong"/>
          <w:rFonts w:ascii="Arial" w:hAnsi="Arial" w:cs="Arial"/>
        </w:rPr>
        <w:t>complaint</w:t>
      </w:r>
      <w:r w:rsidRPr="001808E5">
        <w:rPr>
          <w:rFonts w:ascii="Arial" w:hAnsi="Arial" w:cs="Arial"/>
        </w:rPr>
        <w:t xml:space="preserve"> well.</w:t>
      </w:r>
    </w:p>
    <w:p w14:paraId="1AA73362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When you make a complaint, you tell someone that something:</w:t>
      </w:r>
    </w:p>
    <w:p w14:paraId="1B6AF2B2" w14:textId="77777777" w:rsidR="006270D5" w:rsidRPr="001808E5" w:rsidRDefault="006270D5" w:rsidP="00FE78B6">
      <w:pPr>
        <w:pStyle w:val="ListParagraph"/>
        <w:numPr>
          <w:ilvl w:val="0"/>
          <w:numId w:val="16"/>
        </w:numPr>
        <w:rPr>
          <w:rFonts w:ascii="Arial" w:hAnsi="Arial" w:cs="Arial"/>
          <w:spacing w:val="-4"/>
        </w:rPr>
      </w:pPr>
      <w:r w:rsidRPr="001808E5">
        <w:rPr>
          <w:rFonts w:ascii="Arial" w:hAnsi="Arial" w:cs="Arial"/>
        </w:rPr>
        <w:t>has gone wrong</w:t>
      </w:r>
    </w:p>
    <w:p w14:paraId="70ED6410" w14:textId="77777777" w:rsidR="006270D5" w:rsidRPr="001808E5" w:rsidRDefault="006270D5" w:rsidP="00FE78B6">
      <w:pPr>
        <w:pStyle w:val="ListParagraph"/>
        <w:numPr>
          <w:ilvl w:val="0"/>
          <w:numId w:val="16"/>
        </w:numPr>
        <w:rPr>
          <w:rFonts w:ascii="Arial" w:hAnsi="Arial" w:cs="Arial"/>
          <w:spacing w:val="-4"/>
        </w:rPr>
      </w:pPr>
      <w:r w:rsidRPr="001808E5">
        <w:rPr>
          <w:rFonts w:ascii="Arial" w:hAnsi="Arial" w:cs="Arial"/>
        </w:rPr>
        <w:t>is not working well.</w:t>
      </w:r>
    </w:p>
    <w:p w14:paraId="5E24AC00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  <w:spacing w:val="-4"/>
        </w:rPr>
        <w:t xml:space="preserve">The </w:t>
      </w:r>
      <w:r w:rsidRPr="001808E5">
        <w:rPr>
          <w:rFonts w:ascii="Arial" w:hAnsi="Arial" w:cs="Arial"/>
        </w:rPr>
        <w:t>Ombuds Scheme will also better protect the </w:t>
      </w:r>
      <w:r w:rsidRPr="001808E5">
        <w:rPr>
          <w:rStyle w:val="Strong"/>
          <w:rFonts w:ascii="Arial" w:hAnsi="Arial" w:cs="Arial"/>
        </w:rPr>
        <w:t>rights</w:t>
      </w:r>
      <w:r w:rsidRPr="001808E5">
        <w:rPr>
          <w:rFonts w:ascii="Arial" w:hAnsi="Arial" w:cs="Arial"/>
        </w:rPr>
        <w:t xml:space="preserve"> of passengers.</w:t>
      </w:r>
    </w:p>
    <w:p w14:paraId="3FE7754F" w14:textId="77777777" w:rsidR="006270D5" w:rsidRPr="001808E5" w:rsidRDefault="006270D5" w:rsidP="006270D5">
      <w:pPr>
        <w:spacing w:before="120" w:after="120"/>
        <w:rPr>
          <w:rFonts w:ascii="Arial" w:hAnsi="Arial" w:cs="Arial"/>
          <w:spacing w:val="-4"/>
        </w:rPr>
      </w:pPr>
      <w:r w:rsidRPr="001808E5">
        <w:rPr>
          <w:rFonts w:ascii="Arial" w:hAnsi="Arial" w:cs="Arial"/>
          <w:spacing w:val="-4"/>
        </w:rPr>
        <w:t>Rights are rules about how everyone must treat you:</w:t>
      </w:r>
    </w:p>
    <w:p w14:paraId="2D8C3476" w14:textId="77777777" w:rsidR="006270D5" w:rsidRPr="001808E5" w:rsidRDefault="006270D5" w:rsidP="00FE78B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808E5">
        <w:rPr>
          <w:rFonts w:ascii="Arial" w:hAnsi="Arial" w:cs="Arial"/>
          <w:spacing w:val="-4"/>
        </w:rPr>
        <w:t>fairly</w:t>
      </w:r>
    </w:p>
    <w:p w14:paraId="76C567C2" w14:textId="77777777" w:rsidR="006270D5" w:rsidRPr="001808E5" w:rsidRDefault="006270D5" w:rsidP="00273FC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808E5">
        <w:rPr>
          <w:rFonts w:ascii="Arial" w:hAnsi="Arial" w:cs="Arial"/>
          <w:spacing w:val="-4"/>
        </w:rPr>
        <w:t>equally.</w:t>
      </w:r>
    </w:p>
    <w:p w14:paraId="012B76AF" w14:textId="77777777" w:rsidR="001F1B89" w:rsidRPr="001808E5" w:rsidRDefault="001F1B89" w:rsidP="00543675">
      <w:pPr>
        <w:pStyle w:val="Heading2"/>
        <w:spacing w:before="0"/>
        <w:rPr>
          <w:rFonts w:ascii="Arial" w:hAnsi="Arial" w:cs="Arial"/>
        </w:rPr>
      </w:pPr>
      <w:r w:rsidRPr="001808E5">
        <w:rPr>
          <w:rFonts w:ascii="Arial" w:hAnsi="Arial" w:cs="Arial"/>
        </w:rPr>
        <w:br w:type="page"/>
      </w:r>
    </w:p>
    <w:p w14:paraId="027FA2ED" w14:textId="71987773" w:rsidR="003C5FBE" w:rsidRPr="001808E5" w:rsidRDefault="00FE78B6" w:rsidP="001808E5">
      <w:pPr>
        <w:pStyle w:val="Heading2"/>
        <w:spacing w:before="120" w:after="120"/>
        <w:rPr>
          <w:rFonts w:ascii="Arial" w:hAnsi="Arial" w:cs="Arial"/>
        </w:rPr>
      </w:pPr>
      <w:bookmarkStart w:id="6" w:name="_Toc178174581"/>
      <w:r w:rsidRPr="001808E5">
        <w:rPr>
          <w:rFonts w:ascii="Arial" w:hAnsi="Arial" w:cs="Arial"/>
        </w:rPr>
        <w:lastRenderedPageBreak/>
        <w:t>How to share your ideas</w:t>
      </w:r>
      <w:bookmarkEnd w:id="6"/>
    </w:p>
    <w:p w14:paraId="5C3479AD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We want to hear your ideas about the new Ombuds Scheme.</w:t>
      </w:r>
    </w:p>
    <w:p w14:paraId="642CB77D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We have included some questions for you.</w:t>
      </w:r>
    </w:p>
    <w:p w14:paraId="228827DB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answer:</w:t>
      </w:r>
    </w:p>
    <w:p w14:paraId="5C6DB02F" w14:textId="77777777" w:rsidR="001808E5" w:rsidRPr="001808E5" w:rsidRDefault="001808E5" w:rsidP="001808E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808E5">
        <w:rPr>
          <w:rFonts w:ascii="Arial" w:hAnsi="Arial" w:cs="Arial"/>
        </w:rPr>
        <w:t>all of our questions</w:t>
      </w:r>
    </w:p>
    <w:p w14:paraId="770CDAAE" w14:textId="77777777" w:rsidR="001808E5" w:rsidRPr="001808E5" w:rsidRDefault="001808E5" w:rsidP="001808E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808E5">
        <w:rPr>
          <w:rFonts w:ascii="Arial" w:hAnsi="Arial" w:cs="Arial"/>
        </w:rPr>
        <w:t>some of our questions.</w:t>
      </w:r>
    </w:p>
    <w:p w14:paraId="432E3CB9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share your ideas on our website.</w:t>
      </w:r>
    </w:p>
    <w:p w14:paraId="5FDC5441" w14:textId="77777777" w:rsidR="001808E5" w:rsidRPr="001808E5" w:rsidRDefault="00B87761" w:rsidP="001808E5">
      <w:pPr>
        <w:spacing w:before="120" w:after="120"/>
        <w:rPr>
          <w:rFonts w:ascii="Arial" w:hAnsi="Arial" w:cs="Arial"/>
        </w:rPr>
      </w:pPr>
      <w:hyperlink r:id="rId9" w:history="1">
        <w:r w:rsidR="001808E5" w:rsidRPr="001808E5">
          <w:rPr>
            <w:rStyle w:val="Hyperlink"/>
            <w:rFonts w:ascii="Arial" w:hAnsi="Arial" w:cs="Arial"/>
            <w:spacing w:val="0"/>
          </w:rPr>
          <w:t>www.infrastructure.gov.au/have-your-say/ establishing-aviation-industry-ombuds-scheme</w:t>
        </w:r>
      </w:hyperlink>
      <w:r w:rsidR="001808E5" w:rsidRPr="001808E5">
        <w:rPr>
          <w:rFonts w:ascii="Arial" w:hAnsi="Arial" w:cs="Arial"/>
        </w:rPr>
        <w:t xml:space="preserve"> </w:t>
      </w:r>
    </w:p>
    <w:p w14:paraId="229933A8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You can email us your ideas. </w:t>
      </w:r>
    </w:p>
    <w:p w14:paraId="6A5F790A" w14:textId="77777777" w:rsidR="001808E5" w:rsidRPr="001808E5" w:rsidRDefault="00B87761" w:rsidP="001808E5">
      <w:pPr>
        <w:spacing w:before="120" w:after="120"/>
        <w:rPr>
          <w:rFonts w:ascii="Arial" w:hAnsi="Arial" w:cs="Arial"/>
        </w:rPr>
      </w:pPr>
      <w:hyperlink r:id="rId10" w:history="1">
        <w:r w:rsidR="001808E5" w:rsidRPr="001808E5">
          <w:rPr>
            <w:rStyle w:val="Hyperlink"/>
            <w:rFonts w:ascii="Arial" w:hAnsi="Arial" w:cs="Arial"/>
            <w:spacing w:val="0"/>
          </w:rPr>
          <w:t>aviationconsumer@infrastructure.gov.au</w:t>
        </w:r>
      </w:hyperlink>
      <w:r w:rsidR="001808E5" w:rsidRPr="001808E5">
        <w:rPr>
          <w:rFonts w:ascii="Arial" w:hAnsi="Arial" w:cs="Arial"/>
        </w:rPr>
        <w:t xml:space="preserve"> </w:t>
      </w:r>
    </w:p>
    <w:p w14:paraId="6BB359A2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You can send us your ideas in the mail. </w:t>
      </w:r>
    </w:p>
    <w:p w14:paraId="5A82965C" w14:textId="54A668DB" w:rsidR="001808E5" w:rsidRPr="001808E5" w:rsidRDefault="001808E5" w:rsidP="001808E5">
      <w:pPr>
        <w:spacing w:before="120" w:after="120"/>
        <w:rPr>
          <w:rFonts w:ascii="Arial" w:hAnsi="Arial" w:cs="Arial"/>
          <w:b/>
          <w:bCs/>
        </w:rPr>
      </w:pPr>
      <w:r w:rsidRPr="001808E5">
        <w:rPr>
          <w:rFonts w:ascii="Arial" w:hAnsi="Arial" w:cs="Arial"/>
          <w:b/>
          <w:bCs/>
        </w:rPr>
        <w:t>Director,</w:t>
      </w:r>
      <w:r w:rsidR="00B87761">
        <w:rPr>
          <w:rFonts w:ascii="Arial" w:hAnsi="Arial" w:cs="Arial"/>
          <w:b/>
          <w:bCs/>
        </w:rPr>
        <w:br/>
      </w:r>
      <w:r w:rsidRPr="001808E5">
        <w:rPr>
          <w:rFonts w:ascii="Arial" w:hAnsi="Arial" w:cs="Arial"/>
          <w:b/>
          <w:bCs/>
        </w:rPr>
        <w:t>Aviation Industry Ombuds Scheme,</w:t>
      </w:r>
      <w:r w:rsidR="006E226B">
        <w:rPr>
          <w:rFonts w:ascii="Arial" w:hAnsi="Arial" w:cs="Arial"/>
          <w:b/>
          <w:bCs/>
        </w:rPr>
        <w:br/>
      </w:r>
      <w:r w:rsidRPr="001808E5">
        <w:rPr>
          <w:rFonts w:ascii="Arial" w:hAnsi="Arial" w:cs="Arial"/>
          <w:b/>
          <w:bCs/>
        </w:rPr>
        <w:t>Department of Infrastructure, Transport, Regional Development, Communications and the Arts</w:t>
      </w:r>
      <w:r w:rsidR="00B87761">
        <w:rPr>
          <w:rFonts w:ascii="Arial" w:hAnsi="Arial" w:cs="Arial"/>
          <w:b/>
          <w:bCs/>
        </w:rPr>
        <w:br/>
      </w:r>
      <w:r w:rsidRPr="001808E5">
        <w:rPr>
          <w:rFonts w:ascii="Arial" w:hAnsi="Arial" w:cs="Arial"/>
          <w:b/>
          <w:bCs/>
        </w:rPr>
        <w:t>GPO Box 594</w:t>
      </w:r>
      <w:r w:rsidR="00626AC0">
        <w:rPr>
          <w:rFonts w:ascii="Arial" w:hAnsi="Arial" w:cs="Arial"/>
          <w:b/>
          <w:bCs/>
        </w:rPr>
        <w:br/>
      </w:r>
      <w:r w:rsidRPr="001808E5">
        <w:rPr>
          <w:rFonts w:ascii="Arial" w:hAnsi="Arial" w:cs="Arial"/>
          <w:b/>
          <w:bCs/>
        </w:rPr>
        <w:t xml:space="preserve">Canberra ACT 2601 </w:t>
      </w:r>
    </w:p>
    <w:p w14:paraId="5ECF20A9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Please share your ideas before 17 October 2024.</w:t>
      </w:r>
    </w:p>
    <w:p w14:paraId="4B24DA0C" w14:textId="77777777" w:rsidR="001808E5" w:rsidRPr="001808E5" w:rsidRDefault="001808E5" w:rsidP="001808E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email us if you have any questions about this document.</w:t>
      </w:r>
    </w:p>
    <w:p w14:paraId="5FCDD25A" w14:textId="77777777" w:rsidR="001808E5" w:rsidRPr="001808E5" w:rsidRDefault="00B87761" w:rsidP="001808E5">
      <w:pPr>
        <w:spacing w:before="120" w:after="120"/>
        <w:rPr>
          <w:rFonts w:ascii="Arial" w:hAnsi="Arial" w:cs="Arial"/>
        </w:rPr>
      </w:pPr>
      <w:hyperlink r:id="rId11" w:history="1">
        <w:r w:rsidR="001808E5" w:rsidRPr="001808E5">
          <w:rPr>
            <w:rStyle w:val="Hyperlink"/>
            <w:rFonts w:ascii="Arial" w:hAnsi="Arial" w:cs="Arial"/>
            <w:spacing w:val="0"/>
          </w:rPr>
          <w:t>aviationconsumer@infrastructure.gov.au</w:t>
        </w:r>
      </w:hyperlink>
      <w:r w:rsidR="001808E5" w:rsidRPr="001808E5">
        <w:rPr>
          <w:rFonts w:ascii="Arial" w:hAnsi="Arial" w:cs="Arial"/>
        </w:rPr>
        <w:t xml:space="preserve"> </w:t>
      </w:r>
    </w:p>
    <w:p w14:paraId="099B3EE3" w14:textId="77777777" w:rsidR="00A71611" w:rsidRPr="001808E5" w:rsidRDefault="00A71611" w:rsidP="006270D5">
      <w:pPr>
        <w:spacing w:before="120" w:after="120"/>
        <w:rPr>
          <w:rFonts w:ascii="Arial" w:hAnsi="Arial" w:cs="Arial"/>
          <w:b/>
          <w:bCs/>
          <w:color w:val="337B7E"/>
          <w:sz w:val="35"/>
          <w:szCs w:val="35"/>
          <w:lang w:eastAsia="x-none"/>
        </w:rPr>
      </w:pPr>
      <w:r w:rsidRPr="001808E5">
        <w:rPr>
          <w:rFonts w:ascii="Arial" w:hAnsi="Arial" w:cs="Arial"/>
        </w:rPr>
        <w:br w:type="page"/>
      </w:r>
    </w:p>
    <w:p w14:paraId="53F0DE9D" w14:textId="3CE3C8CD" w:rsidR="003156BD" w:rsidRPr="001808E5" w:rsidRDefault="003156BD" w:rsidP="006F2DAD">
      <w:pPr>
        <w:pStyle w:val="Heading2"/>
        <w:rPr>
          <w:rFonts w:ascii="Arial" w:hAnsi="Arial" w:cs="Arial"/>
        </w:rPr>
      </w:pPr>
      <w:bookmarkStart w:id="7" w:name="_Toc178174582"/>
      <w:r w:rsidRPr="001808E5">
        <w:rPr>
          <w:rFonts w:ascii="Arial" w:hAnsi="Arial" w:cs="Arial"/>
        </w:rPr>
        <w:lastRenderedPageBreak/>
        <w:t>Questions for you</w:t>
      </w:r>
      <w:bookmarkEnd w:id="7"/>
      <w:r w:rsidRPr="001808E5">
        <w:rPr>
          <w:rFonts w:ascii="Arial" w:hAnsi="Arial" w:cs="Arial"/>
        </w:rPr>
        <w:t xml:space="preserve"> </w:t>
      </w:r>
    </w:p>
    <w:p w14:paraId="72DA4C0B" w14:textId="1E8D8495" w:rsidR="0088386F" w:rsidRPr="001808E5" w:rsidRDefault="003156BD" w:rsidP="00563388">
      <w:pPr>
        <w:pStyle w:val="Heading3"/>
        <w:spacing w:after="0"/>
        <w:rPr>
          <w:rFonts w:ascii="Arial" w:hAnsi="Arial" w:cs="Arial"/>
        </w:rPr>
      </w:pPr>
      <w:r w:rsidRPr="001808E5">
        <w:rPr>
          <w:rFonts w:ascii="Arial" w:hAnsi="Arial" w:cs="Arial"/>
        </w:rPr>
        <w:t>C</w:t>
      </w:r>
      <w:r w:rsidR="00421096" w:rsidRPr="001808E5">
        <w:rPr>
          <w:rFonts w:ascii="Arial" w:hAnsi="Arial" w:cs="Arial"/>
        </w:rPr>
        <w:t xml:space="preserve">reating the </w:t>
      </w:r>
      <w:r w:rsidR="00D30F2A" w:rsidRPr="001808E5">
        <w:rPr>
          <w:rFonts w:ascii="Arial" w:hAnsi="Arial" w:cs="Arial"/>
        </w:rPr>
        <w:t xml:space="preserve">goals and rules </w:t>
      </w:r>
      <w:r w:rsidR="00F011A8" w:rsidRPr="001808E5">
        <w:rPr>
          <w:rFonts w:ascii="Arial" w:hAnsi="Arial" w:cs="Arial"/>
        </w:rPr>
        <w:t>for</w:t>
      </w:r>
      <w:r w:rsidR="00D30F2A" w:rsidRPr="001808E5">
        <w:rPr>
          <w:rFonts w:ascii="Arial" w:hAnsi="Arial" w:cs="Arial"/>
        </w:rPr>
        <w:t xml:space="preserve"> the </w:t>
      </w:r>
      <w:r w:rsidR="00421096" w:rsidRPr="001808E5">
        <w:rPr>
          <w:rFonts w:ascii="Arial" w:hAnsi="Arial" w:cs="Arial"/>
        </w:rPr>
        <w:t>Ombuds Scheme</w:t>
      </w:r>
    </w:p>
    <w:p w14:paraId="0CBB59B4" w14:textId="6A151D2F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goals should the Ombuds Scheme have?</w:t>
      </w:r>
    </w:p>
    <w:p w14:paraId="54F6A068" w14:textId="5B3C459F" w:rsidR="004F105C" w:rsidRPr="001808E5" w:rsidRDefault="004F105C" w:rsidP="006270D5">
      <w:pPr>
        <w:spacing w:before="120" w:after="120"/>
        <w:rPr>
          <w:rFonts w:ascii="Arial" w:hAnsi="Arial" w:cs="Arial"/>
        </w:rPr>
      </w:pPr>
      <w:r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F0522" wp14:editId="5861397E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5708015" cy="102489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7A6F" w14:textId="6F8A7093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F0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5pt;margin-top:31.5pt;width:449.45pt;height:80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mpFgIAACE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" strokecolor="#337b7e" strokeweight="1pt">
                <v:textbox>
                  <w:txbxContent>
                    <w:p w14:paraId="4FFD7A6F" w14:textId="6F8A7093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0D5" w:rsidRPr="001808E5">
        <w:rPr>
          <w:rFonts w:ascii="Arial" w:hAnsi="Arial" w:cs="Arial"/>
        </w:rPr>
        <w:t>You can write your answer in the box below.</w:t>
      </w:r>
    </w:p>
    <w:p w14:paraId="59D5140E" w14:textId="77777777" w:rsidR="006270D5" w:rsidRPr="001808E5" w:rsidRDefault="006270D5" w:rsidP="004F105C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should the Ombuds Scheme</w:t>
      </w:r>
      <w:r w:rsidRPr="001808E5" w:rsidDel="00A65EA6">
        <w:rPr>
          <w:rStyle w:val="Strong"/>
          <w:rFonts w:ascii="Arial" w:hAnsi="Arial" w:cs="Arial"/>
        </w:rPr>
        <w:t xml:space="preserve"> </w:t>
      </w:r>
      <w:r w:rsidRPr="001808E5">
        <w:rPr>
          <w:rStyle w:val="Strong"/>
          <w:rFonts w:ascii="Arial" w:hAnsi="Arial" w:cs="Arial"/>
        </w:rPr>
        <w:t>be able to do?</w:t>
      </w:r>
    </w:p>
    <w:p w14:paraId="281FBA88" w14:textId="5767D99B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CBDE2" wp14:editId="58DD7C70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28981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BE7C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BDE2" id="_x0000_s1027" type="#_x0000_t202" style="position:absolute;margin-left:0;margin-top:34.1pt;width:449.45pt;height:8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" strokecolor="#337b7e" strokeweight="1pt">
                <v:textbox>
                  <w:txbxContent>
                    <w:p w14:paraId="6443BE7C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CBD89B" w14:textId="77777777" w:rsidR="006270D5" w:rsidRPr="001808E5" w:rsidRDefault="006270D5" w:rsidP="004F105C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rules should we have to manage the Ombuds Scheme?</w:t>
      </w:r>
    </w:p>
    <w:p w14:paraId="0CE70B19" w14:textId="6C165ECA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58DDA" wp14:editId="00EF98B9">
                <wp:simplePos x="0" y="0"/>
                <wp:positionH relativeFrom="margin">
                  <wp:posOffset>0</wp:posOffset>
                </wp:positionH>
                <wp:positionV relativeFrom="paragraph">
                  <wp:posOffset>433705</wp:posOffset>
                </wp:positionV>
                <wp:extent cx="5708015" cy="1024890"/>
                <wp:effectExtent l="0" t="0" r="26035" b="22860"/>
                <wp:wrapSquare wrapText="bothSides"/>
                <wp:docPr id="1626785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164BF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8DDA" id="_x0000_s1028" type="#_x0000_t202" style="position:absolute;margin-left:0;margin-top:34.15pt;width:449.45pt;height:8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0qGgIAACg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" strokecolor="#337b7e" strokeweight="1pt">
                <v:textbox>
                  <w:txbxContent>
                    <w:p w14:paraId="16A164BF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35A964" w14:textId="77777777" w:rsidR="006270D5" w:rsidRPr="001808E5" w:rsidRDefault="006270D5" w:rsidP="004F105C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If a group of people ran the Ombuds Scheme, what powers should they have to make sure it runs well?</w:t>
      </w:r>
    </w:p>
    <w:p w14:paraId="657474D3" w14:textId="70055E3F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1080A5" wp14:editId="2B23FE21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294469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BC7C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80A5" id="_x0000_s1029" type="#_x0000_t202" style="position:absolute;margin-left:0;margin-top:34.1pt;width:449.45pt;height:8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PcGgIAACg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afgbiK2gPiK1FsbRxVVDoQX7g5Iex7ak7vueWUGJeq+xPW+z2SzMeVRm&#10;80WOir20VJcWpjlCldRTMoobH3cjpK3hBtvYyEjwSyanlHEcI++n1QnzfqlHr5cFXz8B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AvltPcGgIAACg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3FB2BC7C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45A0E3" w14:textId="331924D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lastRenderedPageBreak/>
        <w:t>We have an idea for 2 people to manage different areas in the Ombuds</w:t>
      </w:r>
      <w:r w:rsidR="00626AC0">
        <w:rPr>
          <w:rFonts w:ascii="Arial" w:hAnsi="Arial" w:cs="Arial"/>
        </w:rPr>
        <w:t> </w:t>
      </w:r>
      <w:r w:rsidRPr="001808E5">
        <w:rPr>
          <w:rFonts w:ascii="Arial" w:hAnsi="Arial" w:cs="Arial"/>
        </w:rPr>
        <w:t xml:space="preserve">Scheme. </w:t>
      </w:r>
    </w:p>
    <w:p w14:paraId="2939E13C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One person could manage customer issues. </w:t>
      </w:r>
    </w:p>
    <w:p w14:paraId="2C827A30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One person could manage issues about aircraft noise.</w:t>
      </w:r>
    </w:p>
    <w:p w14:paraId="2496508A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are your thoughts about this idea?</w:t>
      </w:r>
    </w:p>
    <w:p w14:paraId="35FD18AB" w14:textId="4AE54ADB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94B24B" wp14:editId="26889B66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562855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1929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4B24B" id="_x0000_s1030" type="#_x0000_t202" style="position:absolute;margin-left:0;margin-top:34.1pt;width:449.45pt;height:8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lyGgIAACg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WfgbiK2gPiK1FsbRxVVDoQX7g5Iex7ak7vueWUGJeq+xPW+z2SzMeVRm&#10;80WOir20VJcWpjlCldRTMoobH3cjpK3hBtvYyEjwSyanlHEcI++n1QnzfqlHr5cFXz8B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DSm0lyGgIAACg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49A81929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E612A0" w14:textId="77777777" w:rsidR="006270D5" w:rsidRPr="001808E5" w:rsidRDefault="006270D5" w:rsidP="004F105C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Which airlines and airports should be part of the Ombuds Scheme?</w:t>
      </w:r>
    </w:p>
    <w:p w14:paraId="0B5FCF05" w14:textId="2D5752DC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147F0B" wp14:editId="255AC082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500567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9907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7F0B" id="_x0000_s1031" type="#_x0000_t202" style="position:absolute;margin-left:0;margin-top:34.1pt;width:449.45pt;height:8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eEGgIAACg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I2shL+B2ArqI1JrYRxdXDUUWrA/KOlxbEvqvu+ZFZSo9xrb8zabzcKcR2U2&#10;X+So2EtLdWlhmiNUST0lo7jxcTdC2hpusI2NjAS/ZHJKGccx8n5anTDvl3r0elnw9RMA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AALCeEGgIAACg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75959907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584CA" w14:textId="77777777" w:rsidR="006270D5" w:rsidRPr="001808E5" w:rsidRDefault="006270D5" w:rsidP="004F105C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Do you think some airlines or airports should not have to be part of the Ombuds Scheme?</w:t>
      </w:r>
    </w:p>
    <w:p w14:paraId="32E40CEE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If you think so, can you explain why?</w:t>
      </w:r>
    </w:p>
    <w:p w14:paraId="05368D4D" w14:textId="28868E88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655FD8" wp14:editId="071AD6AA">
                <wp:simplePos x="0" y="0"/>
                <wp:positionH relativeFrom="margin">
                  <wp:posOffset>0</wp:posOffset>
                </wp:positionH>
                <wp:positionV relativeFrom="paragraph">
                  <wp:posOffset>419100</wp:posOffset>
                </wp:positionV>
                <wp:extent cx="5708015" cy="1024890"/>
                <wp:effectExtent l="0" t="0" r="26035" b="22860"/>
                <wp:wrapSquare wrapText="bothSides"/>
                <wp:docPr id="23127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86B6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5FD8" id="_x0000_s1032" type="#_x0000_t202" style="position:absolute;margin-left:0;margin-top:33pt;width:449.45pt;height:8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VFGQIAACg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" strokecolor="#337b7e" strokeweight="1pt">
                <v:textbox>
                  <w:txbxContent>
                    <w:p w14:paraId="18D786B6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8EF046" w14:textId="77777777" w:rsidR="004F105C" w:rsidRDefault="004F105C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74BECCB6" w14:textId="4D16BE4A" w:rsidR="006270D5" w:rsidRPr="001808E5" w:rsidRDefault="006270D5" w:rsidP="004F105C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lastRenderedPageBreak/>
        <w:t>Should we bring some airlines and airports into Ombuds Scheme</w:t>
      </w:r>
      <w:r w:rsidRPr="001808E5" w:rsidDel="009331F1">
        <w:rPr>
          <w:rStyle w:val="Strong"/>
          <w:rFonts w:ascii="Arial" w:hAnsi="Arial" w:cs="Arial"/>
        </w:rPr>
        <w:t xml:space="preserve"> </w:t>
      </w:r>
      <w:r w:rsidRPr="001808E5">
        <w:rPr>
          <w:rStyle w:val="Strong"/>
          <w:rFonts w:ascii="Arial" w:hAnsi="Arial" w:cs="Arial"/>
        </w:rPr>
        <w:t>slowly over time?</w:t>
      </w:r>
    </w:p>
    <w:p w14:paraId="539A4688" w14:textId="0CE9681F" w:rsidR="004F105C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63E307" wp14:editId="478940A3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08000"/>
                <wp:effectExtent l="0" t="0" r="26035" b="20955"/>
                <wp:wrapSquare wrapText="bothSides"/>
                <wp:docPr id="862132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0A3C6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E307" id="_x0000_s1033" type="#_x0000_t202" style="position:absolute;margin-left:0;margin-top:34.1pt;width:449.45pt;height:7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" strokecolor="#337b7e" strokeweight="1pt">
                <v:textbox>
                  <w:txbxContent>
                    <w:p w14:paraId="6090A3C6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F0A39" w14:textId="77777777" w:rsidR="006270D5" w:rsidRPr="001808E5" w:rsidRDefault="006270D5" w:rsidP="000E6BFE">
      <w:pPr>
        <w:spacing w:before="360" w:after="120" w:line="348" w:lineRule="auto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How should the airlines and airports pay for the Ombuds Scheme?</w:t>
      </w:r>
    </w:p>
    <w:p w14:paraId="0F8B301B" w14:textId="4312D4C9" w:rsidR="004F105C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4997B2" wp14:editId="4A82E045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08000"/>
                <wp:effectExtent l="0" t="0" r="26035" b="20955"/>
                <wp:wrapSquare wrapText="bothSides"/>
                <wp:docPr id="977816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264A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97B2" id="_x0000_s1034" type="#_x0000_t202" style="position:absolute;margin-left:0;margin-top:34.1pt;width:449.45pt;height:7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" strokecolor="#337b7e" strokeweight="1pt">
                <v:textbox>
                  <w:txbxContent>
                    <w:p w14:paraId="69C1264A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712B0" w14:textId="4CAE8251" w:rsidR="00A65624" w:rsidRPr="001808E5" w:rsidRDefault="00A65624" w:rsidP="006270D5">
      <w:pPr>
        <w:spacing w:before="120" w:after="120"/>
        <w:rPr>
          <w:rFonts w:ascii="Arial" w:hAnsi="Arial" w:cs="Arial"/>
          <w:sz w:val="2"/>
          <w:szCs w:val="2"/>
        </w:rPr>
      </w:pPr>
    </w:p>
    <w:p w14:paraId="174618C6" w14:textId="57C3B469" w:rsidR="006270D5" w:rsidRPr="001808E5" w:rsidRDefault="006270D5" w:rsidP="004F105C">
      <w:pPr>
        <w:spacing w:before="360" w:after="120" w:line="348" w:lineRule="auto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is good about other Ombuds Schemes in Australia or</w:t>
      </w:r>
      <w:r w:rsidR="00626AC0">
        <w:rPr>
          <w:rStyle w:val="Strong"/>
          <w:rFonts w:ascii="Arial" w:hAnsi="Arial" w:cs="Arial"/>
        </w:rPr>
        <w:t> </w:t>
      </w:r>
      <w:r w:rsidRPr="001808E5">
        <w:rPr>
          <w:rStyle w:val="Strong"/>
          <w:rFonts w:ascii="Arial" w:hAnsi="Arial" w:cs="Arial"/>
        </w:rPr>
        <w:t>overseas?</w:t>
      </w:r>
    </w:p>
    <w:p w14:paraId="77310FC2" w14:textId="3314815C" w:rsidR="006270D5" w:rsidRPr="00626AC0" w:rsidRDefault="006270D5" w:rsidP="004F105C">
      <w:pPr>
        <w:spacing w:before="120" w:after="120" w:line="348" w:lineRule="auto"/>
        <w:rPr>
          <w:rStyle w:val="Strong"/>
          <w:rFonts w:ascii="Arial" w:hAnsi="Arial" w:cs="Arial"/>
          <w:spacing w:val="-2"/>
        </w:rPr>
      </w:pPr>
      <w:r w:rsidRPr="00626AC0">
        <w:rPr>
          <w:rStyle w:val="Strong"/>
          <w:rFonts w:ascii="Arial" w:hAnsi="Arial" w:cs="Arial"/>
          <w:spacing w:val="-2"/>
        </w:rPr>
        <w:t>Think about what parts of these schemes should be part of this</w:t>
      </w:r>
      <w:r w:rsidR="00626AC0" w:rsidRPr="00626AC0">
        <w:rPr>
          <w:rStyle w:val="Strong"/>
          <w:rFonts w:ascii="Arial" w:hAnsi="Arial" w:cs="Arial"/>
          <w:spacing w:val="-2"/>
        </w:rPr>
        <w:t> </w:t>
      </w:r>
      <w:r w:rsidRPr="00626AC0">
        <w:rPr>
          <w:rStyle w:val="Strong"/>
          <w:rFonts w:ascii="Arial" w:hAnsi="Arial" w:cs="Arial"/>
          <w:spacing w:val="-2"/>
        </w:rPr>
        <w:t>one.</w:t>
      </w:r>
    </w:p>
    <w:p w14:paraId="3D39275E" w14:textId="4C2CEB82" w:rsidR="004F105C" w:rsidRPr="001808E5" w:rsidRDefault="006270D5" w:rsidP="004F105C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E094A5" wp14:editId="6EAA596D">
                <wp:simplePos x="0" y="0"/>
                <wp:positionH relativeFrom="margin">
                  <wp:posOffset>0</wp:posOffset>
                </wp:positionH>
                <wp:positionV relativeFrom="paragraph">
                  <wp:posOffset>433705</wp:posOffset>
                </wp:positionV>
                <wp:extent cx="5708015" cy="1008000"/>
                <wp:effectExtent l="0" t="0" r="26035" b="20955"/>
                <wp:wrapSquare wrapText="bothSides"/>
                <wp:docPr id="121444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12E5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94A5" id="_x0000_s1035" type="#_x0000_t202" style="position:absolute;margin-left:0;margin-top:34.15pt;width:449.45pt;height:7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" strokecolor="#337b7e" strokeweight="1pt">
                <v:textbox>
                  <w:txbxContent>
                    <w:p w14:paraId="54A812E5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BBFBF3" w14:textId="60D72F5A" w:rsidR="006270D5" w:rsidRPr="001808E5" w:rsidRDefault="006270D5" w:rsidP="004F105C">
      <w:pPr>
        <w:spacing w:before="360" w:after="120" w:line="348" w:lineRule="auto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How can we make sure airlines and airports follow the Ombuds</w:t>
      </w:r>
      <w:r w:rsidR="00626AC0">
        <w:rPr>
          <w:rStyle w:val="Strong"/>
          <w:rFonts w:ascii="Arial" w:hAnsi="Arial" w:cs="Arial"/>
        </w:rPr>
        <w:t> </w:t>
      </w:r>
      <w:r w:rsidRPr="001808E5">
        <w:rPr>
          <w:rStyle w:val="Strong"/>
          <w:rFonts w:ascii="Arial" w:hAnsi="Arial" w:cs="Arial"/>
        </w:rPr>
        <w:t>Scheme rules?</w:t>
      </w:r>
    </w:p>
    <w:p w14:paraId="10130325" w14:textId="104198C6" w:rsidR="004F105C" w:rsidRPr="001808E5" w:rsidRDefault="006270D5" w:rsidP="004F105C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4F105C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A587AF" wp14:editId="33411F7D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08000"/>
                <wp:effectExtent l="0" t="0" r="26035" b="20955"/>
                <wp:wrapSquare wrapText="bothSides"/>
                <wp:docPr id="541352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5851" w14:textId="77777777" w:rsidR="004F105C" w:rsidRDefault="004F105C" w:rsidP="004F105C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87AF" id="_x0000_s1036" type="#_x0000_t202" style="position:absolute;margin-left:0;margin-top:34.1pt;width:449.45pt;height:7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" strokecolor="#337b7e" strokeweight="1pt">
                <v:textbox>
                  <w:txbxContent>
                    <w:p w14:paraId="446C5851" w14:textId="77777777" w:rsidR="004F105C" w:rsidRDefault="004F105C" w:rsidP="004F105C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22140D" w14:textId="7BB01129" w:rsidR="00DA4638" w:rsidRPr="001808E5" w:rsidRDefault="003156BD" w:rsidP="00A83BC1">
      <w:pPr>
        <w:pStyle w:val="Heading3"/>
        <w:spacing w:after="100"/>
        <w:rPr>
          <w:rFonts w:ascii="Arial" w:hAnsi="Arial" w:cs="Arial"/>
        </w:rPr>
      </w:pPr>
      <w:r w:rsidRPr="001808E5">
        <w:rPr>
          <w:rFonts w:ascii="Arial" w:hAnsi="Arial" w:cs="Arial"/>
        </w:rPr>
        <w:lastRenderedPageBreak/>
        <w:t>M</w:t>
      </w:r>
      <w:r w:rsidR="00342DED" w:rsidRPr="001808E5">
        <w:rPr>
          <w:rFonts w:ascii="Arial" w:hAnsi="Arial" w:cs="Arial"/>
        </w:rPr>
        <w:t>anag</w:t>
      </w:r>
      <w:r w:rsidRPr="001808E5">
        <w:rPr>
          <w:rFonts w:ascii="Arial" w:hAnsi="Arial" w:cs="Arial"/>
        </w:rPr>
        <w:t>ing</w:t>
      </w:r>
      <w:r w:rsidR="00CD4C83" w:rsidRPr="001808E5">
        <w:rPr>
          <w:rFonts w:ascii="Arial" w:hAnsi="Arial" w:cs="Arial"/>
        </w:rPr>
        <w:t xml:space="preserve"> complaints</w:t>
      </w:r>
      <w:r w:rsidR="00434AC5" w:rsidRPr="001808E5">
        <w:rPr>
          <w:rFonts w:ascii="Arial" w:hAnsi="Arial" w:cs="Arial"/>
        </w:rPr>
        <w:t xml:space="preserve"> </w:t>
      </w:r>
    </w:p>
    <w:p w14:paraId="309D572D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 xml:space="preserve">What types of complaints about airlines and airports should the Ombuds Scheme manage? </w:t>
      </w:r>
    </w:p>
    <w:p w14:paraId="1F2636C9" w14:textId="63AF252C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And what complaints about airlines and airports should it not</w:t>
      </w:r>
      <w:r w:rsidR="00626AC0">
        <w:rPr>
          <w:rStyle w:val="Strong"/>
          <w:rFonts w:ascii="Arial" w:hAnsi="Arial" w:cs="Arial"/>
        </w:rPr>
        <w:t> </w:t>
      </w:r>
      <w:r w:rsidRPr="001808E5">
        <w:rPr>
          <w:rStyle w:val="Strong"/>
          <w:rFonts w:ascii="Arial" w:hAnsi="Arial" w:cs="Arial"/>
        </w:rPr>
        <w:t>manage?</w:t>
      </w:r>
    </w:p>
    <w:p w14:paraId="515DD93E" w14:textId="218490F7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FDFD93" wp14:editId="41F593EB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947890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FD7C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FD93" id="_x0000_s1037" type="#_x0000_t202" style="position:absolute;margin-left:0;margin-top:34.1pt;width:449.45pt;height:80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2GGg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I1Mos5B2QrqI2prYZxd/GtotGB/UNLj3JbUfd8zKyhR7zX25202m4VBj85s&#10;vsjRsZeR6jLCNEeoknpKRnPj4+cIvDXcYB8bGRV+YXLijPMYhT/9nTDwl3689fLD108A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Bhvw2GGgIAACk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1863FD7C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C8C545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Who should be able to make complaints to the Ombuds Scheme?</w:t>
      </w:r>
    </w:p>
    <w:p w14:paraId="53F50EFF" w14:textId="68B18451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BEB80A" wp14:editId="58A7287B">
                <wp:simplePos x="0" y="0"/>
                <wp:positionH relativeFrom="margin">
                  <wp:posOffset>0</wp:posOffset>
                </wp:positionH>
                <wp:positionV relativeFrom="paragraph">
                  <wp:posOffset>419100</wp:posOffset>
                </wp:positionV>
                <wp:extent cx="5708015" cy="1024890"/>
                <wp:effectExtent l="0" t="0" r="26035" b="22860"/>
                <wp:wrapSquare wrapText="bothSides"/>
                <wp:docPr id="697446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30E3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B80A" id="_x0000_s1038" type="#_x0000_t202" style="position:absolute;margin-left:0;margin-top:33pt;width:449.45pt;height:80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9HGg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" strokecolor="#337b7e" strokeweight="1pt">
                <v:textbox>
                  <w:txbxContent>
                    <w:p w14:paraId="7B4D30E3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6EC68C" w14:textId="105625F4" w:rsidR="00A65624" w:rsidRPr="001808E5" w:rsidRDefault="00A65624" w:rsidP="006270D5">
      <w:pPr>
        <w:spacing w:before="120" w:after="120"/>
        <w:rPr>
          <w:rFonts w:ascii="Arial" w:hAnsi="Arial" w:cs="Arial"/>
          <w:sz w:val="2"/>
          <w:szCs w:val="2"/>
        </w:rPr>
      </w:pPr>
    </w:p>
    <w:p w14:paraId="000B2ABE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  <w:spacing w:val="-4"/>
        </w:rPr>
      </w:pPr>
      <w:r w:rsidRPr="001808E5">
        <w:rPr>
          <w:rStyle w:val="Strong"/>
          <w:rFonts w:ascii="Arial" w:hAnsi="Arial" w:cs="Arial"/>
          <w:spacing w:val="-4"/>
        </w:rPr>
        <w:t>How should the Ombuds Scheme fix complaints?</w:t>
      </w:r>
    </w:p>
    <w:p w14:paraId="505479C4" w14:textId="4BA7852A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06E4D2" wp14:editId="2785230F">
                <wp:simplePos x="0" y="0"/>
                <wp:positionH relativeFrom="margin">
                  <wp:posOffset>0</wp:posOffset>
                </wp:positionH>
                <wp:positionV relativeFrom="paragraph">
                  <wp:posOffset>419735</wp:posOffset>
                </wp:positionV>
                <wp:extent cx="5708015" cy="1024890"/>
                <wp:effectExtent l="0" t="0" r="26035" b="22860"/>
                <wp:wrapSquare wrapText="bothSides"/>
                <wp:docPr id="1901119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043D8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E4D2" id="_x0000_s1039" type="#_x0000_t202" style="position:absolute;margin-left:0;margin-top:33.05pt;width:449.45pt;height:80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GxGw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" strokecolor="#337b7e" strokeweight="1pt">
                <v:textbox>
                  <w:txbxContent>
                    <w:p w14:paraId="53D043D8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0EA73C" w14:textId="77777777" w:rsidR="000E6BFE" w:rsidRDefault="000E6BFE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680CC5B4" w14:textId="2A1E78D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lastRenderedPageBreak/>
        <w:t>How much time should people have to make a complaint after something happens?</w:t>
      </w:r>
    </w:p>
    <w:p w14:paraId="08AE50AE" w14:textId="515154CA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C0AEDE" wp14:editId="57014188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635241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E90C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AEDE" id="_x0000_s1040" type="#_x0000_t202" style="position:absolute;margin-left:0;margin-top:34.1pt;width:449.45pt;height:80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sfGw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" strokecolor="#337b7e" strokeweight="1pt">
                <v:textbox>
                  <w:txbxContent>
                    <w:p w14:paraId="2259E90C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4EAA2F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How much time should an airline or airport have to fix a complaint, before it goes to the Ombuds Scheme?</w:t>
      </w:r>
    </w:p>
    <w:p w14:paraId="22B6542C" w14:textId="067544A0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BCD141" wp14:editId="7FB49276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902631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DE5F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D141" id="_x0000_s1041" type="#_x0000_t202" style="position:absolute;margin-left:0;margin-top:34.1pt;width:449.45pt;height:80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pGw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" strokecolor="#337b7e" strokeweight="1pt">
                <v:textbox>
                  <w:txbxContent>
                    <w:p w14:paraId="47C7DE5F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8B3502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How should the Ombuds Scheme</w:t>
      </w:r>
      <w:r w:rsidRPr="001808E5" w:rsidDel="00EF1426">
        <w:rPr>
          <w:rStyle w:val="Strong"/>
          <w:rFonts w:ascii="Arial" w:hAnsi="Arial" w:cs="Arial"/>
        </w:rPr>
        <w:t xml:space="preserve"> </w:t>
      </w:r>
      <w:r w:rsidRPr="001808E5">
        <w:rPr>
          <w:rStyle w:val="Strong"/>
          <w:rFonts w:ascii="Arial" w:hAnsi="Arial" w:cs="Arial"/>
        </w:rPr>
        <w:t xml:space="preserve">decide if an airline or airport fixed a complaint fast enough? </w:t>
      </w:r>
    </w:p>
    <w:p w14:paraId="08D1338A" w14:textId="0C4CC927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2E3613" wp14:editId="4EDD6040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2026987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F439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3613" id="_x0000_s1042" type="#_x0000_t202" style="position:absolute;margin-left:0;margin-top:34.1pt;width:449.45pt;height:80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coGg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I1MogZB2QrqI2prYZxd/GtotGB/UNLj3JbUfd8zKyhR7zX25202m4VBj85s&#10;vsjRsZeR6jLCNEeoknpKRnPj4+cIvDXcYB8bGRV+YXLijPMYhT/9nTDwl3689fLD108A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CcspcoGgIAACk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5CB2F439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8BDEDA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should be the most amount of money airlines and airports</w:t>
      </w:r>
      <w:r w:rsidRPr="001808E5" w:rsidDel="00EF1426">
        <w:rPr>
          <w:rStyle w:val="Strong"/>
          <w:rFonts w:ascii="Arial" w:hAnsi="Arial" w:cs="Arial"/>
        </w:rPr>
        <w:t xml:space="preserve"> </w:t>
      </w:r>
      <w:r w:rsidRPr="001808E5">
        <w:rPr>
          <w:rStyle w:val="Strong"/>
          <w:rFonts w:ascii="Arial" w:hAnsi="Arial" w:cs="Arial"/>
        </w:rPr>
        <w:t>can give someone to fix their complaint?</w:t>
      </w:r>
    </w:p>
    <w:p w14:paraId="369DC29A" w14:textId="756D6C5D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6F6E545" wp14:editId="58C67F5A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791524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6BC1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E545" id="_x0000_s1043" type="#_x0000_t202" style="position:absolute;margin-left:0;margin-top:34.1pt;width:449.45pt;height:80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" strokecolor="#337b7e" strokeweight="1pt">
                <v:textbox>
                  <w:txbxContent>
                    <w:p w14:paraId="5D3F6BC1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073D9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lastRenderedPageBreak/>
        <w:t>Should the Ombuds Scheme manage complaints about airlines and airports not keeping information private?</w:t>
      </w:r>
    </w:p>
    <w:p w14:paraId="7F8C23B9" w14:textId="31C0D827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747B5F3" wp14:editId="051BF742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476888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7FEC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B5F3" id="_x0000_s1044" type="#_x0000_t202" style="position:absolute;margin-left:0;margin-top:34.1pt;width:449.45pt;height:80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" strokecolor="#337b7e" strokeweight="1pt">
                <v:textbox>
                  <w:txbxContent>
                    <w:p w14:paraId="3E437FEC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FBF8C5" w14:textId="7BA082AF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How should the Ombuds Scheme handle complaints about airlines</w:t>
      </w:r>
      <w:r w:rsidR="00626AC0">
        <w:rPr>
          <w:rStyle w:val="Strong"/>
          <w:rFonts w:ascii="Arial" w:hAnsi="Arial" w:cs="Arial"/>
        </w:rPr>
        <w:t> </w:t>
      </w:r>
      <w:r w:rsidRPr="001808E5">
        <w:rPr>
          <w:rStyle w:val="Strong"/>
          <w:rFonts w:ascii="Arial" w:hAnsi="Arial" w:cs="Arial"/>
        </w:rPr>
        <w:t>and airports when someone bought the service from another</w:t>
      </w:r>
      <w:r w:rsidR="00626AC0">
        <w:rPr>
          <w:rStyle w:val="Strong"/>
          <w:rFonts w:ascii="Arial" w:hAnsi="Arial" w:cs="Arial"/>
        </w:rPr>
        <w:t> </w:t>
      </w:r>
      <w:r w:rsidRPr="001808E5">
        <w:rPr>
          <w:rStyle w:val="Strong"/>
          <w:rFonts w:ascii="Arial" w:hAnsi="Arial" w:cs="Arial"/>
        </w:rPr>
        <w:t>company?</w:t>
      </w:r>
    </w:p>
    <w:p w14:paraId="15834EF2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 xml:space="preserve">For example, a travel agent. </w:t>
      </w:r>
    </w:p>
    <w:p w14:paraId="7FB85034" w14:textId="258C5941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1C541F9" wp14:editId="4780CB44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1764495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CB35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41F9" id="_x0000_s1045" type="#_x0000_t202" style="position:absolute;margin-left:0;margin-top:34.1pt;width:449.45pt;height:80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" strokecolor="#337b7e" strokeweight="1pt">
                <v:textbox>
                  <w:txbxContent>
                    <w:p w14:paraId="5CE9CB35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C6A323" w14:textId="77777777" w:rsidR="006270D5" w:rsidRPr="001808E5" w:rsidRDefault="006270D5" w:rsidP="000E6BFE">
      <w:pPr>
        <w:spacing w:before="360" w:after="120"/>
        <w:rPr>
          <w:rStyle w:val="Strong"/>
          <w:rFonts w:ascii="Arial" w:hAnsi="Arial" w:cs="Arial"/>
          <w:spacing w:val="-4"/>
        </w:rPr>
      </w:pPr>
      <w:r w:rsidRPr="001808E5">
        <w:rPr>
          <w:rStyle w:val="Strong"/>
          <w:rFonts w:ascii="Arial" w:hAnsi="Arial" w:cs="Arial"/>
          <w:spacing w:val="-4"/>
        </w:rPr>
        <w:t>What other complaints organisations or laws could overlap with the Ombuds Scheme’s work?</w:t>
      </w:r>
    </w:p>
    <w:p w14:paraId="151316F3" w14:textId="7265CDB3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6A7627" wp14:editId="6C436EE3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806821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3648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7627" id="_x0000_s1046" type="#_x0000_t202" style="position:absolute;margin-left:0;margin-top:34.1pt;width:449.45pt;height:80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/IGgIAACk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PH4OzFZQH5FbC+Ps4q6h0IL9QUmPc1tS933PrKBEvdfYn7fZbBYGPSqz&#10;+QKBiL20VJcWpjlCldRTMoobH5cj5K3hBvvYyMjwSyannHEeI/Gn3QkDf6lHr5cNXz8B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Bibx/IGgIAACk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18643648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D8ED2" w14:textId="47084D09" w:rsidR="00A65624" w:rsidRPr="001808E5" w:rsidRDefault="00A65624" w:rsidP="006270D5">
      <w:pPr>
        <w:spacing w:before="120" w:after="120"/>
        <w:rPr>
          <w:rFonts w:ascii="Arial" w:hAnsi="Arial" w:cs="Arial"/>
          <w:sz w:val="2"/>
          <w:szCs w:val="2"/>
        </w:rPr>
      </w:pPr>
    </w:p>
    <w:p w14:paraId="37BA51EE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We have an idea that small businesses and </w:t>
      </w:r>
      <w:r w:rsidRPr="001808E5">
        <w:rPr>
          <w:rStyle w:val="Strong"/>
          <w:rFonts w:ascii="Arial" w:hAnsi="Arial" w:cs="Arial"/>
        </w:rPr>
        <w:t>not</w:t>
      </w:r>
      <w:r w:rsidRPr="001808E5">
        <w:rPr>
          <w:rStyle w:val="Strong"/>
          <w:rFonts w:ascii="Arial" w:hAnsi="Arial" w:cs="Arial"/>
        </w:rPr>
        <w:noBreakHyphen/>
        <w:t>for</w:t>
      </w:r>
      <w:r w:rsidRPr="001808E5">
        <w:rPr>
          <w:rStyle w:val="Strong"/>
          <w:rFonts w:ascii="Arial" w:hAnsi="Arial" w:cs="Arial"/>
        </w:rPr>
        <w:noBreakHyphen/>
        <w:t>profits</w:t>
      </w:r>
      <w:r w:rsidRPr="001808E5">
        <w:rPr>
          <w:rFonts w:ascii="Arial" w:hAnsi="Arial" w:cs="Arial"/>
        </w:rPr>
        <w:t xml:space="preserve"> could make complaints too. </w:t>
      </w:r>
    </w:p>
    <w:p w14:paraId="01E5F7AC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A not-for-profit organisation doesn’t run their business to make money.</w:t>
      </w:r>
    </w:p>
    <w:p w14:paraId="6E5B3DA6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They run their business to help other people.</w:t>
      </w:r>
    </w:p>
    <w:p w14:paraId="3D59040A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  <w:spacing w:val="-4"/>
        </w:rPr>
      </w:pPr>
      <w:r w:rsidRPr="001808E5">
        <w:rPr>
          <w:rStyle w:val="Strong"/>
          <w:rFonts w:ascii="Arial" w:hAnsi="Arial" w:cs="Arial"/>
          <w:spacing w:val="-4"/>
        </w:rPr>
        <w:lastRenderedPageBreak/>
        <w:t>Do you think small businesses and not</w:t>
      </w:r>
      <w:r w:rsidRPr="001808E5">
        <w:rPr>
          <w:rStyle w:val="Strong"/>
          <w:rFonts w:ascii="Arial" w:hAnsi="Arial" w:cs="Arial"/>
          <w:spacing w:val="-4"/>
        </w:rPr>
        <w:noBreakHyphen/>
        <w:t>for</w:t>
      </w:r>
      <w:r w:rsidRPr="001808E5">
        <w:rPr>
          <w:rStyle w:val="Strong"/>
          <w:rFonts w:ascii="Arial" w:hAnsi="Arial" w:cs="Arial"/>
          <w:spacing w:val="-4"/>
        </w:rPr>
        <w:noBreakHyphen/>
        <w:t>profits should be able to make complaints?</w:t>
      </w:r>
    </w:p>
    <w:p w14:paraId="1AFCD26B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 xml:space="preserve">How can we decide what type of businesses and not-for-profits can make a complaint? </w:t>
      </w:r>
    </w:p>
    <w:p w14:paraId="4D8857CE" w14:textId="009BCB8C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102777" wp14:editId="4CC70EF8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708015" cy="1024890"/>
                <wp:effectExtent l="0" t="0" r="26035" b="22860"/>
                <wp:wrapSquare wrapText="bothSides"/>
                <wp:docPr id="833768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45D1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2777" id="_x0000_s1047" type="#_x0000_t202" style="position:absolute;margin-left:0;margin-top:34.1pt;width:449.45pt;height:80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E+GgIAACk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" strokecolor="#337b7e" strokeweight="1pt">
                <v:textbox>
                  <w:txbxContent>
                    <w:p w14:paraId="029D45D1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6E7879" w14:textId="46E3162D" w:rsidR="0057019A" w:rsidRPr="001808E5" w:rsidRDefault="003156BD" w:rsidP="000E6BFE">
      <w:pPr>
        <w:pStyle w:val="Heading3"/>
        <w:spacing w:before="60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M</w:t>
      </w:r>
      <w:r w:rsidR="00342DED" w:rsidRPr="001808E5">
        <w:rPr>
          <w:rFonts w:ascii="Arial" w:hAnsi="Arial" w:cs="Arial"/>
        </w:rPr>
        <w:t>aking</w:t>
      </w:r>
      <w:r w:rsidR="00C64718" w:rsidRPr="001808E5">
        <w:rPr>
          <w:rFonts w:ascii="Arial" w:hAnsi="Arial" w:cs="Arial"/>
        </w:rPr>
        <w:t xml:space="preserve"> reports</w:t>
      </w:r>
    </w:p>
    <w:p w14:paraId="43D22B9D" w14:textId="5656F3B4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The Ombuds Scheme will share guides for passengers and the aviation</w:t>
      </w:r>
      <w:r w:rsidR="00626AC0">
        <w:rPr>
          <w:rFonts w:ascii="Arial" w:hAnsi="Arial" w:cs="Arial"/>
        </w:rPr>
        <w:t> </w:t>
      </w:r>
      <w:r w:rsidRPr="001808E5">
        <w:rPr>
          <w:rFonts w:ascii="Arial" w:hAnsi="Arial" w:cs="Arial"/>
        </w:rPr>
        <w:t xml:space="preserve">sector. </w:t>
      </w:r>
    </w:p>
    <w:p w14:paraId="70DFF874" w14:textId="298B469E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It will also share reports about how well airlines and airports follow these</w:t>
      </w:r>
      <w:r w:rsidR="00626AC0">
        <w:rPr>
          <w:rFonts w:ascii="Arial" w:hAnsi="Arial" w:cs="Arial"/>
        </w:rPr>
        <w:t> </w:t>
      </w:r>
      <w:r w:rsidRPr="001808E5">
        <w:rPr>
          <w:rFonts w:ascii="Arial" w:hAnsi="Arial" w:cs="Arial"/>
        </w:rPr>
        <w:t>guides.</w:t>
      </w:r>
    </w:p>
    <w:p w14:paraId="5B4B72D9" w14:textId="77777777" w:rsidR="006270D5" w:rsidRPr="001808E5" w:rsidRDefault="006270D5" w:rsidP="000E6BFE">
      <w:pPr>
        <w:spacing w:before="120" w:after="120" w:line="348" w:lineRule="auto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type of information should the Ombuds Scheme share often?</w:t>
      </w:r>
    </w:p>
    <w:p w14:paraId="03BF1FFF" w14:textId="61E67D7D" w:rsidR="000E6BFE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42C5087" wp14:editId="3319EB0A">
                <wp:simplePos x="0" y="0"/>
                <wp:positionH relativeFrom="margin">
                  <wp:posOffset>0</wp:posOffset>
                </wp:positionH>
                <wp:positionV relativeFrom="paragraph">
                  <wp:posOffset>419100</wp:posOffset>
                </wp:positionV>
                <wp:extent cx="5708015" cy="1024890"/>
                <wp:effectExtent l="0" t="0" r="26035" b="22860"/>
                <wp:wrapSquare wrapText="bothSides"/>
                <wp:docPr id="943490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314F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5087" id="_x0000_s1048" type="#_x0000_t202" style="position:absolute;margin-left:0;margin-top:33pt;width:449.45pt;height:80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P/GwIAACk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" strokecolor="#337b7e" strokeweight="1pt">
                <v:textbox>
                  <w:txbxContent>
                    <w:p w14:paraId="563B314F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E75CF0" w14:textId="121EAEB1" w:rsidR="00A65624" w:rsidRPr="001808E5" w:rsidRDefault="00A65624" w:rsidP="006270D5">
      <w:pPr>
        <w:spacing w:before="120" w:after="120"/>
        <w:rPr>
          <w:rFonts w:ascii="Arial" w:hAnsi="Arial" w:cs="Arial"/>
          <w:sz w:val="2"/>
          <w:szCs w:val="2"/>
        </w:rPr>
      </w:pPr>
    </w:p>
    <w:p w14:paraId="0B90175F" w14:textId="77777777" w:rsidR="006270D5" w:rsidRPr="001808E5" w:rsidRDefault="006270D5" w:rsidP="000E6BFE">
      <w:pPr>
        <w:spacing w:before="360" w:after="120"/>
        <w:rPr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steps should the Ombuds Scheme take to be fair to airlines and airports before sharing certain information about them?</w:t>
      </w:r>
      <w:r w:rsidRPr="001808E5" w:rsidDel="007645DE">
        <w:rPr>
          <w:rStyle w:val="Strong"/>
          <w:rFonts w:ascii="Arial" w:hAnsi="Arial" w:cs="Arial"/>
        </w:rPr>
        <w:t xml:space="preserve"> </w:t>
      </w:r>
    </w:p>
    <w:p w14:paraId="72861419" w14:textId="2E948410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2FC7D8" wp14:editId="57126C01">
                <wp:simplePos x="0" y="0"/>
                <wp:positionH relativeFrom="margin">
                  <wp:posOffset>0</wp:posOffset>
                </wp:positionH>
                <wp:positionV relativeFrom="paragraph">
                  <wp:posOffset>419735</wp:posOffset>
                </wp:positionV>
                <wp:extent cx="5708015" cy="1024890"/>
                <wp:effectExtent l="0" t="0" r="26035" b="22860"/>
                <wp:wrapSquare wrapText="bothSides"/>
                <wp:docPr id="1361072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F8DF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C7D8" id="_x0000_s1049" type="#_x0000_t202" style="position:absolute;margin-left:0;margin-top:33.05pt;width:449.45pt;height:80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0JGwIAACk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" strokecolor="#337b7e" strokeweight="1pt">
                <v:textbox>
                  <w:txbxContent>
                    <w:p w14:paraId="1CBDF8DF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2DCAD8" w14:textId="2026BAAA" w:rsidR="00F561A5" w:rsidRPr="001808E5" w:rsidRDefault="00B311A9" w:rsidP="001808E5">
      <w:pPr>
        <w:pStyle w:val="Heading3"/>
        <w:spacing w:before="600" w:after="120"/>
        <w:rPr>
          <w:rFonts w:ascii="Arial" w:hAnsi="Arial" w:cs="Arial"/>
        </w:rPr>
      </w:pPr>
      <w:r w:rsidRPr="001808E5">
        <w:rPr>
          <w:rFonts w:ascii="Arial" w:hAnsi="Arial" w:cs="Arial"/>
        </w:rPr>
        <w:lastRenderedPageBreak/>
        <w:t>Managing d</w:t>
      </w:r>
      <w:r w:rsidR="00F561A5" w:rsidRPr="001808E5">
        <w:rPr>
          <w:rFonts w:ascii="Arial" w:hAnsi="Arial" w:cs="Arial"/>
        </w:rPr>
        <w:t>elays and cancellations</w:t>
      </w:r>
    </w:p>
    <w:p w14:paraId="37B6625B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We want to create a rule that makes airlines and airports explain why flights are:</w:t>
      </w:r>
    </w:p>
    <w:p w14:paraId="6AE81D44" w14:textId="77777777" w:rsidR="006270D5" w:rsidRPr="001808E5" w:rsidRDefault="006270D5" w:rsidP="00FE613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808E5">
        <w:rPr>
          <w:rFonts w:ascii="Arial" w:hAnsi="Arial" w:cs="Arial"/>
        </w:rPr>
        <w:t>delayed</w:t>
      </w:r>
    </w:p>
    <w:p w14:paraId="65B79C3B" w14:textId="77777777" w:rsidR="006270D5" w:rsidRPr="001808E5" w:rsidRDefault="006270D5" w:rsidP="00FE613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808E5">
        <w:rPr>
          <w:rFonts w:ascii="Arial" w:hAnsi="Arial" w:cs="Arial"/>
        </w:rPr>
        <w:t>cancelled.</w:t>
      </w:r>
    </w:p>
    <w:p w14:paraId="4FF17E3E" w14:textId="77777777" w:rsidR="006270D5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We want to know your ideas about how this rule should work.</w:t>
      </w:r>
    </w:p>
    <w:p w14:paraId="7E84DF32" w14:textId="77777777" w:rsidR="006270D5" w:rsidRPr="001808E5" w:rsidRDefault="006270D5" w:rsidP="006270D5">
      <w:pPr>
        <w:spacing w:before="120" w:after="120"/>
        <w:rPr>
          <w:rStyle w:val="Strong"/>
          <w:rFonts w:ascii="Arial" w:hAnsi="Arial" w:cs="Arial"/>
        </w:rPr>
      </w:pPr>
      <w:r w:rsidRPr="001808E5">
        <w:rPr>
          <w:rStyle w:val="Strong"/>
          <w:rFonts w:ascii="Arial" w:hAnsi="Arial" w:cs="Arial"/>
        </w:rPr>
        <w:t>What should the Ombuds Scheme be able to do to make sure airlines and airports explain why flights are delayed or cancelled?</w:t>
      </w:r>
    </w:p>
    <w:p w14:paraId="13D83B4B" w14:textId="55B7405F" w:rsidR="000E6BFE" w:rsidRPr="001808E5" w:rsidRDefault="006270D5" w:rsidP="006270D5">
      <w:pPr>
        <w:spacing w:before="120" w:after="120"/>
        <w:rPr>
          <w:rFonts w:ascii="Arial" w:hAnsi="Arial" w:cs="Arial"/>
        </w:rPr>
      </w:pPr>
      <w:r w:rsidRPr="001808E5">
        <w:rPr>
          <w:rFonts w:ascii="Arial" w:hAnsi="Arial" w:cs="Arial"/>
        </w:rPr>
        <w:t>You can write your answer in the box below.</w:t>
      </w:r>
      <w:r w:rsidR="000E6BFE" w:rsidRPr="004F10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3A105F" wp14:editId="2992DB43">
                <wp:simplePos x="0" y="0"/>
                <wp:positionH relativeFrom="margin">
                  <wp:posOffset>0</wp:posOffset>
                </wp:positionH>
                <wp:positionV relativeFrom="paragraph">
                  <wp:posOffset>419735</wp:posOffset>
                </wp:positionV>
                <wp:extent cx="5708015" cy="1024890"/>
                <wp:effectExtent l="0" t="0" r="26035" b="22860"/>
                <wp:wrapSquare wrapText="bothSides"/>
                <wp:docPr id="651313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7B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5920" w14:textId="77777777" w:rsidR="000E6BFE" w:rsidRDefault="000E6BFE" w:rsidP="000E6BFE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105F" id="_x0000_s1050" type="#_x0000_t202" style="position:absolute;margin-left:0;margin-top:33.05pt;width:449.45pt;height:80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" strokecolor="#337b7e" strokeweight="1pt">
                <v:textbox>
                  <w:txbxContent>
                    <w:p w14:paraId="69675920" w14:textId="77777777" w:rsidR="000E6BFE" w:rsidRDefault="000E6BFE" w:rsidP="000E6BFE">
                      <w:pPr>
                        <w:spacing w:before="80" w:after="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3235B9" w14:textId="77777777" w:rsidR="001808E5" w:rsidRDefault="001808E5">
      <w:pPr>
        <w:spacing w:before="0" w:after="0" w:line="240" w:lineRule="auto"/>
        <w:rPr>
          <w:rFonts w:ascii="Arial" w:hAnsi="Arial" w:cs="Arial"/>
          <w:b/>
          <w:bCs/>
          <w:color w:val="337B7E"/>
          <w:sz w:val="35"/>
          <w:szCs w:val="35"/>
          <w:lang w:eastAsia="x-none"/>
        </w:rPr>
      </w:pPr>
      <w:bookmarkStart w:id="8" w:name="_Toc513644164"/>
      <w:bookmarkStart w:id="9" w:name="_Ref113483612"/>
      <w:bookmarkStart w:id="10" w:name="_Ref174715241"/>
      <w:r>
        <w:rPr>
          <w:rFonts w:ascii="Arial" w:hAnsi="Arial" w:cs="Arial"/>
        </w:rPr>
        <w:br w:type="page"/>
      </w:r>
    </w:p>
    <w:p w14:paraId="21EB9F62" w14:textId="537817B4" w:rsidR="003C25FD" w:rsidRPr="001808E5" w:rsidRDefault="003C25FD" w:rsidP="000E6BFE">
      <w:pPr>
        <w:pStyle w:val="Heading2"/>
        <w:spacing w:line="348" w:lineRule="auto"/>
        <w:rPr>
          <w:rFonts w:ascii="Arial" w:hAnsi="Arial" w:cs="Arial"/>
        </w:rPr>
      </w:pPr>
      <w:bookmarkStart w:id="11" w:name="_Ref178173708"/>
      <w:bookmarkStart w:id="12" w:name="_Toc178174583"/>
      <w:r w:rsidRPr="001808E5">
        <w:rPr>
          <w:rFonts w:ascii="Arial" w:hAnsi="Arial" w:cs="Arial"/>
        </w:rPr>
        <w:lastRenderedPageBreak/>
        <w:t>Word list</w:t>
      </w:r>
      <w:bookmarkEnd w:id="8"/>
      <w:bookmarkEnd w:id="9"/>
      <w:bookmarkEnd w:id="10"/>
      <w:bookmarkEnd w:id="11"/>
      <w:bookmarkEnd w:id="12"/>
    </w:p>
    <w:p w14:paraId="674E4073" w14:textId="77777777" w:rsidR="00847C34" w:rsidRPr="001808E5" w:rsidRDefault="00847C34" w:rsidP="000E6BFE">
      <w:pPr>
        <w:spacing w:before="120" w:after="120" w:line="348" w:lineRule="auto"/>
        <w:rPr>
          <w:rFonts w:ascii="Arial" w:hAnsi="Arial" w:cs="Arial"/>
          <w:lang w:val="x-none" w:eastAsia="x-none"/>
        </w:rPr>
      </w:pPr>
      <w:r w:rsidRPr="001808E5">
        <w:rPr>
          <w:rFonts w:ascii="Arial" w:hAnsi="Arial" w:cs="Arial"/>
        </w:rPr>
        <w:t xml:space="preserve">This list explains what the </w:t>
      </w:r>
      <w:r w:rsidRPr="001808E5">
        <w:rPr>
          <w:rStyle w:val="Strong"/>
          <w:rFonts w:ascii="Arial" w:hAnsi="Arial" w:cs="Arial"/>
        </w:rPr>
        <w:t>bold</w:t>
      </w:r>
      <w:r w:rsidRPr="001808E5">
        <w:rPr>
          <w:rFonts w:ascii="Arial" w:hAnsi="Arial" w:cs="Arial"/>
        </w:rPr>
        <w:t xml:space="preserve"> words in this document mean.</w:t>
      </w:r>
    </w:p>
    <w:p w14:paraId="1EDBAF60" w14:textId="77777777" w:rsidR="006270D5" w:rsidRPr="001808E5" w:rsidRDefault="006270D5" w:rsidP="000E6BFE">
      <w:pPr>
        <w:pStyle w:val="Wordlistterm"/>
        <w:spacing w:line="348" w:lineRule="auto"/>
      </w:pPr>
      <w:r w:rsidRPr="001808E5">
        <w:t>Aircraft</w:t>
      </w:r>
    </w:p>
    <w:p w14:paraId="6CE3B809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  <w:spacing w:val="-4"/>
        </w:rPr>
      </w:pPr>
      <w:r w:rsidRPr="001808E5">
        <w:rPr>
          <w:rFonts w:ascii="Arial" w:hAnsi="Arial" w:cs="Arial"/>
          <w:spacing w:val="-4"/>
        </w:rPr>
        <w:t>Types of aircraft can include planes and helicopters.</w:t>
      </w:r>
    </w:p>
    <w:p w14:paraId="77181A04" w14:textId="77777777" w:rsidR="006270D5" w:rsidRPr="001808E5" w:rsidRDefault="006270D5" w:rsidP="000E6BFE">
      <w:pPr>
        <w:pStyle w:val="Wordlistterm"/>
        <w:spacing w:line="348" w:lineRule="auto"/>
      </w:pPr>
      <w:r w:rsidRPr="001808E5">
        <w:t>Aviation sector</w:t>
      </w:r>
    </w:p>
    <w:p w14:paraId="72AB0941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The aviation sector includes all work to do with aircraft. </w:t>
      </w:r>
    </w:p>
    <w:p w14:paraId="268F01EB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For example, when people:</w:t>
      </w:r>
    </w:p>
    <w:p w14:paraId="57495F39" w14:textId="77777777" w:rsidR="006270D5" w:rsidRPr="001808E5" w:rsidRDefault="006270D5" w:rsidP="000E6BFE">
      <w:pPr>
        <w:pStyle w:val="ListParagraph"/>
        <w:numPr>
          <w:ilvl w:val="0"/>
          <w:numId w:val="10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fly aircraft</w:t>
      </w:r>
    </w:p>
    <w:p w14:paraId="34D6F928" w14:textId="77777777" w:rsidR="006270D5" w:rsidRPr="001808E5" w:rsidRDefault="006270D5" w:rsidP="000E6BFE">
      <w:pPr>
        <w:pStyle w:val="ListParagraph"/>
        <w:numPr>
          <w:ilvl w:val="0"/>
          <w:numId w:val="10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fix aircraft</w:t>
      </w:r>
    </w:p>
    <w:p w14:paraId="36213924" w14:textId="77777777" w:rsidR="006270D5" w:rsidRPr="001808E5" w:rsidRDefault="006270D5" w:rsidP="000E6BFE">
      <w:pPr>
        <w:pStyle w:val="ListParagraph"/>
        <w:numPr>
          <w:ilvl w:val="0"/>
          <w:numId w:val="10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manage airports.</w:t>
      </w:r>
    </w:p>
    <w:p w14:paraId="3399EA1A" w14:textId="77777777" w:rsidR="006270D5" w:rsidRPr="001808E5" w:rsidRDefault="006270D5" w:rsidP="000E6BFE">
      <w:pPr>
        <w:pStyle w:val="Wordlistterm"/>
        <w:spacing w:line="348" w:lineRule="auto"/>
      </w:pPr>
      <w:r w:rsidRPr="001808E5">
        <w:t>Complaint</w:t>
      </w:r>
    </w:p>
    <w:p w14:paraId="32B6C0FC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When you make a complaint, you tell someone that something: </w:t>
      </w:r>
    </w:p>
    <w:p w14:paraId="28165FB6" w14:textId="77777777" w:rsidR="006270D5" w:rsidRPr="001808E5" w:rsidRDefault="006270D5" w:rsidP="000E6BFE">
      <w:pPr>
        <w:pStyle w:val="ListParagraph"/>
        <w:numPr>
          <w:ilvl w:val="0"/>
          <w:numId w:val="7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 xml:space="preserve">has gone wrong </w:t>
      </w:r>
    </w:p>
    <w:p w14:paraId="7D628CA0" w14:textId="77777777" w:rsidR="006270D5" w:rsidRPr="001808E5" w:rsidRDefault="006270D5" w:rsidP="000E6BFE">
      <w:pPr>
        <w:pStyle w:val="ListParagraph"/>
        <w:numPr>
          <w:ilvl w:val="0"/>
          <w:numId w:val="7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isn’t working well.</w:t>
      </w:r>
    </w:p>
    <w:p w14:paraId="48B9C937" w14:textId="77777777" w:rsidR="006270D5" w:rsidRPr="001808E5" w:rsidRDefault="006270D5" w:rsidP="000E6BFE">
      <w:pPr>
        <w:pStyle w:val="Wordlistterm"/>
        <w:spacing w:line="348" w:lineRule="auto"/>
      </w:pPr>
      <w:r w:rsidRPr="001808E5">
        <w:t>Not</w:t>
      </w:r>
      <w:r w:rsidRPr="001808E5">
        <w:noBreakHyphen/>
        <w:t>for</w:t>
      </w:r>
      <w:r w:rsidRPr="001808E5">
        <w:noBreakHyphen/>
        <w:t>profit</w:t>
      </w:r>
    </w:p>
    <w:p w14:paraId="1A691CD2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A not-for-profit organisation doesn’t run their business to make money.</w:t>
      </w:r>
    </w:p>
    <w:p w14:paraId="4D8375F6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They run their business to help other people.</w:t>
      </w:r>
    </w:p>
    <w:p w14:paraId="475137C2" w14:textId="77777777" w:rsidR="006270D5" w:rsidRPr="001808E5" w:rsidRDefault="006270D5" w:rsidP="000E6BFE">
      <w:pPr>
        <w:pStyle w:val="Wordlistterm"/>
        <w:spacing w:line="348" w:lineRule="auto"/>
      </w:pPr>
      <w:r w:rsidRPr="001808E5">
        <w:t>Rights</w:t>
      </w:r>
    </w:p>
    <w:p w14:paraId="11D4DBB4" w14:textId="77777777" w:rsidR="006270D5" w:rsidRPr="001808E5" w:rsidRDefault="006270D5" w:rsidP="000E6BFE">
      <w:pPr>
        <w:spacing w:before="120" w:after="120"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Rights are rules about how people must treat you:</w:t>
      </w:r>
    </w:p>
    <w:p w14:paraId="2DFD5425" w14:textId="77777777" w:rsidR="006270D5" w:rsidRPr="001808E5" w:rsidRDefault="006270D5" w:rsidP="000E6BFE">
      <w:pPr>
        <w:pStyle w:val="ListParagraph"/>
        <w:numPr>
          <w:ilvl w:val="0"/>
          <w:numId w:val="7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fairly</w:t>
      </w:r>
    </w:p>
    <w:p w14:paraId="6A91DB6B" w14:textId="77777777" w:rsidR="006270D5" w:rsidRPr="001808E5" w:rsidRDefault="006270D5" w:rsidP="000E6BFE">
      <w:pPr>
        <w:pStyle w:val="ListParagraph"/>
        <w:numPr>
          <w:ilvl w:val="0"/>
          <w:numId w:val="7"/>
        </w:numPr>
        <w:spacing w:line="348" w:lineRule="auto"/>
        <w:rPr>
          <w:rFonts w:ascii="Arial" w:hAnsi="Arial" w:cs="Arial"/>
        </w:rPr>
      </w:pPr>
      <w:r w:rsidRPr="001808E5">
        <w:rPr>
          <w:rFonts w:ascii="Arial" w:hAnsi="Arial" w:cs="Arial"/>
        </w:rPr>
        <w:t>equally.</w:t>
      </w:r>
    </w:p>
    <w:p w14:paraId="1509DD3B" w14:textId="371190F5" w:rsidR="006270D5" w:rsidRPr="001808E5" w:rsidRDefault="006270D5" w:rsidP="000E6BFE">
      <w:pPr>
        <w:spacing w:before="360" w:after="0" w:line="348" w:lineRule="auto"/>
        <w:rPr>
          <w:rFonts w:ascii="Arial" w:hAnsi="Arial" w:cs="Arial"/>
          <w:spacing w:val="-4"/>
          <w:szCs w:val="28"/>
        </w:rPr>
      </w:pPr>
      <w:r w:rsidRPr="001808E5">
        <w:rPr>
          <w:rFonts w:ascii="Arial" w:hAnsi="Arial" w:cs="Arial"/>
          <w:spacing w:val="-4"/>
          <w:szCs w:val="28"/>
        </w:rPr>
        <w:t xml:space="preserve">The Information Access Group created this </w:t>
      </w:r>
      <w:r w:rsidR="001808E5" w:rsidRPr="001808E5">
        <w:rPr>
          <w:rFonts w:ascii="Arial" w:hAnsi="Arial" w:cs="Arial"/>
          <w:spacing w:val="-4"/>
          <w:szCs w:val="28"/>
        </w:rPr>
        <w:t xml:space="preserve">text-only </w:t>
      </w:r>
      <w:r w:rsidRPr="001808E5">
        <w:rPr>
          <w:rFonts w:ascii="Arial" w:hAnsi="Arial" w:cs="Arial"/>
          <w:spacing w:val="-4"/>
          <w:szCs w:val="28"/>
        </w:rPr>
        <w:t>Easy Read documen</w:t>
      </w:r>
      <w:r w:rsidR="001808E5" w:rsidRPr="001808E5">
        <w:rPr>
          <w:rFonts w:ascii="Arial" w:hAnsi="Arial" w:cs="Arial"/>
          <w:spacing w:val="-4"/>
          <w:szCs w:val="28"/>
        </w:rPr>
        <w:t>t</w:t>
      </w:r>
      <w:r w:rsidRPr="001808E5">
        <w:rPr>
          <w:rFonts w:ascii="Arial" w:hAnsi="Arial" w:cs="Arial"/>
          <w:spacing w:val="-4"/>
          <w:szCs w:val="28"/>
        </w:rPr>
        <w:t xml:space="preserve">. For any enquiries, please visit </w:t>
      </w:r>
      <w:hyperlink r:id="rId12" w:history="1">
        <w:r w:rsidRPr="001808E5">
          <w:rPr>
            <w:rStyle w:val="Hyperlink"/>
            <w:rFonts w:ascii="Arial" w:hAnsi="Arial" w:cs="Arial"/>
            <w:spacing w:val="-4"/>
            <w:szCs w:val="28"/>
          </w:rPr>
          <w:t>www.informationaccessgroup.com</w:t>
        </w:r>
      </w:hyperlink>
      <w:r w:rsidRPr="001808E5">
        <w:rPr>
          <w:rFonts w:ascii="Arial" w:hAnsi="Arial" w:cs="Arial"/>
          <w:spacing w:val="-4"/>
          <w:szCs w:val="28"/>
        </w:rPr>
        <w:t>. Quote job number 5985.</w:t>
      </w:r>
    </w:p>
    <w:p w14:paraId="6B57F9F7" w14:textId="77777777" w:rsidR="00644C39" w:rsidRPr="001808E5" w:rsidRDefault="00644C39" w:rsidP="000E6BFE">
      <w:pPr>
        <w:spacing w:before="0" w:after="0"/>
        <w:rPr>
          <w:rFonts w:ascii="Arial" w:hAnsi="Arial" w:cs="Arial"/>
          <w:sz w:val="2"/>
          <w:szCs w:val="2"/>
        </w:rPr>
      </w:pPr>
    </w:p>
    <w:sectPr w:rsidR="00644C39" w:rsidRPr="001808E5" w:rsidSect="00F7058A">
      <w:headerReference w:type="first" r:id="rId13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11B5" w14:textId="77777777" w:rsidR="00806A01" w:rsidRDefault="00806A01" w:rsidP="00134CC3">
      <w:pPr>
        <w:spacing w:before="0" w:after="0" w:line="240" w:lineRule="auto"/>
      </w:pPr>
      <w:r>
        <w:separator/>
      </w:r>
    </w:p>
  </w:endnote>
  <w:endnote w:type="continuationSeparator" w:id="0">
    <w:p w14:paraId="3CC6DF52" w14:textId="77777777" w:rsidR="00806A01" w:rsidRDefault="00806A0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ExtraBold">
    <w:altName w:val="Calibri"/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old">
    <w:altName w:val="Cambria"/>
    <w:panose1 w:val="00000000000000000000"/>
    <w:charset w:val="00"/>
    <w:family w:val="roman"/>
    <w:notTrueType/>
    <w:pitch w:val="default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D0F3" w14:textId="77777777" w:rsidR="00806A01" w:rsidRDefault="00806A0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414859" w14:textId="77777777" w:rsidR="00806A01" w:rsidRDefault="00806A01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9AA1" w14:textId="046A72C4" w:rsidR="00D80BFC" w:rsidRDefault="00D80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FF7"/>
    <w:multiLevelType w:val="hybridMultilevel"/>
    <w:tmpl w:val="63320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818"/>
    <w:multiLevelType w:val="hybridMultilevel"/>
    <w:tmpl w:val="2B4A3E2E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AB0"/>
    <w:multiLevelType w:val="hybridMultilevel"/>
    <w:tmpl w:val="F8B4ADBE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4E12"/>
    <w:multiLevelType w:val="hybridMultilevel"/>
    <w:tmpl w:val="EE2A8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2A9E"/>
    <w:multiLevelType w:val="hybridMultilevel"/>
    <w:tmpl w:val="532C2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39A3"/>
    <w:multiLevelType w:val="hybridMultilevel"/>
    <w:tmpl w:val="E8441142"/>
    <w:lvl w:ilvl="0" w:tplc="CD20D0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D26B7"/>
    <w:multiLevelType w:val="hybridMultilevel"/>
    <w:tmpl w:val="E8F479CE"/>
    <w:lvl w:ilvl="0" w:tplc="720CA0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1430"/>
    <w:multiLevelType w:val="hybridMultilevel"/>
    <w:tmpl w:val="A874E6F0"/>
    <w:lvl w:ilvl="0" w:tplc="720CA0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2151"/>
    <w:multiLevelType w:val="hybridMultilevel"/>
    <w:tmpl w:val="C80C3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A4268"/>
    <w:multiLevelType w:val="hybridMultilevel"/>
    <w:tmpl w:val="311C8D6C"/>
    <w:lvl w:ilvl="0" w:tplc="CD20D0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E29A6"/>
    <w:multiLevelType w:val="hybridMultilevel"/>
    <w:tmpl w:val="F47E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728E0"/>
    <w:multiLevelType w:val="hybridMultilevel"/>
    <w:tmpl w:val="AF668B46"/>
    <w:lvl w:ilvl="0" w:tplc="720CA0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4566A"/>
    <w:multiLevelType w:val="hybridMultilevel"/>
    <w:tmpl w:val="D7BE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B7102"/>
    <w:multiLevelType w:val="hybridMultilevel"/>
    <w:tmpl w:val="B712A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5B7C"/>
    <w:multiLevelType w:val="hybridMultilevel"/>
    <w:tmpl w:val="CEE00F00"/>
    <w:lvl w:ilvl="0" w:tplc="720CA0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71DC"/>
    <w:multiLevelType w:val="hybridMultilevel"/>
    <w:tmpl w:val="B4DAA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978F3"/>
    <w:multiLevelType w:val="hybridMultilevel"/>
    <w:tmpl w:val="95E61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7FE4"/>
    <w:multiLevelType w:val="hybridMultilevel"/>
    <w:tmpl w:val="8B5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9443">
    <w:abstractNumId w:val="2"/>
  </w:num>
  <w:num w:numId="2" w16cid:durableId="1150098477">
    <w:abstractNumId w:val="9"/>
  </w:num>
  <w:num w:numId="3" w16cid:durableId="609819616">
    <w:abstractNumId w:val="5"/>
  </w:num>
  <w:num w:numId="4" w16cid:durableId="449469931">
    <w:abstractNumId w:val="1"/>
  </w:num>
  <w:num w:numId="5" w16cid:durableId="1608077580">
    <w:abstractNumId w:val="4"/>
  </w:num>
  <w:num w:numId="6" w16cid:durableId="1456413644">
    <w:abstractNumId w:val="17"/>
  </w:num>
  <w:num w:numId="7" w16cid:durableId="1621496430">
    <w:abstractNumId w:val="8"/>
  </w:num>
  <w:num w:numId="8" w16cid:durableId="1070424648">
    <w:abstractNumId w:val="13"/>
  </w:num>
  <w:num w:numId="9" w16cid:durableId="858859309">
    <w:abstractNumId w:val="12"/>
  </w:num>
  <w:num w:numId="10" w16cid:durableId="880676282">
    <w:abstractNumId w:val="16"/>
  </w:num>
  <w:num w:numId="11" w16cid:durableId="1478961590">
    <w:abstractNumId w:val="3"/>
  </w:num>
  <w:num w:numId="12" w16cid:durableId="468521652">
    <w:abstractNumId w:val="14"/>
  </w:num>
  <w:num w:numId="13" w16cid:durableId="1816876175">
    <w:abstractNumId w:val="7"/>
  </w:num>
  <w:num w:numId="14" w16cid:durableId="1075670027">
    <w:abstractNumId w:val="6"/>
  </w:num>
  <w:num w:numId="15" w16cid:durableId="581263144">
    <w:abstractNumId w:val="11"/>
  </w:num>
  <w:num w:numId="16" w16cid:durableId="406267165">
    <w:abstractNumId w:val="15"/>
  </w:num>
  <w:num w:numId="17" w16cid:durableId="1792941649">
    <w:abstractNumId w:val="10"/>
  </w:num>
  <w:num w:numId="18" w16cid:durableId="147116480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8"/>
    <w:rsid w:val="0000077C"/>
    <w:rsid w:val="00001542"/>
    <w:rsid w:val="00002783"/>
    <w:rsid w:val="00003A1D"/>
    <w:rsid w:val="00003F3E"/>
    <w:rsid w:val="000044C3"/>
    <w:rsid w:val="000049FB"/>
    <w:rsid w:val="000052A9"/>
    <w:rsid w:val="00005C84"/>
    <w:rsid w:val="00006E78"/>
    <w:rsid w:val="0000729C"/>
    <w:rsid w:val="000078EC"/>
    <w:rsid w:val="00010060"/>
    <w:rsid w:val="00011ABD"/>
    <w:rsid w:val="00012122"/>
    <w:rsid w:val="000131A3"/>
    <w:rsid w:val="000134ED"/>
    <w:rsid w:val="000136DF"/>
    <w:rsid w:val="000142EE"/>
    <w:rsid w:val="000145D3"/>
    <w:rsid w:val="00017C44"/>
    <w:rsid w:val="00020CAC"/>
    <w:rsid w:val="000211C8"/>
    <w:rsid w:val="00024AF2"/>
    <w:rsid w:val="00024EEB"/>
    <w:rsid w:val="00025085"/>
    <w:rsid w:val="0002516B"/>
    <w:rsid w:val="00026370"/>
    <w:rsid w:val="00026D9B"/>
    <w:rsid w:val="00026E19"/>
    <w:rsid w:val="000276DA"/>
    <w:rsid w:val="000276DC"/>
    <w:rsid w:val="0003212C"/>
    <w:rsid w:val="000334A0"/>
    <w:rsid w:val="0003393F"/>
    <w:rsid w:val="00034536"/>
    <w:rsid w:val="00034C79"/>
    <w:rsid w:val="00035D95"/>
    <w:rsid w:val="00035E49"/>
    <w:rsid w:val="00036944"/>
    <w:rsid w:val="00037534"/>
    <w:rsid w:val="00037B48"/>
    <w:rsid w:val="0004199D"/>
    <w:rsid w:val="0004229E"/>
    <w:rsid w:val="000427B4"/>
    <w:rsid w:val="00042D2B"/>
    <w:rsid w:val="000432B1"/>
    <w:rsid w:val="00044183"/>
    <w:rsid w:val="00044378"/>
    <w:rsid w:val="00044BDA"/>
    <w:rsid w:val="00046373"/>
    <w:rsid w:val="000464C1"/>
    <w:rsid w:val="00047994"/>
    <w:rsid w:val="00051741"/>
    <w:rsid w:val="00060614"/>
    <w:rsid w:val="00060E3E"/>
    <w:rsid w:val="00061FF6"/>
    <w:rsid w:val="0006339E"/>
    <w:rsid w:val="00063C2F"/>
    <w:rsid w:val="00065443"/>
    <w:rsid w:val="00067033"/>
    <w:rsid w:val="0007213A"/>
    <w:rsid w:val="00073579"/>
    <w:rsid w:val="00073633"/>
    <w:rsid w:val="0007381F"/>
    <w:rsid w:val="00073EB2"/>
    <w:rsid w:val="00074BF2"/>
    <w:rsid w:val="00074F07"/>
    <w:rsid w:val="00077149"/>
    <w:rsid w:val="000779B0"/>
    <w:rsid w:val="00080002"/>
    <w:rsid w:val="00081601"/>
    <w:rsid w:val="00081CF6"/>
    <w:rsid w:val="000836DF"/>
    <w:rsid w:val="000837AD"/>
    <w:rsid w:val="0008461A"/>
    <w:rsid w:val="00085285"/>
    <w:rsid w:val="0009017E"/>
    <w:rsid w:val="000906AA"/>
    <w:rsid w:val="00094863"/>
    <w:rsid w:val="000955E0"/>
    <w:rsid w:val="0009657B"/>
    <w:rsid w:val="000A14E1"/>
    <w:rsid w:val="000A4ABA"/>
    <w:rsid w:val="000A4B11"/>
    <w:rsid w:val="000A627C"/>
    <w:rsid w:val="000A7876"/>
    <w:rsid w:val="000B321E"/>
    <w:rsid w:val="000B424E"/>
    <w:rsid w:val="000B4ABF"/>
    <w:rsid w:val="000B4D35"/>
    <w:rsid w:val="000B4E09"/>
    <w:rsid w:val="000B634F"/>
    <w:rsid w:val="000B693E"/>
    <w:rsid w:val="000B6C30"/>
    <w:rsid w:val="000C0F54"/>
    <w:rsid w:val="000C1D1C"/>
    <w:rsid w:val="000C3894"/>
    <w:rsid w:val="000C3B9B"/>
    <w:rsid w:val="000C3D30"/>
    <w:rsid w:val="000C722F"/>
    <w:rsid w:val="000D07D6"/>
    <w:rsid w:val="000D2608"/>
    <w:rsid w:val="000D282A"/>
    <w:rsid w:val="000D2C19"/>
    <w:rsid w:val="000D369F"/>
    <w:rsid w:val="000D46A5"/>
    <w:rsid w:val="000D5C12"/>
    <w:rsid w:val="000D7DE3"/>
    <w:rsid w:val="000D7F04"/>
    <w:rsid w:val="000E144F"/>
    <w:rsid w:val="000E3BDB"/>
    <w:rsid w:val="000E55B2"/>
    <w:rsid w:val="000E6BFE"/>
    <w:rsid w:val="000F0695"/>
    <w:rsid w:val="000F1816"/>
    <w:rsid w:val="000F4B96"/>
    <w:rsid w:val="000F52F4"/>
    <w:rsid w:val="000F5688"/>
    <w:rsid w:val="000F59C1"/>
    <w:rsid w:val="000F6AEA"/>
    <w:rsid w:val="00102841"/>
    <w:rsid w:val="001029D0"/>
    <w:rsid w:val="00103E33"/>
    <w:rsid w:val="001052C5"/>
    <w:rsid w:val="0010561C"/>
    <w:rsid w:val="001066AD"/>
    <w:rsid w:val="001110D2"/>
    <w:rsid w:val="00112B9A"/>
    <w:rsid w:val="001131E0"/>
    <w:rsid w:val="0011366F"/>
    <w:rsid w:val="00114662"/>
    <w:rsid w:val="001156E7"/>
    <w:rsid w:val="001157E6"/>
    <w:rsid w:val="00117AEC"/>
    <w:rsid w:val="00120A79"/>
    <w:rsid w:val="00120EEC"/>
    <w:rsid w:val="00123647"/>
    <w:rsid w:val="0012401E"/>
    <w:rsid w:val="001240D8"/>
    <w:rsid w:val="00124F36"/>
    <w:rsid w:val="00124FA0"/>
    <w:rsid w:val="001271D9"/>
    <w:rsid w:val="001275CA"/>
    <w:rsid w:val="00127F4A"/>
    <w:rsid w:val="0013039A"/>
    <w:rsid w:val="00132B54"/>
    <w:rsid w:val="00134CC3"/>
    <w:rsid w:val="0013535A"/>
    <w:rsid w:val="00140592"/>
    <w:rsid w:val="0014402F"/>
    <w:rsid w:val="00144434"/>
    <w:rsid w:val="00145074"/>
    <w:rsid w:val="0014607F"/>
    <w:rsid w:val="001475FF"/>
    <w:rsid w:val="00151817"/>
    <w:rsid w:val="0015329D"/>
    <w:rsid w:val="00153E51"/>
    <w:rsid w:val="00157964"/>
    <w:rsid w:val="001600B3"/>
    <w:rsid w:val="001603BB"/>
    <w:rsid w:val="0016220E"/>
    <w:rsid w:val="001627B5"/>
    <w:rsid w:val="001660DF"/>
    <w:rsid w:val="001665D9"/>
    <w:rsid w:val="001711FF"/>
    <w:rsid w:val="00173B3A"/>
    <w:rsid w:val="00174387"/>
    <w:rsid w:val="00174F6D"/>
    <w:rsid w:val="00176798"/>
    <w:rsid w:val="0018024C"/>
    <w:rsid w:val="00180571"/>
    <w:rsid w:val="001808E5"/>
    <w:rsid w:val="00184389"/>
    <w:rsid w:val="00187750"/>
    <w:rsid w:val="00190394"/>
    <w:rsid w:val="00190A0D"/>
    <w:rsid w:val="001913A3"/>
    <w:rsid w:val="001914AE"/>
    <w:rsid w:val="001915C2"/>
    <w:rsid w:val="001917AD"/>
    <w:rsid w:val="001937A8"/>
    <w:rsid w:val="0019631C"/>
    <w:rsid w:val="00197E59"/>
    <w:rsid w:val="001A1310"/>
    <w:rsid w:val="001A15D6"/>
    <w:rsid w:val="001A1905"/>
    <w:rsid w:val="001A20D1"/>
    <w:rsid w:val="001A2E5E"/>
    <w:rsid w:val="001A375B"/>
    <w:rsid w:val="001A3959"/>
    <w:rsid w:val="001A4B9E"/>
    <w:rsid w:val="001A4F56"/>
    <w:rsid w:val="001A5C7B"/>
    <w:rsid w:val="001B0D61"/>
    <w:rsid w:val="001B1185"/>
    <w:rsid w:val="001B1575"/>
    <w:rsid w:val="001B2905"/>
    <w:rsid w:val="001B3259"/>
    <w:rsid w:val="001B4580"/>
    <w:rsid w:val="001B7965"/>
    <w:rsid w:val="001C0C93"/>
    <w:rsid w:val="001C28AC"/>
    <w:rsid w:val="001C326A"/>
    <w:rsid w:val="001C3CDE"/>
    <w:rsid w:val="001C3DBC"/>
    <w:rsid w:val="001C6408"/>
    <w:rsid w:val="001D0608"/>
    <w:rsid w:val="001D06F3"/>
    <w:rsid w:val="001D0902"/>
    <w:rsid w:val="001D116F"/>
    <w:rsid w:val="001D3FF9"/>
    <w:rsid w:val="001D5A1D"/>
    <w:rsid w:val="001D6697"/>
    <w:rsid w:val="001E00E5"/>
    <w:rsid w:val="001E0B48"/>
    <w:rsid w:val="001E0FAE"/>
    <w:rsid w:val="001E1829"/>
    <w:rsid w:val="001E1D8C"/>
    <w:rsid w:val="001E3236"/>
    <w:rsid w:val="001E3B29"/>
    <w:rsid w:val="001E47F5"/>
    <w:rsid w:val="001E4B3C"/>
    <w:rsid w:val="001E57AD"/>
    <w:rsid w:val="001E773F"/>
    <w:rsid w:val="001F137D"/>
    <w:rsid w:val="001F1A35"/>
    <w:rsid w:val="001F1B89"/>
    <w:rsid w:val="001F36BD"/>
    <w:rsid w:val="001F38D7"/>
    <w:rsid w:val="001F41F9"/>
    <w:rsid w:val="001F62E2"/>
    <w:rsid w:val="001F6C3B"/>
    <w:rsid w:val="001F75D7"/>
    <w:rsid w:val="001F7D75"/>
    <w:rsid w:val="0020082E"/>
    <w:rsid w:val="0020208B"/>
    <w:rsid w:val="00202525"/>
    <w:rsid w:val="00203FDC"/>
    <w:rsid w:val="002045EC"/>
    <w:rsid w:val="00205940"/>
    <w:rsid w:val="0021361E"/>
    <w:rsid w:val="00215CF2"/>
    <w:rsid w:val="00217241"/>
    <w:rsid w:val="00217CB2"/>
    <w:rsid w:val="002212B6"/>
    <w:rsid w:val="002216B1"/>
    <w:rsid w:val="00221CED"/>
    <w:rsid w:val="002237B6"/>
    <w:rsid w:val="00227869"/>
    <w:rsid w:val="00230213"/>
    <w:rsid w:val="00230257"/>
    <w:rsid w:val="0023150F"/>
    <w:rsid w:val="00231749"/>
    <w:rsid w:val="00233C04"/>
    <w:rsid w:val="002349C3"/>
    <w:rsid w:val="0023546F"/>
    <w:rsid w:val="00235C20"/>
    <w:rsid w:val="00235D23"/>
    <w:rsid w:val="00236622"/>
    <w:rsid w:val="00237932"/>
    <w:rsid w:val="00241A33"/>
    <w:rsid w:val="002439EE"/>
    <w:rsid w:val="002443E7"/>
    <w:rsid w:val="00245C14"/>
    <w:rsid w:val="00247A28"/>
    <w:rsid w:val="0025072B"/>
    <w:rsid w:val="002558CA"/>
    <w:rsid w:val="00256146"/>
    <w:rsid w:val="002567A3"/>
    <w:rsid w:val="00256E86"/>
    <w:rsid w:val="0026271B"/>
    <w:rsid w:val="0026453D"/>
    <w:rsid w:val="00264DA7"/>
    <w:rsid w:val="00265CF7"/>
    <w:rsid w:val="002660D3"/>
    <w:rsid w:val="0026655D"/>
    <w:rsid w:val="00266783"/>
    <w:rsid w:val="00270553"/>
    <w:rsid w:val="00270A19"/>
    <w:rsid w:val="00272714"/>
    <w:rsid w:val="00273FCA"/>
    <w:rsid w:val="00281094"/>
    <w:rsid w:val="00281242"/>
    <w:rsid w:val="00282145"/>
    <w:rsid w:val="00286358"/>
    <w:rsid w:val="002875DD"/>
    <w:rsid w:val="00290221"/>
    <w:rsid w:val="0029060F"/>
    <w:rsid w:val="00290F99"/>
    <w:rsid w:val="00292F6D"/>
    <w:rsid w:val="002935D2"/>
    <w:rsid w:val="00294058"/>
    <w:rsid w:val="00295BFF"/>
    <w:rsid w:val="00297FF4"/>
    <w:rsid w:val="002A02BB"/>
    <w:rsid w:val="002A3291"/>
    <w:rsid w:val="002A3384"/>
    <w:rsid w:val="002A4A0F"/>
    <w:rsid w:val="002B06B7"/>
    <w:rsid w:val="002B0820"/>
    <w:rsid w:val="002B106E"/>
    <w:rsid w:val="002B1E87"/>
    <w:rsid w:val="002B4F7B"/>
    <w:rsid w:val="002B5278"/>
    <w:rsid w:val="002B56D5"/>
    <w:rsid w:val="002C00D7"/>
    <w:rsid w:val="002C1C9D"/>
    <w:rsid w:val="002C3791"/>
    <w:rsid w:val="002C55A6"/>
    <w:rsid w:val="002C68CE"/>
    <w:rsid w:val="002C79AC"/>
    <w:rsid w:val="002D2B05"/>
    <w:rsid w:val="002D3322"/>
    <w:rsid w:val="002D5D60"/>
    <w:rsid w:val="002D6314"/>
    <w:rsid w:val="002D6EC8"/>
    <w:rsid w:val="002D7851"/>
    <w:rsid w:val="002E100F"/>
    <w:rsid w:val="002E13B8"/>
    <w:rsid w:val="002E1687"/>
    <w:rsid w:val="002E38B5"/>
    <w:rsid w:val="002E535B"/>
    <w:rsid w:val="002E5B2D"/>
    <w:rsid w:val="002E5D89"/>
    <w:rsid w:val="002E5F2B"/>
    <w:rsid w:val="002E6015"/>
    <w:rsid w:val="002E6C0F"/>
    <w:rsid w:val="002F1895"/>
    <w:rsid w:val="002F19E8"/>
    <w:rsid w:val="002F3FAB"/>
    <w:rsid w:val="002F4984"/>
    <w:rsid w:val="002F5A35"/>
    <w:rsid w:val="00300FF6"/>
    <w:rsid w:val="00301885"/>
    <w:rsid w:val="00301D76"/>
    <w:rsid w:val="00302D64"/>
    <w:rsid w:val="0030594A"/>
    <w:rsid w:val="00305F68"/>
    <w:rsid w:val="00307AEC"/>
    <w:rsid w:val="00310711"/>
    <w:rsid w:val="00311637"/>
    <w:rsid w:val="003156BD"/>
    <w:rsid w:val="00320559"/>
    <w:rsid w:val="00321077"/>
    <w:rsid w:val="00322257"/>
    <w:rsid w:val="00322EE0"/>
    <w:rsid w:val="003237E8"/>
    <w:rsid w:val="00324530"/>
    <w:rsid w:val="003253F9"/>
    <w:rsid w:val="0032594E"/>
    <w:rsid w:val="00325DF4"/>
    <w:rsid w:val="0032705B"/>
    <w:rsid w:val="0032799E"/>
    <w:rsid w:val="00330DB1"/>
    <w:rsid w:val="003311E9"/>
    <w:rsid w:val="00332042"/>
    <w:rsid w:val="0033269A"/>
    <w:rsid w:val="00332A20"/>
    <w:rsid w:val="003332F3"/>
    <w:rsid w:val="00334EEB"/>
    <w:rsid w:val="0033749F"/>
    <w:rsid w:val="00337C79"/>
    <w:rsid w:val="00340024"/>
    <w:rsid w:val="003407C8"/>
    <w:rsid w:val="0034139F"/>
    <w:rsid w:val="00342DED"/>
    <w:rsid w:val="00343869"/>
    <w:rsid w:val="00345859"/>
    <w:rsid w:val="00350522"/>
    <w:rsid w:val="00350DA1"/>
    <w:rsid w:val="0035180C"/>
    <w:rsid w:val="003523D6"/>
    <w:rsid w:val="0035272C"/>
    <w:rsid w:val="0035291A"/>
    <w:rsid w:val="0035597B"/>
    <w:rsid w:val="00356274"/>
    <w:rsid w:val="00356A05"/>
    <w:rsid w:val="00356DFE"/>
    <w:rsid w:val="00357305"/>
    <w:rsid w:val="00360295"/>
    <w:rsid w:val="0036032B"/>
    <w:rsid w:val="00360CB2"/>
    <w:rsid w:val="00361045"/>
    <w:rsid w:val="00362CB5"/>
    <w:rsid w:val="00363590"/>
    <w:rsid w:val="0036372B"/>
    <w:rsid w:val="00365437"/>
    <w:rsid w:val="00365F18"/>
    <w:rsid w:val="003678C9"/>
    <w:rsid w:val="00371E6B"/>
    <w:rsid w:val="00372D66"/>
    <w:rsid w:val="003731BB"/>
    <w:rsid w:val="003741D2"/>
    <w:rsid w:val="0037449D"/>
    <w:rsid w:val="003752A8"/>
    <w:rsid w:val="00375E0C"/>
    <w:rsid w:val="00376861"/>
    <w:rsid w:val="003800D9"/>
    <w:rsid w:val="0038104C"/>
    <w:rsid w:val="00381171"/>
    <w:rsid w:val="00381BB0"/>
    <w:rsid w:val="0038327A"/>
    <w:rsid w:val="00384258"/>
    <w:rsid w:val="003848A2"/>
    <w:rsid w:val="00385432"/>
    <w:rsid w:val="00385F4A"/>
    <w:rsid w:val="00386004"/>
    <w:rsid w:val="00386A0A"/>
    <w:rsid w:val="003879B8"/>
    <w:rsid w:val="0039171B"/>
    <w:rsid w:val="00392B43"/>
    <w:rsid w:val="00392BED"/>
    <w:rsid w:val="00396836"/>
    <w:rsid w:val="00397314"/>
    <w:rsid w:val="00397682"/>
    <w:rsid w:val="003978EE"/>
    <w:rsid w:val="003A0AF1"/>
    <w:rsid w:val="003A0C8A"/>
    <w:rsid w:val="003A2432"/>
    <w:rsid w:val="003A4862"/>
    <w:rsid w:val="003A5211"/>
    <w:rsid w:val="003A52BE"/>
    <w:rsid w:val="003A5332"/>
    <w:rsid w:val="003B06B8"/>
    <w:rsid w:val="003B0746"/>
    <w:rsid w:val="003B1CD9"/>
    <w:rsid w:val="003B24C4"/>
    <w:rsid w:val="003B2616"/>
    <w:rsid w:val="003B375B"/>
    <w:rsid w:val="003B3832"/>
    <w:rsid w:val="003B4045"/>
    <w:rsid w:val="003B5FD8"/>
    <w:rsid w:val="003B6229"/>
    <w:rsid w:val="003B6F09"/>
    <w:rsid w:val="003B77FF"/>
    <w:rsid w:val="003C08CB"/>
    <w:rsid w:val="003C0CDC"/>
    <w:rsid w:val="003C0CFC"/>
    <w:rsid w:val="003C0FAC"/>
    <w:rsid w:val="003C1FCE"/>
    <w:rsid w:val="003C25FD"/>
    <w:rsid w:val="003C4A3D"/>
    <w:rsid w:val="003C5EFE"/>
    <w:rsid w:val="003C5FBE"/>
    <w:rsid w:val="003D322F"/>
    <w:rsid w:val="003D405F"/>
    <w:rsid w:val="003D710C"/>
    <w:rsid w:val="003E0E59"/>
    <w:rsid w:val="003E1DAD"/>
    <w:rsid w:val="003E1F09"/>
    <w:rsid w:val="003E37CC"/>
    <w:rsid w:val="003E659C"/>
    <w:rsid w:val="003F0F7F"/>
    <w:rsid w:val="003F12F9"/>
    <w:rsid w:val="003F1397"/>
    <w:rsid w:val="003F1C1D"/>
    <w:rsid w:val="003F25A5"/>
    <w:rsid w:val="003F437C"/>
    <w:rsid w:val="004019A6"/>
    <w:rsid w:val="004029A2"/>
    <w:rsid w:val="0040462F"/>
    <w:rsid w:val="004052C5"/>
    <w:rsid w:val="00407834"/>
    <w:rsid w:val="00412A51"/>
    <w:rsid w:val="004138E5"/>
    <w:rsid w:val="00414BE7"/>
    <w:rsid w:val="00415C29"/>
    <w:rsid w:val="00417DD4"/>
    <w:rsid w:val="00421096"/>
    <w:rsid w:val="004212A7"/>
    <w:rsid w:val="00421D27"/>
    <w:rsid w:val="00423017"/>
    <w:rsid w:val="00423581"/>
    <w:rsid w:val="00423710"/>
    <w:rsid w:val="00423F82"/>
    <w:rsid w:val="00425227"/>
    <w:rsid w:val="00425400"/>
    <w:rsid w:val="00425E57"/>
    <w:rsid w:val="00426043"/>
    <w:rsid w:val="00426AC2"/>
    <w:rsid w:val="00427142"/>
    <w:rsid w:val="004273B8"/>
    <w:rsid w:val="00431560"/>
    <w:rsid w:val="004317FD"/>
    <w:rsid w:val="00434AC5"/>
    <w:rsid w:val="00435B69"/>
    <w:rsid w:val="00437192"/>
    <w:rsid w:val="0043789D"/>
    <w:rsid w:val="00441B81"/>
    <w:rsid w:val="004428D8"/>
    <w:rsid w:val="00442BD3"/>
    <w:rsid w:val="004435A3"/>
    <w:rsid w:val="00443E4B"/>
    <w:rsid w:val="00446EB7"/>
    <w:rsid w:val="0045039C"/>
    <w:rsid w:val="00450806"/>
    <w:rsid w:val="00450D3A"/>
    <w:rsid w:val="00451222"/>
    <w:rsid w:val="004514C6"/>
    <w:rsid w:val="0045208A"/>
    <w:rsid w:val="00453850"/>
    <w:rsid w:val="00457670"/>
    <w:rsid w:val="0046085A"/>
    <w:rsid w:val="004610C5"/>
    <w:rsid w:val="00461B20"/>
    <w:rsid w:val="00461B6A"/>
    <w:rsid w:val="00462C08"/>
    <w:rsid w:val="00463323"/>
    <w:rsid w:val="004633C6"/>
    <w:rsid w:val="00463851"/>
    <w:rsid w:val="00463B62"/>
    <w:rsid w:val="00466DAC"/>
    <w:rsid w:val="00467C6B"/>
    <w:rsid w:val="00470452"/>
    <w:rsid w:val="00470848"/>
    <w:rsid w:val="00472FC0"/>
    <w:rsid w:val="00473D8D"/>
    <w:rsid w:val="0047711E"/>
    <w:rsid w:val="0048059C"/>
    <w:rsid w:val="00482C02"/>
    <w:rsid w:val="00484D76"/>
    <w:rsid w:val="00487A7A"/>
    <w:rsid w:val="00491930"/>
    <w:rsid w:val="004938F4"/>
    <w:rsid w:val="00493B90"/>
    <w:rsid w:val="00494D54"/>
    <w:rsid w:val="00494FB2"/>
    <w:rsid w:val="00495C4F"/>
    <w:rsid w:val="00495EFB"/>
    <w:rsid w:val="0049616A"/>
    <w:rsid w:val="0049657A"/>
    <w:rsid w:val="004969E7"/>
    <w:rsid w:val="004A0F43"/>
    <w:rsid w:val="004A257D"/>
    <w:rsid w:val="004A5D77"/>
    <w:rsid w:val="004A6965"/>
    <w:rsid w:val="004A7390"/>
    <w:rsid w:val="004A74AC"/>
    <w:rsid w:val="004A776E"/>
    <w:rsid w:val="004B0454"/>
    <w:rsid w:val="004B37C0"/>
    <w:rsid w:val="004B398E"/>
    <w:rsid w:val="004C0606"/>
    <w:rsid w:val="004C2D97"/>
    <w:rsid w:val="004C3899"/>
    <w:rsid w:val="004C3A6A"/>
    <w:rsid w:val="004C47C1"/>
    <w:rsid w:val="004C713F"/>
    <w:rsid w:val="004C78E2"/>
    <w:rsid w:val="004C7A74"/>
    <w:rsid w:val="004D1FAB"/>
    <w:rsid w:val="004D2142"/>
    <w:rsid w:val="004D28ED"/>
    <w:rsid w:val="004D2B11"/>
    <w:rsid w:val="004D2CFB"/>
    <w:rsid w:val="004D2EC1"/>
    <w:rsid w:val="004D30E0"/>
    <w:rsid w:val="004D37CE"/>
    <w:rsid w:val="004D3BD3"/>
    <w:rsid w:val="004D4BD8"/>
    <w:rsid w:val="004D6427"/>
    <w:rsid w:val="004E08F3"/>
    <w:rsid w:val="004E20EF"/>
    <w:rsid w:val="004E2405"/>
    <w:rsid w:val="004E2588"/>
    <w:rsid w:val="004E277B"/>
    <w:rsid w:val="004E2DD4"/>
    <w:rsid w:val="004E3354"/>
    <w:rsid w:val="004E5DF8"/>
    <w:rsid w:val="004F105C"/>
    <w:rsid w:val="004F11B2"/>
    <w:rsid w:val="004F1B3C"/>
    <w:rsid w:val="004F3C68"/>
    <w:rsid w:val="004F4D37"/>
    <w:rsid w:val="004F5039"/>
    <w:rsid w:val="004F560E"/>
    <w:rsid w:val="004F5A7D"/>
    <w:rsid w:val="00501490"/>
    <w:rsid w:val="00502156"/>
    <w:rsid w:val="00502302"/>
    <w:rsid w:val="0050252C"/>
    <w:rsid w:val="00504915"/>
    <w:rsid w:val="00504B80"/>
    <w:rsid w:val="00504DC5"/>
    <w:rsid w:val="00504DD1"/>
    <w:rsid w:val="005057C8"/>
    <w:rsid w:val="00506722"/>
    <w:rsid w:val="00507155"/>
    <w:rsid w:val="00507A91"/>
    <w:rsid w:val="00510AA0"/>
    <w:rsid w:val="00510EFF"/>
    <w:rsid w:val="00511373"/>
    <w:rsid w:val="005113BD"/>
    <w:rsid w:val="005117DB"/>
    <w:rsid w:val="00512845"/>
    <w:rsid w:val="00513E92"/>
    <w:rsid w:val="00514002"/>
    <w:rsid w:val="00515066"/>
    <w:rsid w:val="00516151"/>
    <w:rsid w:val="005161FF"/>
    <w:rsid w:val="00516E1E"/>
    <w:rsid w:val="00516FB7"/>
    <w:rsid w:val="00520927"/>
    <w:rsid w:val="00522EAA"/>
    <w:rsid w:val="00522EB5"/>
    <w:rsid w:val="0052434D"/>
    <w:rsid w:val="005243C9"/>
    <w:rsid w:val="005243E2"/>
    <w:rsid w:val="00527BC5"/>
    <w:rsid w:val="00527D52"/>
    <w:rsid w:val="005313B6"/>
    <w:rsid w:val="0053296F"/>
    <w:rsid w:val="005342AE"/>
    <w:rsid w:val="00541F27"/>
    <w:rsid w:val="00543675"/>
    <w:rsid w:val="0054416C"/>
    <w:rsid w:val="005456D2"/>
    <w:rsid w:val="0055080B"/>
    <w:rsid w:val="005510DA"/>
    <w:rsid w:val="0055235E"/>
    <w:rsid w:val="00552AA6"/>
    <w:rsid w:val="005535A2"/>
    <w:rsid w:val="005541A6"/>
    <w:rsid w:val="00554280"/>
    <w:rsid w:val="00554601"/>
    <w:rsid w:val="00554C98"/>
    <w:rsid w:val="00555650"/>
    <w:rsid w:val="00555FD2"/>
    <w:rsid w:val="00557698"/>
    <w:rsid w:val="005607DE"/>
    <w:rsid w:val="0056091D"/>
    <w:rsid w:val="00562011"/>
    <w:rsid w:val="00562E4E"/>
    <w:rsid w:val="00563388"/>
    <w:rsid w:val="00564502"/>
    <w:rsid w:val="0056571A"/>
    <w:rsid w:val="00567F96"/>
    <w:rsid w:val="0057019A"/>
    <w:rsid w:val="00570D4B"/>
    <w:rsid w:val="0057115A"/>
    <w:rsid w:val="00571307"/>
    <w:rsid w:val="0057186D"/>
    <w:rsid w:val="00571B6E"/>
    <w:rsid w:val="00572836"/>
    <w:rsid w:val="00574728"/>
    <w:rsid w:val="00576476"/>
    <w:rsid w:val="005765BA"/>
    <w:rsid w:val="00577CD0"/>
    <w:rsid w:val="00577D25"/>
    <w:rsid w:val="00577D2B"/>
    <w:rsid w:val="00580DCD"/>
    <w:rsid w:val="005818AA"/>
    <w:rsid w:val="00583D3F"/>
    <w:rsid w:val="00585580"/>
    <w:rsid w:val="005864DB"/>
    <w:rsid w:val="00590109"/>
    <w:rsid w:val="0059275C"/>
    <w:rsid w:val="005937F4"/>
    <w:rsid w:val="00594D50"/>
    <w:rsid w:val="0059584A"/>
    <w:rsid w:val="00596775"/>
    <w:rsid w:val="0059751F"/>
    <w:rsid w:val="00597F83"/>
    <w:rsid w:val="005A0B6B"/>
    <w:rsid w:val="005A45AA"/>
    <w:rsid w:val="005A6211"/>
    <w:rsid w:val="005A649B"/>
    <w:rsid w:val="005A65DF"/>
    <w:rsid w:val="005B0647"/>
    <w:rsid w:val="005B1B2A"/>
    <w:rsid w:val="005B76AC"/>
    <w:rsid w:val="005C3A36"/>
    <w:rsid w:val="005C3F57"/>
    <w:rsid w:val="005C450B"/>
    <w:rsid w:val="005C568E"/>
    <w:rsid w:val="005D416F"/>
    <w:rsid w:val="005D5F72"/>
    <w:rsid w:val="005D648F"/>
    <w:rsid w:val="005E0018"/>
    <w:rsid w:val="005E1399"/>
    <w:rsid w:val="005E14C7"/>
    <w:rsid w:val="005E199A"/>
    <w:rsid w:val="005E285B"/>
    <w:rsid w:val="005E2B33"/>
    <w:rsid w:val="005E3271"/>
    <w:rsid w:val="005E33BD"/>
    <w:rsid w:val="005E3984"/>
    <w:rsid w:val="005E4623"/>
    <w:rsid w:val="005E5FEA"/>
    <w:rsid w:val="005E6164"/>
    <w:rsid w:val="005E63F4"/>
    <w:rsid w:val="005E664A"/>
    <w:rsid w:val="005E6C70"/>
    <w:rsid w:val="005E7E58"/>
    <w:rsid w:val="005F08D9"/>
    <w:rsid w:val="005F0A7B"/>
    <w:rsid w:val="005F0F0A"/>
    <w:rsid w:val="005F19A0"/>
    <w:rsid w:val="005F1D18"/>
    <w:rsid w:val="005F2456"/>
    <w:rsid w:val="005F31BA"/>
    <w:rsid w:val="005F335F"/>
    <w:rsid w:val="005F33CD"/>
    <w:rsid w:val="005F3A6E"/>
    <w:rsid w:val="005F3E18"/>
    <w:rsid w:val="005F3E1A"/>
    <w:rsid w:val="005F48EF"/>
    <w:rsid w:val="006033E7"/>
    <w:rsid w:val="0060525E"/>
    <w:rsid w:val="0060568C"/>
    <w:rsid w:val="00605A81"/>
    <w:rsid w:val="00606723"/>
    <w:rsid w:val="0060717E"/>
    <w:rsid w:val="00607B0C"/>
    <w:rsid w:val="00612030"/>
    <w:rsid w:val="006128E0"/>
    <w:rsid w:val="006154CD"/>
    <w:rsid w:val="00616096"/>
    <w:rsid w:val="00617AA0"/>
    <w:rsid w:val="006202C6"/>
    <w:rsid w:val="00621002"/>
    <w:rsid w:val="00622022"/>
    <w:rsid w:val="006230F6"/>
    <w:rsid w:val="00623177"/>
    <w:rsid w:val="006239B1"/>
    <w:rsid w:val="00623B64"/>
    <w:rsid w:val="006263B1"/>
    <w:rsid w:val="00626AC0"/>
    <w:rsid w:val="00626B72"/>
    <w:rsid w:val="006270D5"/>
    <w:rsid w:val="00627312"/>
    <w:rsid w:val="006301C0"/>
    <w:rsid w:val="00631058"/>
    <w:rsid w:val="00632C81"/>
    <w:rsid w:val="0063387C"/>
    <w:rsid w:val="006349E7"/>
    <w:rsid w:val="006355FB"/>
    <w:rsid w:val="006400F3"/>
    <w:rsid w:val="006425C6"/>
    <w:rsid w:val="00643B6F"/>
    <w:rsid w:val="00644449"/>
    <w:rsid w:val="00644964"/>
    <w:rsid w:val="00644C39"/>
    <w:rsid w:val="00647623"/>
    <w:rsid w:val="006506F2"/>
    <w:rsid w:val="00650B9A"/>
    <w:rsid w:val="00651F4B"/>
    <w:rsid w:val="00652A60"/>
    <w:rsid w:val="006542D9"/>
    <w:rsid w:val="006570A7"/>
    <w:rsid w:val="00657573"/>
    <w:rsid w:val="00660386"/>
    <w:rsid w:val="00660C3D"/>
    <w:rsid w:val="00660C7E"/>
    <w:rsid w:val="00660C93"/>
    <w:rsid w:val="006637D2"/>
    <w:rsid w:val="00664DE6"/>
    <w:rsid w:val="00664F24"/>
    <w:rsid w:val="006676C0"/>
    <w:rsid w:val="00670F45"/>
    <w:rsid w:val="006715EA"/>
    <w:rsid w:val="00673B14"/>
    <w:rsid w:val="00674568"/>
    <w:rsid w:val="006752A2"/>
    <w:rsid w:val="00676D80"/>
    <w:rsid w:val="006776F4"/>
    <w:rsid w:val="00677D3B"/>
    <w:rsid w:val="00686C3F"/>
    <w:rsid w:val="00686F57"/>
    <w:rsid w:val="00687EE5"/>
    <w:rsid w:val="006904B6"/>
    <w:rsid w:val="00690AF8"/>
    <w:rsid w:val="00692064"/>
    <w:rsid w:val="006928B1"/>
    <w:rsid w:val="006947F8"/>
    <w:rsid w:val="00694AF0"/>
    <w:rsid w:val="006957EC"/>
    <w:rsid w:val="0069744C"/>
    <w:rsid w:val="006A21F0"/>
    <w:rsid w:val="006A54BC"/>
    <w:rsid w:val="006A7AC8"/>
    <w:rsid w:val="006B0AFF"/>
    <w:rsid w:val="006B104B"/>
    <w:rsid w:val="006B1888"/>
    <w:rsid w:val="006B29FB"/>
    <w:rsid w:val="006B2E43"/>
    <w:rsid w:val="006B3A52"/>
    <w:rsid w:val="006B597E"/>
    <w:rsid w:val="006B6EDE"/>
    <w:rsid w:val="006B7F7C"/>
    <w:rsid w:val="006B7FDD"/>
    <w:rsid w:val="006C03D8"/>
    <w:rsid w:val="006C1258"/>
    <w:rsid w:val="006C2D57"/>
    <w:rsid w:val="006C3D4B"/>
    <w:rsid w:val="006C3EF3"/>
    <w:rsid w:val="006C4271"/>
    <w:rsid w:val="006C6077"/>
    <w:rsid w:val="006C75DD"/>
    <w:rsid w:val="006C77DF"/>
    <w:rsid w:val="006C7C54"/>
    <w:rsid w:val="006D13C2"/>
    <w:rsid w:val="006D3C0D"/>
    <w:rsid w:val="006D3EA5"/>
    <w:rsid w:val="006D4B22"/>
    <w:rsid w:val="006D7854"/>
    <w:rsid w:val="006E0333"/>
    <w:rsid w:val="006E142A"/>
    <w:rsid w:val="006E226B"/>
    <w:rsid w:val="006E238F"/>
    <w:rsid w:val="006E2818"/>
    <w:rsid w:val="006E2B32"/>
    <w:rsid w:val="006E36C8"/>
    <w:rsid w:val="006E384A"/>
    <w:rsid w:val="006E4EA0"/>
    <w:rsid w:val="006E6184"/>
    <w:rsid w:val="006F11DC"/>
    <w:rsid w:val="006F190A"/>
    <w:rsid w:val="006F1C70"/>
    <w:rsid w:val="006F28B7"/>
    <w:rsid w:val="006F2DAD"/>
    <w:rsid w:val="006F4A9D"/>
    <w:rsid w:val="007005A5"/>
    <w:rsid w:val="00700BAC"/>
    <w:rsid w:val="00701CBA"/>
    <w:rsid w:val="00701DB8"/>
    <w:rsid w:val="007028D3"/>
    <w:rsid w:val="007046E1"/>
    <w:rsid w:val="00704CE2"/>
    <w:rsid w:val="007063B5"/>
    <w:rsid w:val="0070752A"/>
    <w:rsid w:val="00707E83"/>
    <w:rsid w:val="00711367"/>
    <w:rsid w:val="00711A25"/>
    <w:rsid w:val="007126B8"/>
    <w:rsid w:val="00712A4D"/>
    <w:rsid w:val="007132FC"/>
    <w:rsid w:val="00713B9C"/>
    <w:rsid w:val="00713F85"/>
    <w:rsid w:val="007141F0"/>
    <w:rsid w:val="00714AF3"/>
    <w:rsid w:val="007162A8"/>
    <w:rsid w:val="00716B39"/>
    <w:rsid w:val="0071703F"/>
    <w:rsid w:val="00717448"/>
    <w:rsid w:val="00720DDD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32B0"/>
    <w:rsid w:val="007446D1"/>
    <w:rsid w:val="00745B0A"/>
    <w:rsid w:val="007466BD"/>
    <w:rsid w:val="007506B4"/>
    <w:rsid w:val="00750D2C"/>
    <w:rsid w:val="00752829"/>
    <w:rsid w:val="00754A62"/>
    <w:rsid w:val="00754B51"/>
    <w:rsid w:val="007552C0"/>
    <w:rsid w:val="007563AD"/>
    <w:rsid w:val="007570BD"/>
    <w:rsid w:val="00757968"/>
    <w:rsid w:val="0076008A"/>
    <w:rsid w:val="00761AE0"/>
    <w:rsid w:val="00763F2E"/>
    <w:rsid w:val="007645DE"/>
    <w:rsid w:val="00765A92"/>
    <w:rsid w:val="00771DF5"/>
    <w:rsid w:val="00771E76"/>
    <w:rsid w:val="00774294"/>
    <w:rsid w:val="00774E07"/>
    <w:rsid w:val="00775ED3"/>
    <w:rsid w:val="00776E94"/>
    <w:rsid w:val="00780BFC"/>
    <w:rsid w:val="00781366"/>
    <w:rsid w:val="00781ED3"/>
    <w:rsid w:val="0078210D"/>
    <w:rsid w:val="00785FE2"/>
    <w:rsid w:val="007914E8"/>
    <w:rsid w:val="0079195C"/>
    <w:rsid w:val="00792E20"/>
    <w:rsid w:val="0079435E"/>
    <w:rsid w:val="00794559"/>
    <w:rsid w:val="00794BB6"/>
    <w:rsid w:val="007977BD"/>
    <w:rsid w:val="0079791B"/>
    <w:rsid w:val="007A0397"/>
    <w:rsid w:val="007A0B66"/>
    <w:rsid w:val="007A25D9"/>
    <w:rsid w:val="007A35E8"/>
    <w:rsid w:val="007A3C9B"/>
    <w:rsid w:val="007A3FE1"/>
    <w:rsid w:val="007A44A5"/>
    <w:rsid w:val="007A5687"/>
    <w:rsid w:val="007B1389"/>
    <w:rsid w:val="007B1EAF"/>
    <w:rsid w:val="007B6110"/>
    <w:rsid w:val="007B6D36"/>
    <w:rsid w:val="007B7087"/>
    <w:rsid w:val="007B7293"/>
    <w:rsid w:val="007C2761"/>
    <w:rsid w:val="007C5E0D"/>
    <w:rsid w:val="007C5F3F"/>
    <w:rsid w:val="007C71B2"/>
    <w:rsid w:val="007D0046"/>
    <w:rsid w:val="007D330C"/>
    <w:rsid w:val="007D3AB6"/>
    <w:rsid w:val="007D3F8F"/>
    <w:rsid w:val="007D4743"/>
    <w:rsid w:val="007D49B8"/>
    <w:rsid w:val="007D6CCC"/>
    <w:rsid w:val="007D738C"/>
    <w:rsid w:val="007D73EB"/>
    <w:rsid w:val="007D7E81"/>
    <w:rsid w:val="007E075D"/>
    <w:rsid w:val="007E1D8D"/>
    <w:rsid w:val="007E26E2"/>
    <w:rsid w:val="007E29CC"/>
    <w:rsid w:val="007E2A65"/>
    <w:rsid w:val="007E32EC"/>
    <w:rsid w:val="007E333A"/>
    <w:rsid w:val="007E39E2"/>
    <w:rsid w:val="007E50F5"/>
    <w:rsid w:val="007E5B38"/>
    <w:rsid w:val="007F0B94"/>
    <w:rsid w:val="007F0C77"/>
    <w:rsid w:val="007F1DE7"/>
    <w:rsid w:val="007F238F"/>
    <w:rsid w:val="007F2AE3"/>
    <w:rsid w:val="007F6129"/>
    <w:rsid w:val="007F686F"/>
    <w:rsid w:val="007F6DD8"/>
    <w:rsid w:val="007F7293"/>
    <w:rsid w:val="00800787"/>
    <w:rsid w:val="00802B4D"/>
    <w:rsid w:val="00806112"/>
    <w:rsid w:val="00806A01"/>
    <w:rsid w:val="0081027F"/>
    <w:rsid w:val="00810F0F"/>
    <w:rsid w:val="008117CE"/>
    <w:rsid w:val="00811E16"/>
    <w:rsid w:val="00811FC6"/>
    <w:rsid w:val="00815653"/>
    <w:rsid w:val="008176E0"/>
    <w:rsid w:val="00817A8B"/>
    <w:rsid w:val="00820381"/>
    <w:rsid w:val="008212FE"/>
    <w:rsid w:val="0082142A"/>
    <w:rsid w:val="008232BC"/>
    <w:rsid w:val="00823878"/>
    <w:rsid w:val="00824443"/>
    <w:rsid w:val="00825046"/>
    <w:rsid w:val="00826E3F"/>
    <w:rsid w:val="00830159"/>
    <w:rsid w:val="008412D3"/>
    <w:rsid w:val="008425C8"/>
    <w:rsid w:val="00843DA2"/>
    <w:rsid w:val="00844AA2"/>
    <w:rsid w:val="0084628A"/>
    <w:rsid w:val="00846A8A"/>
    <w:rsid w:val="0084754A"/>
    <w:rsid w:val="00847BCD"/>
    <w:rsid w:val="00847C34"/>
    <w:rsid w:val="00850665"/>
    <w:rsid w:val="00851AD0"/>
    <w:rsid w:val="00853383"/>
    <w:rsid w:val="00853CDA"/>
    <w:rsid w:val="00853D8F"/>
    <w:rsid w:val="00854E92"/>
    <w:rsid w:val="00855420"/>
    <w:rsid w:val="00855F96"/>
    <w:rsid w:val="00857436"/>
    <w:rsid w:val="00857E74"/>
    <w:rsid w:val="008603EA"/>
    <w:rsid w:val="00860EA3"/>
    <w:rsid w:val="00862486"/>
    <w:rsid w:val="00862CBD"/>
    <w:rsid w:val="00863229"/>
    <w:rsid w:val="008714B8"/>
    <w:rsid w:val="00872414"/>
    <w:rsid w:val="00872E9D"/>
    <w:rsid w:val="008748B2"/>
    <w:rsid w:val="00875468"/>
    <w:rsid w:val="00875860"/>
    <w:rsid w:val="00880CC7"/>
    <w:rsid w:val="00881696"/>
    <w:rsid w:val="0088386F"/>
    <w:rsid w:val="0088421A"/>
    <w:rsid w:val="00884790"/>
    <w:rsid w:val="00884E46"/>
    <w:rsid w:val="008918D5"/>
    <w:rsid w:val="00891D3F"/>
    <w:rsid w:val="008921F5"/>
    <w:rsid w:val="00892737"/>
    <w:rsid w:val="00893001"/>
    <w:rsid w:val="00894DD8"/>
    <w:rsid w:val="00896644"/>
    <w:rsid w:val="008A02B4"/>
    <w:rsid w:val="008A0763"/>
    <w:rsid w:val="008A1927"/>
    <w:rsid w:val="008A2C35"/>
    <w:rsid w:val="008A5D85"/>
    <w:rsid w:val="008A6F57"/>
    <w:rsid w:val="008A706B"/>
    <w:rsid w:val="008A7A0C"/>
    <w:rsid w:val="008B3A24"/>
    <w:rsid w:val="008B4330"/>
    <w:rsid w:val="008B4938"/>
    <w:rsid w:val="008B5448"/>
    <w:rsid w:val="008B5EF8"/>
    <w:rsid w:val="008B6308"/>
    <w:rsid w:val="008B632C"/>
    <w:rsid w:val="008B7BF2"/>
    <w:rsid w:val="008C4DF4"/>
    <w:rsid w:val="008C5C0E"/>
    <w:rsid w:val="008D0EFF"/>
    <w:rsid w:val="008D282D"/>
    <w:rsid w:val="008D4746"/>
    <w:rsid w:val="008D5984"/>
    <w:rsid w:val="008D7408"/>
    <w:rsid w:val="008D7672"/>
    <w:rsid w:val="008E27A3"/>
    <w:rsid w:val="008E3BE6"/>
    <w:rsid w:val="008F0F52"/>
    <w:rsid w:val="008F21F0"/>
    <w:rsid w:val="008F2C27"/>
    <w:rsid w:val="008F30AE"/>
    <w:rsid w:val="008F5EDD"/>
    <w:rsid w:val="008F6E21"/>
    <w:rsid w:val="00900D85"/>
    <w:rsid w:val="00903161"/>
    <w:rsid w:val="00903B89"/>
    <w:rsid w:val="00906C28"/>
    <w:rsid w:val="009111F7"/>
    <w:rsid w:val="00911623"/>
    <w:rsid w:val="00914A36"/>
    <w:rsid w:val="00915212"/>
    <w:rsid w:val="0091553D"/>
    <w:rsid w:val="00916F35"/>
    <w:rsid w:val="0092110D"/>
    <w:rsid w:val="00922219"/>
    <w:rsid w:val="0092757C"/>
    <w:rsid w:val="009301D1"/>
    <w:rsid w:val="0093070E"/>
    <w:rsid w:val="00930BBA"/>
    <w:rsid w:val="0093162E"/>
    <w:rsid w:val="009331F1"/>
    <w:rsid w:val="00934D22"/>
    <w:rsid w:val="00934D33"/>
    <w:rsid w:val="00936990"/>
    <w:rsid w:val="009375C2"/>
    <w:rsid w:val="0094137F"/>
    <w:rsid w:val="00941718"/>
    <w:rsid w:val="00942CBB"/>
    <w:rsid w:val="00944126"/>
    <w:rsid w:val="009464AA"/>
    <w:rsid w:val="00946523"/>
    <w:rsid w:val="0094762C"/>
    <w:rsid w:val="0094784E"/>
    <w:rsid w:val="0095087C"/>
    <w:rsid w:val="00953CC9"/>
    <w:rsid w:val="00954C91"/>
    <w:rsid w:val="00954EE0"/>
    <w:rsid w:val="00954FC6"/>
    <w:rsid w:val="00955C0A"/>
    <w:rsid w:val="0095680A"/>
    <w:rsid w:val="00956980"/>
    <w:rsid w:val="00957C06"/>
    <w:rsid w:val="009607DF"/>
    <w:rsid w:val="0096131E"/>
    <w:rsid w:val="00961DA4"/>
    <w:rsid w:val="009632DE"/>
    <w:rsid w:val="00966530"/>
    <w:rsid w:val="00967633"/>
    <w:rsid w:val="00967B6F"/>
    <w:rsid w:val="00967D95"/>
    <w:rsid w:val="00970061"/>
    <w:rsid w:val="00970AB5"/>
    <w:rsid w:val="00971900"/>
    <w:rsid w:val="00971FD9"/>
    <w:rsid w:val="009724E9"/>
    <w:rsid w:val="0097523B"/>
    <w:rsid w:val="009767BE"/>
    <w:rsid w:val="00976F33"/>
    <w:rsid w:val="009803CD"/>
    <w:rsid w:val="00981924"/>
    <w:rsid w:val="00981C91"/>
    <w:rsid w:val="00982441"/>
    <w:rsid w:val="009843B4"/>
    <w:rsid w:val="009847E9"/>
    <w:rsid w:val="00986AC9"/>
    <w:rsid w:val="009870D3"/>
    <w:rsid w:val="0099258A"/>
    <w:rsid w:val="009A416E"/>
    <w:rsid w:val="009A5071"/>
    <w:rsid w:val="009A590C"/>
    <w:rsid w:val="009A72C5"/>
    <w:rsid w:val="009B1501"/>
    <w:rsid w:val="009B2E1E"/>
    <w:rsid w:val="009B3499"/>
    <w:rsid w:val="009B3DBC"/>
    <w:rsid w:val="009B4E36"/>
    <w:rsid w:val="009B67B6"/>
    <w:rsid w:val="009B7026"/>
    <w:rsid w:val="009B7413"/>
    <w:rsid w:val="009C04B1"/>
    <w:rsid w:val="009C0A81"/>
    <w:rsid w:val="009C21FB"/>
    <w:rsid w:val="009C363B"/>
    <w:rsid w:val="009C3BBF"/>
    <w:rsid w:val="009C4CC9"/>
    <w:rsid w:val="009C53E7"/>
    <w:rsid w:val="009D0411"/>
    <w:rsid w:val="009D0EB3"/>
    <w:rsid w:val="009D3E6B"/>
    <w:rsid w:val="009D6C16"/>
    <w:rsid w:val="009E14A0"/>
    <w:rsid w:val="009E2CD0"/>
    <w:rsid w:val="009E364D"/>
    <w:rsid w:val="009E3FBF"/>
    <w:rsid w:val="009E53A8"/>
    <w:rsid w:val="009E54F9"/>
    <w:rsid w:val="009E592B"/>
    <w:rsid w:val="009E5EFC"/>
    <w:rsid w:val="009E6413"/>
    <w:rsid w:val="009F1282"/>
    <w:rsid w:val="009F26B1"/>
    <w:rsid w:val="009F5207"/>
    <w:rsid w:val="009F7C3B"/>
    <w:rsid w:val="00A002A3"/>
    <w:rsid w:val="00A0046D"/>
    <w:rsid w:val="00A04142"/>
    <w:rsid w:val="00A057E6"/>
    <w:rsid w:val="00A063CF"/>
    <w:rsid w:val="00A07220"/>
    <w:rsid w:val="00A1485A"/>
    <w:rsid w:val="00A16E04"/>
    <w:rsid w:val="00A2170B"/>
    <w:rsid w:val="00A23E7B"/>
    <w:rsid w:val="00A24F0B"/>
    <w:rsid w:val="00A25E34"/>
    <w:rsid w:val="00A26CE3"/>
    <w:rsid w:val="00A30010"/>
    <w:rsid w:val="00A301B3"/>
    <w:rsid w:val="00A311CF"/>
    <w:rsid w:val="00A3171D"/>
    <w:rsid w:val="00A33000"/>
    <w:rsid w:val="00A332B2"/>
    <w:rsid w:val="00A36336"/>
    <w:rsid w:val="00A36499"/>
    <w:rsid w:val="00A36E00"/>
    <w:rsid w:val="00A36E19"/>
    <w:rsid w:val="00A4205B"/>
    <w:rsid w:val="00A420E6"/>
    <w:rsid w:val="00A42B06"/>
    <w:rsid w:val="00A42E3E"/>
    <w:rsid w:val="00A43AE7"/>
    <w:rsid w:val="00A443F7"/>
    <w:rsid w:val="00A44C2C"/>
    <w:rsid w:val="00A45A07"/>
    <w:rsid w:val="00A45C48"/>
    <w:rsid w:val="00A478ED"/>
    <w:rsid w:val="00A51B4F"/>
    <w:rsid w:val="00A53082"/>
    <w:rsid w:val="00A53139"/>
    <w:rsid w:val="00A54157"/>
    <w:rsid w:val="00A5486F"/>
    <w:rsid w:val="00A55692"/>
    <w:rsid w:val="00A56AA0"/>
    <w:rsid w:val="00A575D6"/>
    <w:rsid w:val="00A60700"/>
    <w:rsid w:val="00A61753"/>
    <w:rsid w:val="00A62781"/>
    <w:rsid w:val="00A65624"/>
    <w:rsid w:val="00A65EA6"/>
    <w:rsid w:val="00A66E90"/>
    <w:rsid w:val="00A67F00"/>
    <w:rsid w:val="00A7121A"/>
    <w:rsid w:val="00A71611"/>
    <w:rsid w:val="00A722C2"/>
    <w:rsid w:val="00A73D53"/>
    <w:rsid w:val="00A74A74"/>
    <w:rsid w:val="00A76982"/>
    <w:rsid w:val="00A807D8"/>
    <w:rsid w:val="00A811E3"/>
    <w:rsid w:val="00A8201F"/>
    <w:rsid w:val="00A82425"/>
    <w:rsid w:val="00A8356C"/>
    <w:rsid w:val="00A83BC1"/>
    <w:rsid w:val="00A85C74"/>
    <w:rsid w:val="00A85CB0"/>
    <w:rsid w:val="00A879E8"/>
    <w:rsid w:val="00A90934"/>
    <w:rsid w:val="00A9232D"/>
    <w:rsid w:val="00A967BC"/>
    <w:rsid w:val="00A9781F"/>
    <w:rsid w:val="00AA0A0E"/>
    <w:rsid w:val="00AA2B31"/>
    <w:rsid w:val="00AA378B"/>
    <w:rsid w:val="00AA4B35"/>
    <w:rsid w:val="00AB1AB8"/>
    <w:rsid w:val="00AB5AFC"/>
    <w:rsid w:val="00AC0924"/>
    <w:rsid w:val="00AC16FF"/>
    <w:rsid w:val="00AC18E6"/>
    <w:rsid w:val="00AC3E0A"/>
    <w:rsid w:val="00AC58E1"/>
    <w:rsid w:val="00AC6374"/>
    <w:rsid w:val="00AC71D2"/>
    <w:rsid w:val="00AC7525"/>
    <w:rsid w:val="00AC77A6"/>
    <w:rsid w:val="00AD027F"/>
    <w:rsid w:val="00AD1127"/>
    <w:rsid w:val="00AD2924"/>
    <w:rsid w:val="00AD2A20"/>
    <w:rsid w:val="00AD383A"/>
    <w:rsid w:val="00AD3B62"/>
    <w:rsid w:val="00AD523B"/>
    <w:rsid w:val="00AD556D"/>
    <w:rsid w:val="00AD6E3F"/>
    <w:rsid w:val="00AE008F"/>
    <w:rsid w:val="00AE0555"/>
    <w:rsid w:val="00AE1E97"/>
    <w:rsid w:val="00AE2FF6"/>
    <w:rsid w:val="00AE75C7"/>
    <w:rsid w:val="00AF236B"/>
    <w:rsid w:val="00AF30D0"/>
    <w:rsid w:val="00AF3136"/>
    <w:rsid w:val="00AF440D"/>
    <w:rsid w:val="00AF4A16"/>
    <w:rsid w:val="00AF6844"/>
    <w:rsid w:val="00AF7FE2"/>
    <w:rsid w:val="00B0006E"/>
    <w:rsid w:val="00B01DB4"/>
    <w:rsid w:val="00B05872"/>
    <w:rsid w:val="00B05934"/>
    <w:rsid w:val="00B06121"/>
    <w:rsid w:val="00B069C4"/>
    <w:rsid w:val="00B1047A"/>
    <w:rsid w:val="00B10766"/>
    <w:rsid w:val="00B11B8C"/>
    <w:rsid w:val="00B11BC4"/>
    <w:rsid w:val="00B11ECA"/>
    <w:rsid w:val="00B12AE0"/>
    <w:rsid w:val="00B12B69"/>
    <w:rsid w:val="00B15539"/>
    <w:rsid w:val="00B1611F"/>
    <w:rsid w:val="00B16200"/>
    <w:rsid w:val="00B16F09"/>
    <w:rsid w:val="00B17021"/>
    <w:rsid w:val="00B17776"/>
    <w:rsid w:val="00B20619"/>
    <w:rsid w:val="00B210DC"/>
    <w:rsid w:val="00B22F30"/>
    <w:rsid w:val="00B22F88"/>
    <w:rsid w:val="00B23321"/>
    <w:rsid w:val="00B23DEB"/>
    <w:rsid w:val="00B24709"/>
    <w:rsid w:val="00B2477C"/>
    <w:rsid w:val="00B2623F"/>
    <w:rsid w:val="00B271F2"/>
    <w:rsid w:val="00B27F7E"/>
    <w:rsid w:val="00B30EBB"/>
    <w:rsid w:val="00B311A9"/>
    <w:rsid w:val="00B316EE"/>
    <w:rsid w:val="00B3258F"/>
    <w:rsid w:val="00B34780"/>
    <w:rsid w:val="00B354E5"/>
    <w:rsid w:val="00B3786C"/>
    <w:rsid w:val="00B4170A"/>
    <w:rsid w:val="00B43BBD"/>
    <w:rsid w:val="00B4496D"/>
    <w:rsid w:val="00B4502A"/>
    <w:rsid w:val="00B477E3"/>
    <w:rsid w:val="00B50585"/>
    <w:rsid w:val="00B52C0C"/>
    <w:rsid w:val="00B56CA9"/>
    <w:rsid w:val="00B5765F"/>
    <w:rsid w:val="00B609E5"/>
    <w:rsid w:val="00B61759"/>
    <w:rsid w:val="00B628D3"/>
    <w:rsid w:val="00B63DDC"/>
    <w:rsid w:val="00B64615"/>
    <w:rsid w:val="00B678A3"/>
    <w:rsid w:val="00B70B3F"/>
    <w:rsid w:val="00B71692"/>
    <w:rsid w:val="00B723E2"/>
    <w:rsid w:val="00B72FFE"/>
    <w:rsid w:val="00B7314B"/>
    <w:rsid w:val="00B73454"/>
    <w:rsid w:val="00B738C5"/>
    <w:rsid w:val="00B73A87"/>
    <w:rsid w:val="00B74AB3"/>
    <w:rsid w:val="00B77B54"/>
    <w:rsid w:val="00B77F6C"/>
    <w:rsid w:val="00B80B8D"/>
    <w:rsid w:val="00B80CA6"/>
    <w:rsid w:val="00B82062"/>
    <w:rsid w:val="00B830C0"/>
    <w:rsid w:val="00B8336A"/>
    <w:rsid w:val="00B839DD"/>
    <w:rsid w:val="00B87761"/>
    <w:rsid w:val="00B87F59"/>
    <w:rsid w:val="00B90EB8"/>
    <w:rsid w:val="00B92A3B"/>
    <w:rsid w:val="00B96B22"/>
    <w:rsid w:val="00BA04E0"/>
    <w:rsid w:val="00BA155C"/>
    <w:rsid w:val="00BA17E4"/>
    <w:rsid w:val="00BA3F91"/>
    <w:rsid w:val="00BA56DA"/>
    <w:rsid w:val="00BA68C7"/>
    <w:rsid w:val="00BB04B5"/>
    <w:rsid w:val="00BB0C56"/>
    <w:rsid w:val="00BB123E"/>
    <w:rsid w:val="00BB143E"/>
    <w:rsid w:val="00BB2CBA"/>
    <w:rsid w:val="00BB6BAD"/>
    <w:rsid w:val="00BB77F6"/>
    <w:rsid w:val="00BC3982"/>
    <w:rsid w:val="00BC4232"/>
    <w:rsid w:val="00BC4A7E"/>
    <w:rsid w:val="00BC4EE7"/>
    <w:rsid w:val="00BC6D2A"/>
    <w:rsid w:val="00BC75AF"/>
    <w:rsid w:val="00BC78C0"/>
    <w:rsid w:val="00BD210F"/>
    <w:rsid w:val="00BD2F62"/>
    <w:rsid w:val="00BD3A5D"/>
    <w:rsid w:val="00BD4BF2"/>
    <w:rsid w:val="00BD6BA3"/>
    <w:rsid w:val="00BD722E"/>
    <w:rsid w:val="00BE09FE"/>
    <w:rsid w:val="00BE3039"/>
    <w:rsid w:val="00BE4C1E"/>
    <w:rsid w:val="00BE4C96"/>
    <w:rsid w:val="00BF16A5"/>
    <w:rsid w:val="00BF1F54"/>
    <w:rsid w:val="00BF1FB1"/>
    <w:rsid w:val="00BF60AC"/>
    <w:rsid w:val="00BF6C84"/>
    <w:rsid w:val="00BF7617"/>
    <w:rsid w:val="00C0039D"/>
    <w:rsid w:val="00C00AE6"/>
    <w:rsid w:val="00C01957"/>
    <w:rsid w:val="00C01F35"/>
    <w:rsid w:val="00C01FE9"/>
    <w:rsid w:val="00C022B6"/>
    <w:rsid w:val="00C02AD4"/>
    <w:rsid w:val="00C03EC4"/>
    <w:rsid w:val="00C048DB"/>
    <w:rsid w:val="00C04EA4"/>
    <w:rsid w:val="00C053D3"/>
    <w:rsid w:val="00C05B69"/>
    <w:rsid w:val="00C05D41"/>
    <w:rsid w:val="00C05DED"/>
    <w:rsid w:val="00C05F45"/>
    <w:rsid w:val="00C06E3D"/>
    <w:rsid w:val="00C070C7"/>
    <w:rsid w:val="00C102E8"/>
    <w:rsid w:val="00C1123B"/>
    <w:rsid w:val="00C1128E"/>
    <w:rsid w:val="00C11420"/>
    <w:rsid w:val="00C1248F"/>
    <w:rsid w:val="00C20137"/>
    <w:rsid w:val="00C20CF0"/>
    <w:rsid w:val="00C20FB3"/>
    <w:rsid w:val="00C23C12"/>
    <w:rsid w:val="00C24D4E"/>
    <w:rsid w:val="00C27345"/>
    <w:rsid w:val="00C27A00"/>
    <w:rsid w:val="00C3461E"/>
    <w:rsid w:val="00C3601C"/>
    <w:rsid w:val="00C36497"/>
    <w:rsid w:val="00C3696A"/>
    <w:rsid w:val="00C3797E"/>
    <w:rsid w:val="00C40402"/>
    <w:rsid w:val="00C411E4"/>
    <w:rsid w:val="00C425B6"/>
    <w:rsid w:val="00C4375A"/>
    <w:rsid w:val="00C43C97"/>
    <w:rsid w:val="00C458C8"/>
    <w:rsid w:val="00C50845"/>
    <w:rsid w:val="00C57D1B"/>
    <w:rsid w:val="00C6092D"/>
    <w:rsid w:val="00C614EC"/>
    <w:rsid w:val="00C61BE3"/>
    <w:rsid w:val="00C636BB"/>
    <w:rsid w:val="00C64718"/>
    <w:rsid w:val="00C65FBF"/>
    <w:rsid w:val="00C663BD"/>
    <w:rsid w:val="00C66695"/>
    <w:rsid w:val="00C678FC"/>
    <w:rsid w:val="00C71674"/>
    <w:rsid w:val="00C71696"/>
    <w:rsid w:val="00C71FD0"/>
    <w:rsid w:val="00C726EF"/>
    <w:rsid w:val="00C72E3A"/>
    <w:rsid w:val="00C73BE3"/>
    <w:rsid w:val="00C73FCA"/>
    <w:rsid w:val="00C75E7F"/>
    <w:rsid w:val="00C8179C"/>
    <w:rsid w:val="00C8207D"/>
    <w:rsid w:val="00C82446"/>
    <w:rsid w:val="00C82FF6"/>
    <w:rsid w:val="00C8377B"/>
    <w:rsid w:val="00C854C4"/>
    <w:rsid w:val="00C85720"/>
    <w:rsid w:val="00C864AA"/>
    <w:rsid w:val="00C8791D"/>
    <w:rsid w:val="00C91720"/>
    <w:rsid w:val="00C91B04"/>
    <w:rsid w:val="00C93D40"/>
    <w:rsid w:val="00C95952"/>
    <w:rsid w:val="00C96642"/>
    <w:rsid w:val="00C97793"/>
    <w:rsid w:val="00CA16B4"/>
    <w:rsid w:val="00CA2279"/>
    <w:rsid w:val="00CA24E2"/>
    <w:rsid w:val="00CA33C2"/>
    <w:rsid w:val="00CA3B3D"/>
    <w:rsid w:val="00CA4E5A"/>
    <w:rsid w:val="00CA6D20"/>
    <w:rsid w:val="00CA715E"/>
    <w:rsid w:val="00CA795F"/>
    <w:rsid w:val="00CB0B4F"/>
    <w:rsid w:val="00CB2069"/>
    <w:rsid w:val="00CB325D"/>
    <w:rsid w:val="00CB39FD"/>
    <w:rsid w:val="00CB47C9"/>
    <w:rsid w:val="00CB4E58"/>
    <w:rsid w:val="00CB63FE"/>
    <w:rsid w:val="00CB6EF1"/>
    <w:rsid w:val="00CB76E4"/>
    <w:rsid w:val="00CC248A"/>
    <w:rsid w:val="00CC5525"/>
    <w:rsid w:val="00CC6D18"/>
    <w:rsid w:val="00CD0583"/>
    <w:rsid w:val="00CD1A6F"/>
    <w:rsid w:val="00CD1FDB"/>
    <w:rsid w:val="00CD2EB3"/>
    <w:rsid w:val="00CD4480"/>
    <w:rsid w:val="00CD4C83"/>
    <w:rsid w:val="00CD5518"/>
    <w:rsid w:val="00CD5A93"/>
    <w:rsid w:val="00CD5C6E"/>
    <w:rsid w:val="00CD72BE"/>
    <w:rsid w:val="00CE0786"/>
    <w:rsid w:val="00CE0ED6"/>
    <w:rsid w:val="00CE387D"/>
    <w:rsid w:val="00CE3FF4"/>
    <w:rsid w:val="00CE558A"/>
    <w:rsid w:val="00CE5F1A"/>
    <w:rsid w:val="00CE60D9"/>
    <w:rsid w:val="00CE6EAA"/>
    <w:rsid w:val="00CE7081"/>
    <w:rsid w:val="00CE733E"/>
    <w:rsid w:val="00CE74DF"/>
    <w:rsid w:val="00CF04D8"/>
    <w:rsid w:val="00CF0788"/>
    <w:rsid w:val="00CF20A4"/>
    <w:rsid w:val="00CF2DF8"/>
    <w:rsid w:val="00CF358E"/>
    <w:rsid w:val="00CF4CCC"/>
    <w:rsid w:val="00CF4E8B"/>
    <w:rsid w:val="00CF54D5"/>
    <w:rsid w:val="00D02288"/>
    <w:rsid w:val="00D04E14"/>
    <w:rsid w:val="00D06111"/>
    <w:rsid w:val="00D0708F"/>
    <w:rsid w:val="00D1420B"/>
    <w:rsid w:val="00D1545F"/>
    <w:rsid w:val="00D16C91"/>
    <w:rsid w:val="00D17736"/>
    <w:rsid w:val="00D17BDF"/>
    <w:rsid w:val="00D204A0"/>
    <w:rsid w:val="00D233BC"/>
    <w:rsid w:val="00D235FF"/>
    <w:rsid w:val="00D25415"/>
    <w:rsid w:val="00D25E9E"/>
    <w:rsid w:val="00D2757D"/>
    <w:rsid w:val="00D27BC2"/>
    <w:rsid w:val="00D27F2C"/>
    <w:rsid w:val="00D30966"/>
    <w:rsid w:val="00D30F2A"/>
    <w:rsid w:val="00D30FE5"/>
    <w:rsid w:val="00D3321D"/>
    <w:rsid w:val="00D334D3"/>
    <w:rsid w:val="00D340F5"/>
    <w:rsid w:val="00D34A2A"/>
    <w:rsid w:val="00D34DAB"/>
    <w:rsid w:val="00D358BB"/>
    <w:rsid w:val="00D375A6"/>
    <w:rsid w:val="00D40DCA"/>
    <w:rsid w:val="00D42D29"/>
    <w:rsid w:val="00D45CBC"/>
    <w:rsid w:val="00D47C6B"/>
    <w:rsid w:val="00D47FE6"/>
    <w:rsid w:val="00D51701"/>
    <w:rsid w:val="00D51FA1"/>
    <w:rsid w:val="00D545E9"/>
    <w:rsid w:val="00D578A5"/>
    <w:rsid w:val="00D60781"/>
    <w:rsid w:val="00D60827"/>
    <w:rsid w:val="00D60F0B"/>
    <w:rsid w:val="00D62238"/>
    <w:rsid w:val="00D62706"/>
    <w:rsid w:val="00D627CE"/>
    <w:rsid w:val="00D63208"/>
    <w:rsid w:val="00D634CF"/>
    <w:rsid w:val="00D647D5"/>
    <w:rsid w:val="00D64E17"/>
    <w:rsid w:val="00D65069"/>
    <w:rsid w:val="00D65947"/>
    <w:rsid w:val="00D65DE8"/>
    <w:rsid w:val="00D720A3"/>
    <w:rsid w:val="00D73F66"/>
    <w:rsid w:val="00D75EC3"/>
    <w:rsid w:val="00D76A85"/>
    <w:rsid w:val="00D76CFF"/>
    <w:rsid w:val="00D80BFC"/>
    <w:rsid w:val="00D81942"/>
    <w:rsid w:val="00D82EA2"/>
    <w:rsid w:val="00D83796"/>
    <w:rsid w:val="00D85FBF"/>
    <w:rsid w:val="00D905BC"/>
    <w:rsid w:val="00D908FA"/>
    <w:rsid w:val="00D93856"/>
    <w:rsid w:val="00D9418A"/>
    <w:rsid w:val="00D94AE2"/>
    <w:rsid w:val="00D95D28"/>
    <w:rsid w:val="00D96046"/>
    <w:rsid w:val="00D967BF"/>
    <w:rsid w:val="00D96AC0"/>
    <w:rsid w:val="00D9714E"/>
    <w:rsid w:val="00DA0FFF"/>
    <w:rsid w:val="00DA113E"/>
    <w:rsid w:val="00DA1994"/>
    <w:rsid w:val="00DA1DBA"/>
    <w:rsid w:val="00DA1E1E"/>
    <w:rsid w:val="00DA4638"/>
    <w:rsid w:val="00DA5863"/>
    <w:rsid w:val="00DB0295"/>
    <w:rsid w:val="00DB06E8"/>
    <w:rsid w:val="00DB4182"/>
    <w:rsid w:val="00DB721D"/>
    <w:rsid w:val="00DC176E"/>
    <w:rsid w:val="00DC205F"/>
    <w:rsid w:val="00DC2D52"/>
    <w:rsid w:val="00DC3FEA"/>
    <w:rsid w:val="00DC4FC7"/>
    <w:rsid w:val="00DC561D"/>
    <w:rsid w:val="00DC6715"/>
    <w:rsid w:val="00DC794C"/>
    <w:rsid w:val="00DC7A65"/>
    <w:rsid w:val="00DD191B"/>
    <w:rsid w:val="00DD2261"/>
    <w:rsid w:val="00DD33AD"/>
    <w:rsid w:val="00DD4C62"/>
    <w:rsid w:val="00DD556B"/>
    <w:rsid w:val="00DD56DB"/>
    <w:rsid w:val="00DD6874"/>
    <w:rsid w:val="00DE0ED4"/>
    <w:rsid w:val="00DE106C"/>
    <w:rsid w:val="00DE113D"/>
    <w:rsid w:val="00DE3257"/>
    <w:rsid w:val="00DE4C9C"/>
    <w:rsid w:val="00DF145B"/>
    <w:rsid w:val="00DF1CB1"/>
    <w:rsid w:val="00DF1F10"/>
    <w:rsid w:val="00DF3B83"/>
    <w:rsid w:val="00DF45D8"/>
    <w:rsid w:val="00DF46F6"/>
    <w:rsid w:val="00DF558D"/>
    <w:rsid w:val="00DF5F79"/>
    <w:rsid w:val="00E010B1"/>
    <w:rsid w:val="00E01311"/>
    <w:rsid w:val="00E02D46"/>
    <w:rsid w:val="00E04562"/>
    <w:rsid w:val="00E0495C"/>
    <w:rsid w:val="00E05057"/>
    <w:rsid w:val="00E0505B"/>
    <w:rsid w:val="00E054AC"/>
    <w:rsid w:val="00E0681B"/>
    <w:rsid w:val="00E07545"/>
    <w:rsid w:val="00E11065"/>
    <w:rsid w:val="00E11187"/>
    <w:rsid w:val="00E1181C"/>
    <w:rsid w:val="00E11AAC"/>
    <w:rsid w:val="00E12E82"/>
    <w:rsid w:val="00E12EAA"/>
    <w:rsid w:val="00E134C0"/>
    <w:rsid w:val="00E137E1"/>
    <w:rsid w:val="00E169A0"/>
    <w:rsid w:val="00E1766B"/>
    <w:rsid w:val="00E206ED"/>
    <w:rsid w:val="00E209C4"/>
    <w:rsid w:val="00E20B08"/>
    <w:rsid w:val="00E21A81"/>
    <w:rsid w:val="00E24A7C"/>
    <w:rsid w:val="00E25323"/>
    <w:rsid w:val="00E25720"/>
    <w:rsid w:val="00E25E1E"/>
    <w:rsid w:val="00E3692B"/>
    <w:rsid w:val="00E377C5"/>
    <w:rsid w:val="00E37CD2"/>
    <w:rsid w:val="00E410A5"/>
    <w:rsid w:val="00E41479"/>
    <w:rsid w:val="00E439BA"/>
    <w:rsid w:val="00E46122"/>
    <w:rsid w:val="00E46347"/>
    <w:rsid w:val="00E466CC"/>
    <w:rsid w:val="00E50343"/>
    <w:rsid w:val="00E50D1F"/>
    <w:rsid w:val="00E525D1"/>
    <w:rsid w:val="00E5391C"/>
    <w:rsid w:val="00E54371"/>
    <w:rsid w:val="00E54590"/>
    <w:rsid w:val="00E5462C"/>
    <w:rsid w:val="00E54D7B"/>
    <w:rsid w:val="00E54F8E"/>
    <w:rsid w:val="00E5669E"/>
    <w:rsid w:val="00E56780"/>
    <w:rsid w:val="00E56E4B"/>
    <w:rsid w:val="00E608EB"/>
    <w:rsid w:val="00E60D3B"/>
    <w:rsid w:val="00E62893"/>
    <w:rsid w:val="00E63740"/>
    <w:rsid w:val="00E65441"/>
    <w:rsid w:val="00E65F37"/>
    <w:rsid w:val="00E66358"/>
    <w:rsid w:val="00E667B6"/>
    <w:rsid w:val="00E66D2B"/>
    <w:rsid w:val="00E72E13"/>
    <w:rsid w:val="00E7348B"/>
    <w:rsid w:val="00E737BA"/>
    <w:rsid w:val="00E73C67"/>
    <w:rsid w:val="00E74D4E"/>
    <w:rsid w:val="00E75F77"/>
    <w:rsid w:val="00E771E6"/>
    <w:rsid w:val="00E772F1"/>
    <w:rsid w:val="00E77317"/>
    <w:rsid w:val="00E80D97"/>
    <w:rsid w:val="00E81988"/>
    <w:rsid w:val="00E83021"/>
    <w:rsid w:val="00E85073"/>
    <w:rsid w:val="00E8547A"/>
    <w:rsid w:val="00E86888"/>
    <w:rsid w:val="00E9048F"/>
    <w:rsid w:val="00E90F97"/>
    <w:rsid w:val="00E910D9"/>
    <w:rsid w:val="00E93692"/>
    <w:rsid w:val="00E937D4"/>
    <w:rsid w:val="00E93D9D"/>
    <w:rsid w:val="00E94995"/>
    <w:rsid w:val="00E95911"/>
    <w:rsid w:val="00E9701C"/>
    <w:rsid w:val="00E97F0E"/>
    <w:rsid w:val="00EA1B9D"/>
    <w:rsid w:val="00EA362C"/>
    <w:rsid w:val="00EA3CCC"/>
    <w:rsid w:val="00EB0550"/>
    <w:rsid w:val="00EB0784"/>
    <w:rsid w:val="00EB0BB2"/>
    <w:rsid w:val="00EB1379"/>
    <w:rsid w:val="00EB2217"/>
    <w:rsid w:val="00EB2AF1"/>
    <w:rsid w:val="00EB3034"/>
    <w:rsid w:val="00EB3407"/>
    <w:rsid w:val="00EB45C6"/>
    <w:rsid w:val="00EB4765"/>
    <w:rsid w:val="00EB540C"/>
    <w:rsid w:val="00EB54B7"/>
    <w:rsid w:val="00EB78A0"/>
    <w:rsid w:val="00EC19A7"/>
    <w:rsid w:val="00EC2642"/>
    <w:rsid w:val="00EC33D8"/>
    <w:rsid w:val="00EC486D"/>
    <w:rsid w:val="00EC609A"/>
    <w:rsid w:val="00ED0C9A"/>
    <w:rsid w:val="00ED1F7F"/>
    <w:rsid w:val="00ED377B"/>
    <w:rsid w:val="00ED410C"/>
    <w:rsid w:val="00ED5AAC"/>
    <w:rsid w:val="00ED6AA6"/>
    <w:rsid w:val="00ED6EFF"/>
    <w:rsid w:val="00EE13DC"/>
    <w:rsid w:val="00EE5670"/>
    <w:rsid w:val="00EE62E7"/>
    <w:rsid w:val="00EE67E1"/>
    <w:rsid w:val="00EF0293"/>
    <w:rsid w:val="00EF1426"/>
    <w:rsid w:val="00EF1701"/>
    <w:rsid w:val="00EF25F9"/>
    <w:rsid w:val="00EF69D8"/>
    <w:rsid w:val="00F00098"/>
    <w:rsid w:val="00F011A8"/>
    <w:rsid w:val="00F01240"/>
    <w:rsid w:val="00F03488"/>
    <w:rsid w:val="00F038FE"/>
    <w:rsid w:val="00F042AE"/>
    <w:rsid w:val="00F0707F"/>
    <w:rsid w:val="00F07345"/>
    <w:rsid w:val="00F1206E"/>
    <w:rsid w:val="00F12C9D"/>
    <w:rsid w:val="00F13630"/>
    <w:rsid w:val="00F13B07"/>
    <w:rsid w:val="00F1436B"/>
    <w:rsid w:val="00F14685"/>
    <w:rsid w:val="00F14C70"/>
    <w:rsid w:val="00F158B9"/>
    <w:rsid w:val="00F168B7"/>
    <w:rsid w:val="00F17742"/>
    <w:rsid w:val="00F17AC4"/>
    <w:rsid w:val="00F20172"/>
    <w:rsid w:val="00F202A5"/>
    <w:rsid w:val="00F2264B"/>
    <w:rsid w:val="00F24F16"/>
    <w:rsid w:val="00F25CB7"/>
    <w:rsid w:val="00F26A8A"/>
    <w:rsid w:val="00F26E00"/>
    <w:rsid w:val="00F356E5"/>
    <w:rsid w:val="00F3587E"/>
    <w:rsid w:val="00F36194"/>
    <w:rsid w:val="00F3661C"/>
    <w:rsid w:val="00F403C7"/>
    <w:rsid w:val="00F40CE3"/>
    <w:rsid w:val="00F42C3A"/>
    <w:rsid w:val="00F43B8C"/>
    <w:rsid w:val="00F455FE"/>
    <w:rsid w:val="00F45BBC"/>
    <w:rsid w:val="00F47542"/>
    <w:rsid w:val="00F47DBC"/>
    <w:rsid w:val="00F53D11"/>
    <w:rsid w:val="00F5414B"/>
    <w:rsid w:val="00F54E95"/>
    <w:rsid w:val="00F561A5"/>
    <w:rsid w:val="00F565AB"/>
    <w:rsid w:val="00F56851"/>
    <w:rsid w:val="00F608D7"/>
    <w:rsid w:val="00F619ED"/>
    <w:rsid w:val="00F640BE"/>
    <w:rsid w:val="00F64870"/>
    <w:rsid w:val="00F65BCE"/>
    <w:rsid w:val="00F664B0"/>
    <w:rsid w:val="00F7058A"/>
    <w:rsid w:val="00F72B08"/>
    <w:rsid w:val="00F775C0"/>
    <w:rsid w:val="00F77C93"/>
    <w:rsid w:val="00F80BC7"/>
    <w:rsid w:val="00F823E5"/>
    <w:rsid w:val="00F839CC"/>
    <w:rsid w:val="00F83B8F"/>
    <w:rsid w:val="00F84877"/>
    <w:rsid w:val="00F85B71"/>
    <w:rsid w:val="00F85E87"/>
    <w:rsid w:val="00F86538"/>
    <w:rsid w:val="00F8659E"/>
    <w:rsid w:val="00F86646"/>
    <w:rsid w:val="00F87990"/>
    <w:rsid w:val="00F91A4D"/>
    <w:rsid w:val="00F930D2"/>
    <w:rsid w:val="00F94C76"/>
    <w:rsid w:val="00F962BC"/>
    <w:rsid w:val="00FA0A62"/>
    <w:rsid w:val="00FA1199"/>
    <w:rsid w:val="00FA162F"/>
    <w:rsid w:val="00FA25ED"/>
    <w:rsid w:val="00FA4560"/>
    <w:rsid w:val="00FA498F"/>
    <w:rsid w:val="00FA5B3E"/>
    <w:rsid w:val="00FA5C2E"/>
    <w:rsid w:val="00FA6DF6"/>
    <w:rsid w:val="00FB0D4D"/>
    <w:rsid w:val="00FB5706"/>
    <w:rsid w:val="00FB5CD2"/>
    <w:rsid w:val="00FB6629"/>
    <w:rsid w:val="00FB6A6A"/>
    <w:rsid w:val="00FC069E"/>
    <w:rsid w:val="00FC13BF"/>
    <w:rsid w:val="00FC163B"/>
    <w:rsid w:val="00FC1F95"/>
    <w:rsid w:val="00FC2079"/>
    <w:rsid w:val="00FC36E4"/>
    <w:rsid w:val="00FC435A"/>
    <w:rsid w:val="00FC63A3"/>
    <w:rsid w:val="00FC6A9D"/>
    <w:rsid w:val="00FD084F"/>
    <w:rsid w:val="00FD088E"/>
    <w:rsid w:val="00FD0FC9"/>
    <w:rsid w:val="00FD327C"/>
    <w:rsid w:val="00FD4046"/>
    <w:rsid w:val="00FD517F"/>
    <w:rsid w:val="00FD6321"/>
    <w:rsid w:val="00FD771E"/>
    <w:rsid w:val="00FE3077"/>
    <w:rsid w:val="00FE613F"/>
    <w:rsid w:val="00FE6151"/>
    <w:rsid w:val="00FE61CF"/>
    <w:rsid w:val="00FE61DA"/>
    <w:rsid w:val="00FE78B6"/>
    <w:rsid w:val="00FF0F39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DC51C2A"/>
  <w15:docId w15:val="{F91D224F-443D-4E60-9A3E-66198E5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3675"/>
    <w:pPr>
      <w:spacing w:before="240" w:after="240" w:line="360" w:lineRule="auto"/>
    </w:pPr>
    <w:rPr>
      <w:rFonts w:ascii="Muli" w:hAnsi="Muli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0D8"/>
    <w:pPr>
      <w:keepNext/>
      <w:keepLines/>
      <w:outlineLvl w:val="0"/>
    </w:pPr>
    <w:rPr>
      <w:rFonts w:ascii="Muli ExtraBold" w:hAnsi="Muli ExtraBold" w:cs="Times New Roman"/>
      <w:b/>
      <w:bCs/>
      <w:color w:val="FFFFFF" w:themeColor="background1"/>
      <w:sz w:val="64"/>
      <w:szCs w:val="6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2C35"/>
    <w:pPr>
      <w:keepNext/>
      <w:keepLines/>
      <w:outlineLvl w:val="1"/>
    </w:pPr>
    <w:rPr>
      <w:rFonts w:ascii="Muli ExtraBold" w:hAnsi="Muli ExtraBold" w:cs="Times New Roman"/>
      <w:b/>
      <w:bCs/>
      <w:color w:val="337B7E"/>
      <w:sz w:val="35"/>
      <w:szCs w:val="35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647"/>
    <w:pPr>
      <w:keepNext/>
      <w:outlineLvl w:val="2"/>
    </w:pPr>
    <w:rPr>
      <w:rFonts w:ascii="Muli ExtraBold" w:hAnsi="Muli ExtraBold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40D8"/>
    <w:rPr>
      <w:rFonts w:ascii="Muli ExtraBold" w:hAnsi="Muli ExtraBold"/>
      <w:b/>
      <w:bCs/>
      <w:color w:val="FFFFFF" w:themeColor="background1"/>
      <w:sz w:val="64"/>
      <w:szCs w:val="64"/>
      <w:lang w:eastAsia="x-none"/>
    </w:rPr>
  </w:style>
  <w:style w:type="character" w:customStyle="1" w:styleId="Heading2Char">
    <w:name w:val="Heading 2 Char"/>
    <w:link w:val="Heading2"/>
    <w:uiPriority w:val="9"/>
    <w:rsid w:val="008A2C35"/>
    <w:rPr>
      <w:rFonts w:ascii="Muli ExtraBold" w:hAnsi="Muli ExtraBold"/>
      <w:b/>
      <w:bCs/>
      <w:color w:val="337B7E"/>
      <w:sz w:val="35"/>
      <w:szCs w:val="35"/>
      <w:lang w:eastAsia="x-none"/>
    </w:rPr>
  </w:style>
  <w:style w:type="character" w:styleId="Strong">
    <w:name w:val="Strong"/>
    <w:uiPriority w:val="22"/>
    <w:qFormat/>
    <w:rsid w:val="00794BB6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D30E0"/>
    <w:rPr>
      <w:rFonts w:ascii="Muli Bold" w:hAnsi="Muli Bold"/>
      <w:b/>
      <w:spacing w:val="-2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1240D8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B0647"/>
    <w:rPr>
      <w:rFonts w:ascii="Muli ExtraBold" w:hAnsi="Muli ExtraBold"/>
      <w:b/>
      <w:bCs/>
      <w:sz w:val="32"/>
      <w:szCs w:val="32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E226B"/>
    <w:pPr>
      <w:pBdr>
        <w:bottom w:val="single" w:sz="8" w:space="1" w:color="337B7E"/>
        <w:between w:val="single" w:sz="8" w:space="1" w:color="337B7E"/>
      </w:pBdr>
      <w:tabs>
        <w:tab w:val="right" w:pos="9016"/>
      </w:tabs>
      <w:spacing w:before="960" w:after="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1957"/>
    <w:pPr>
      <w:tabs>
        <w:tab w:val="right" w:pos="9016"/>
      </w:tabs>
      <w:spacing w:before="480" w:after="0"/>
      <w:ind w:left="278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Dot"/>
    <w:basedOn w:val="Normal"/>
    <w:link w:val="ListParagraphChar"/>
    <w:uiPriority w:val="34"/>
    <w:qFormat/>
    <w:rsid w:val="001808E5"/>
    <w:pPr>
      <w:spacing w:before="12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86A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3DDC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5A8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40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Wordlistterm">
    <w:name w:val="Word list term"/>
    <w:basedOn w:val="Heading3"/>
    <w:qFormat/>
    <w:rsid w:val="001808E5"/>
    <w:pPr>
      <w:spacing w:after="120"/>
    </w:pPr>
    <w:rPr>
      <w:rFonts w:ascii="Arial" w:hAnsi="Arial"/>
      <w:sz w:val="28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808E5"/>
    <w:rPr>
      <w:rFonts w:ascii="Muli" w:hAnsi="Muli" w:cs="Tahoma"/>
      <w:sz w:val="28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513E92"/>
    <w:rPr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rastructure.gov.au/department/media/publications/aviation-industry-ombuds-scheme-consultation-pap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iationconsumer@infrastructure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iationconsumer@infrastruc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have-your-say/establishing-aviation-industry-ombuds-sche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Aviation Industry Ombuds Scheme</vt:lpstr>
    </vt:vector>
  </TitlesOfParts>
  <Company>Hewlett-Packard</Company>
  <LinksUpToDate>false</LinksUpToDate>
  <CharactersWithSpaces>8442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Aviation Industry Ombuds Scheme - We want to know what you think</dc:title>
  <dc:creator>The Australian Government</dc:creator>
  <cp:lastModifiedBy>Sienna Fernando</cp:lastModifiedBy>
  <cp:revision>62</cp:revision>
  <cp:lastPrinted>2011-12-12T01:40:00Z</cp:lastPrinted>
  <dcterms:created xsi:type="dcterms:W3CDTF">2024-09-13T01:20:00Z</dcterms:created>
  <dcterms:modified xsi:type="dcterms:W3CDTF">2024-09-25T07:04:00Z</dcterms:modified>
</cp:coreProperties>
</file>