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C7173" w14:textId="77777777" w:rsidR="00D236B8" w:rsidRDefault="00D236B8" w:rsidP="00D236B8">
      <w:pPr>
        <w:spacing w:after="0" w:line="240" w:lineRule="auto"/>
        <w:jc w:val="center"/>
      </w:pPr>
      <w:r>
        <w:rPr>
          <w:noProof/>
          <w:sz w:val="24"/>
          <w:szCs w:val="24"/>
          <w:lang w:eastAsia="en-AU"/>
        </w:rPr>
        <w:drawing>
          <wp:inline distT="0" distB="0" distL="0" distR="0" wp14:anchorId="7BD96B7B" wp14:editId="3E3D690D">
            <wp:extent cx="1149350" cy="884116"/>
            <wp:effectExtent l="19050" t="0" r="0" b="0"/>
            <wp:docPr id="2" name="Picture 0"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ral arms.jpg"/>
                    <pic:cNvPicPr/>
                  </pic:nvPicPr>
                  <pic:blipFill>
                    <a:blip r:embed="rId11" cstate="print"/>
                    <a:stretch>
                      <a:fillRect/>
                    </a:stretch>
                  </pic:blipFill>
                  <pic:spPr>
                    <a:xfrm>
                      <a:off x="0" y="0"/>
                      <a:ext cx="1152450" cy="886501"/>
                    </a:xfrm>
                    <a:prstGeom prst="rect">
                      <a:avLst/>
                    </a:prstGeom>
                  </pic:spPr>
                </pic:pic>
              </a:graphicData>
            </a:graphic>
          </wp:inline>
        </w:drawing>
      </w:r>
    </w:p>
    <w:p w14:paraId="53A9131B" w14:textId="77777777" w:rsidR="00D236B8" w:rsidRPr="002D6721" w:rsidRDefault="00D236B8" w:rsidP="00D236B8">
      <w:pPr>
        <w:pStyle w:val="NoSpacing"/>
        <w:jc w:val="center"/>
        <w:rPr>
          <w:b/>
          <w:sz w:val="24"/>
          <w:szCs w:val="24"/>
        </w:rPr>
      </w:pPr>
      <w:r w:rsidRPr="002D6721">
        <w:rPr>
          <w:b/>
          <w:sz w:val="24"/>
          <w:szCs w:val="24"/>
        </w:rPr>
        <w:t>The Administrator</w:t>
      </w:r>
    </w:p>
    <w:p w14:paraId="78A88EA5" w14:textId="77777777" w:rsidR="0084765C" w:rsidRDefault="00D236B8" w:rsidP="0084765C">
      <w:pPr>
        <w:pStyle w:val="NoSpacing"/>
        <w:jc w:val="center"/>
        <w:rPr>
          <w:b/>
          <w:sz w:val="24"/>
          <w:szCs w:val="24"/>
        </w:rPr>
      </w:pPr>
      <w:r w:rsidRPr="002D6721">
        <w:rPr>
          <w:b/>
          <w:sz w:val="24"/>
          <w:szCs w:val="24"/>
        </w:rPr>
        <w:t>Australian Territory of Norfolk Island</w:t>
      </w:r>
    </w:p>
    <w:p w14:paraId="3D2F573A" w14:textId="591FBD7E" w:rsidR="0084765C" w:rsidRPr="00867470" w:rsidRDefault="0084765C" w:rsidP="00151CE9">
      <w:pPr>
        <w:pStyle w:val="Heading1"/>
      </w:pPr>
      <w:r w:rsidRPr="00867470">
        <w:t>Norfolk Island Pest and Disease Survey — bee survey results</w:t>
      </w:r>
    </w:p>
    <w:p w14:paraId="53D6F59D" w14:textId="77777777" w:rsidR="00867470" w:rsidRPr="00867470" w:rsidRDefault="00867470" w:rsidP="00867470">
      <w:pPr>
        <w:spacing w:after="120" w:line="240" w:lineRule="auto"/>
        <w:textAlignment w:val="baseline"/>
        <w:rPr>
          <w:rFonts w:ascii="Arial" w:eastAsia="Arial" w:hAnsi="Arial" w:cs="Arial"/>
          <w:color w:val="000000"/>
          <w:spacing w:val="-1"/>
          <w:szCs w:val="20"/>
          <w:lang w:val="en-US"/>
        </w:rPr>
      </w:pPr>
      <w:r w:rsidRPr="00867470">
        <w:rPr>
          <w:rFonts w:ascii="Arial" w:eastAsia="Arial" w:hAnsi="Arial" w:cs="Arial"/>
          <w:color w:val="000000"/>
          <w:spacing w:val="-1"/>
          <w:szCs w:val="20"/>
          <w:lang w:val="en-US"/>
        </w:rPr>
        <w:t>Conserving and protecting Norfolk Island's rich biodiversity is a key priority for the Australian Government, with targeted Pest and Disease Surveys supporting not only the ongoing management of serious pests and diseases on the Island, but also helping meet Norfolk's food security objectives.</w:t>
      </w:r>
    </w:p>
    <w:p w14:paraId="78996A43" w14:textId="1BFCE873" w:rsidR="00867470" w:rsidRPr="00867470" w:rsidRDefault="00867470" w:rsidP="00867470">
      <w:pPr>
        <w:spacing w:after="120" w:line="240" w:lineRule="auto"/>
        <w:textAlignment w:val="baseline"/>
        <w:rPr>
          <w:rFonts w:ascii="Arial" w:eastAsia="Arial" w:hAnsi="Arial" w:cs="Arial"/>
          <w:color w:val="000000"/>
          <w:spacing w:val="-1"/>
          <w:szCs w:val="20"/>
          <w:lang w:val="en-US"/>
        </w:rPr>
      </w:pPr>
      <w:r w:rsidRPr="00867470">
        <w:rPr>
          <w:rFonts w:ascii="Arial" w:eastAsia="Arial" w:hAnsi="Arial" w:cs="Arial"/>
          <w:color w:val="000000"/>
          <w:spacing w:val="-1"/>
          <w:szCs w:val="20"/>
          <w:lang w:val="en-US"/>
        </w:rPr>
        <w:t>As part of the Norfolk Island Pest and Disease Survey 2021</w:t>
      </w:r>
      <w:r w:rsidR="00151CE9">
        <w:rPr>
          <w:rFonts w:ascii="Arial" w:eastAsia="Arial" w:hAnsi="Arial" w:cs="Arial"/>
          <w:color w:val="000000"/>
          <w:spacing w:val="-1"/>
          <w:szCs w:val="20"/>
          <w:lang w:val="en-US"/>
        </w:rPr>
        <w:t>–</w:t>
      </w:r>
      <w:r w:rsidRPr="00867470">
        <w:rPr>
          <w:rFonts w:ascii="Arial" w:eastAsia="Arial" w:hAnsi="Arial" w:cs="Arial"/>
          <w:color w:val="000000"/>
          <w:spacing w:val="-1"/>
          <w:szCs w:val="20"/>
          <w:lang w:val="en-US"/>
        </w:rPr>
        <w:t>2023, the Australian Government funded Dr John Roberts of CSIRO to run a bee pest and disease survey.</w:t>
      </w:r>
    </w:p>
    <w:p w14:paraId="308E9190" w14:textId="0DF408C3" w:rsidR="00867470" w:rsidRPr="00867470" w:rsidRDefault="00867470" w:rsidP="00867470">
      <w:pPr>
        <w:spacing w:after="120" w:line="240" w:lineRule="auto"/>
        <w:textAlignment w:val="baseline"/>
        <w:rPr>
          <w:rFonts w:ascii="Arial" w:eastAsia="Arial" w:hAnsi="Arial" w:cs="Arial"/>
          <w:color w:val="000000"/>
          <w:spacing w:val="-1"/>
          <w:szCs w:val="20"/>
          <w:lang w:val="en-US"/>
        </w:rPr>
      </w:pPr>
      <w:r w:rsidRPr="00867470">
        <w:rPr>
          <w:rFonts w:ascii="Arial" w:eastAsia="Arial" w:hAnsi="Arial" w:cs="Arial"/>
          <w:color w:val="000000"/>
          <w:spacing w:val="-1"/>
          <w:szCs w:val="20"/>
          <w:lang w:val="en-US"/>
        </w:rPr>
        <w:t>The aim was to provide a comprehensive update of our understanding of Norfolk Island's honey bee pest and disease status since the last survey in 2012</w:t>
      </w:r>
      <w:r w:rsidR="00151CE9">
        <w:rPr>
          <w:rFonts w:ascii="Arial" w:eastAsia="Arial" w:hAnsi="Arial" w:cs="Arial"/>
          <w:color w:val="000000"/>
          <w:spacing w:val="-1"/>
          <w:szCs w:val="20"/>
          <w:lang w:val="en-US"/>
        </w:rPr>
        <w:t>–</w:t>
      </w:r>
      <w:r w:rsidRPr="00867470">
        <w:rPr>
          <w:rFonts w:ascii="Arial" w:eastAsia="Arial" w:hAnsi="Arial" w:cs="Arial"/>
          <w:color w:val="000000"/>
          <w:spacing w:val="-1"/>
          <w:szCs w:val="20"/>
          <w:lang w:val="en-US"/>
        </w:rPr>
        <w:t>2014.</w:t>
      </w:r>
    </w:p>
    <w:p w14:paraId="687319A7" w14:textId="77777777" w:rsidR="00867470" w:rsidRPr="00867470" w:rsidRDefault="00867470" w:rsidP="00867470">
      <w:pPr>
        <w:spacing w:after="120" w:line="240" w:lineRule="auto"/>
        <w:textAlignment w:val="baseline"/>
        <w:rPr>
          <w:rFonts w:ascii="Arial" w:eastAsia="Arial" w:hAnsi="Arial" w:cs="Arial"/>
          <w:color w:val="000000"/>
          <w:spacing w:val="-1"/>
          <w:szCs w:val="20"/>
          <w:lang w:val="en-US"/>
        </w:rPr>
      </w:pPr>
      <w:r w:rsidRPr="00867470">
        <w:rPr>
          <w:rFonts w:ascii="Arial" w:eastAsia="Arial" w:hAnsi="Arial" w:cs="Arial"/>
          <w:color w:val="000000"/>
          <w:spacing w:val="-1"/>
          <w:szCs w:val="20"/>
          <w:lang w:val="en-US"/>
        </w:rPr>
        <w:t>Norfolk Island's honey bee population plays an important role in the Island's unique ecosystem, as well as being critical to our agricultural sector. Keeping Norfolk Island's unique honey bee population healthy is a priority.</w:t>
      </w:r>
    </w:p>
    <w:p w14:paraId="22ABFB6E" w14:textId="77777777" w:rsidR="00867470" w:rsidRPr="00867470" w:rsidRDefault="00867470" w:rsidP="00867470">
      <w:pPr>
        <w:spacing w:after="120" w:line="240" w:lineRule="auto"/>
        <w:textAlignment w:val="baseline"/>
        <w:rPr>
          <w:rFonts w:ascii="Arial" w:eastAsia="Arial" w:hAnsi="Arial" w:cs="Arial"/>
          <w:color w:val="000000"/>
          <w:spacing w:val="-1"/>
          <w:szCs w:val="20"/>
          <w:lang w:val="en-US"/>
        </w:rPr>
      </w:pPr>
      <w:r w:rsidRPr="00867470">
        <w:rPr>
          <w:rFonts w:ascii="Arial" w:eastAsia="Arial" w:hAnsi="Arial" w:cs="Arial"/>
          <w:color w:val="000000"/>
          <w:spacing w:val="-1"/>
          <w:szCs w:val="20"/>
          <w:lang w:val="en-US"/>
        </w:rPr>
        <w:t>Supported by local bee keepers, Dr Roberts undertook two surveys. Encouragingly, no new honey bee pests or diseases were found. Dr Roberts did detect three previously reported pests and diseases (Nosema disease, Lesser wax moth and Lake Sinai virus). However, these do not appear to have a significant impact on bee health. Indeed, honey bees on Norfolk Island have the fewest pests and pathogens of any bee population globally.</w:t>
      </w:r>
    </w:p>
    <w:p w14:paraId="3AD963AF" w14:textId="3224A970" w:rsidR="00867470" w:rsidRPr="00867470" w:rsidRDefault="00867470" w:rsidP="00867470">
      <w:pPr>
        <w:spacing w:after="120" w:line="240" w:lineRule="auto"/>
        <w:textAlignment w:val="baseline"/>
        <w:rPr>
          <w:rFonts w:ascii="Arial" w:eastAsia="Arial" w:hAnsi="Arial" w:cs="Arial"/>
          <w:color w:val="000000"/>
          <w:spacing w:val="-1"/>
          <w:szCs w:val="20"/>
          <w:lang w:val="en-US"/>
        </w:rPr>
      </w:pPr>
      <w:r w:rsidRPr="00867470">
        <w:rPr>
          <w:rFonts w:ascii="Arial" w:eastAsia="Arial" w:hAnsi="Arial" w:cs="Arial"/>
          <w:color w:val="000000"/>
          <w:spacing w:val="-1"/>
          <w:szCs w:val="20"/>
          <w:lang w:val="en-US"/>
        </w:rPr>
        <w:t>The report makes a number of recommendations including changes to honey importation regulations, strengthening ongoing surveillance, as well as registration and training for bee keepers.</w:t>
      </w:r>
      <w:bookmarkStart w:id="0" w:name="_GoBack"/>
      <w:bookmarkEnd w:id="0"/>
    </w:p>
    <w:p w14:paraId="40D1F74F" w14:textId="506E4A49" w:rsidR="00867470" w:rsidRPr="00867470" w:rsidRDefault="00867470" w:rsidP="00867470">
      <w:pPr>
        <w:spacing w:after="120" w:line="240" w:lineRule="auto"/>
        <w:textAlignment w:val="baseline"/>
        <w:rPr>
          <w:rFonts w:ascii="Arial" w:eastAsia="Arial" w:hAnsi="Arial" w:cs="Arial"/>
          <w:color w:val="000000"/>
          <w:spacing w:val="-1"/>
          <w:szCs w:val="20"/>
          <w:lang w:val="en-US"/>
        </w:rPr>
      </w:pPr>
      <w:r w:rsidRPr="00867470">
        <w:rPr>
          <w:rFonts w:ascii="Arial" w:eastAsia="Arial" w:hAnsi="Arial" w:cs="Arial"/>
          <w:color w:val="000000"/>
          <w:spacing w:val="-1"/>
          <w:szCs w:val="20"/>
          <w:lang w:val="en-US"/>
        </w:rPr>
        <w:t>The Department of Infrastructure, Transport, Regional Development, Communications and the Arts will work with the Department of Agriculture, Fisheries and Forestry and the Norfolk Island Regional Council to consider these recommendations.</w:t>
      </w:r>
    </w:p>
    <w:p w14:paraId="52095728" w14:textId="77777777" w:rsidR="00867470" w:rsidRPr="00867470" w:rsidRDefault="00867470" w:rsidP="00867470">
      <w:pPr>
        <w:spacing w:after="120" w:line="240" w:lineRule="auto"/>
        <w:textAlignment w:val="baseline"/>
        <w:rPr>
          <w:rFonts w:ascii="Arial" w:eastAsia="Arial" w:hAnsi="Arial" w:cs="Arial"/>
          <w:color w:val="000000"/>
          <w:spacing w:val="-1"/>
          <w:szCs w:val="20"/>
          <w:lang w:val="en-US"/>
        </w:rPr>
      </w:pPr>
      <w:r w:rsidRPr="00867470">
        <w:rPr>
          <w:rFonts w:ascii="Arial" w:eastAsia="Arial" w:hAnsi="Arial" w:cs="Arial"/>
          <w:color w:val="000000"/>
          <w:spacing w:val="-1"/>
          <w:szCs w:val="20"/>
          <w:lang w:val="en-US"/>
        </w:rPr>
        <w:t>We welcome feedback from community members on the recommendations and will reach out to the bee keepers on island to discuss the recommendations in more detail.</w:t>
      </w:r>
    </w:p>
    <w:p w14:paraId="4B6181FB" w14:textId="77777777" w:rsidR="00867470" w:rsidRPr="00867470" w:rsidRDefault="00867470" w:rsidP="00867470">
      <w:pPr>
        <w:spacing w:after="120" w:line="240" w:lineRule="auto"/>
        <w:textAlignment w:val="baseline"/>
        <w:rPr>
          <w:rFonts w:ascii="Arial" w:eastAsia="Arial" w:hAnsi="Arial" w:cs="Arial"/>
          <w:color w:val="000000"/>
          <w:spacing w:val="-1"/>
          <w:szCs w:val="20"/>
          <w:lang w:val="en-US"/>
        </w:rPr>
      </w:pPr>
      <w:r w:rsidRPr="00867470">
        <w:rPr>
          <w:rFonts w:ascii="Arial" w:eastAsia="Arial" w:hAnsi="Arial" w:cs="Arial"/>
          <w:color w:val="000000"/>
          <w:spacing w:val="-1"/>
          <w:szCs w:val="20"/>
          <w:lang w:val="en-US"/>
        </w:rPr>
        <w:t>Thank you to the community members who supported Dr Roberts and made this survey possible.</w:t>
      </w:r>
    </w:p>
    <w:p w14:paraId="76C45BF6" w14:textId="6032F4E8" w:rsidR="00867470" w:rsidRPr="00867470" w:rsidRDefault="00867470" w:rsidP="00867470">
      <w:pPr>
        <w:spacing w:after="120" w:line="240" w:lineRule="auto"/>
        <w:textAlignment w:val="baseline"/>
        <w:rPr>
          <w:rFonts w:ascii="Arial" w:eastAsia="Arial" w:hAnsi="Arial" w:cs="Arial"/>
          <w:color w:val="000000"/>
          <w:spacing w:val="-1"/>
          <w:szCs w:val="20"/>
          <w:lang w:val="en-US"/>
        </w:rPr>
      </w:pPr>
      <w:r w:rsidRPr="00867470">
        <w:rPr>
          <w:rFonts w:ascii="Arial" w:eastAsia="Arial" w:hAnsi="Arial" w:cs="Arial"/>
          <w:color w:val="000000"/>
          <w:spacing w:val="-1"/>
          <w:szCs w:val="20"/>
          <w:lang w:val="en-US"/>
        </w:rPr>
        <w:t>The full report from Dr Roberts is available on the Department's website at</w:t>
      </w:r>
      <w:r>
        <w:rPr>
          <w:rFonts w:ascii="Arial" w:eastAsia="Arial" w:hAnsi="Arial" w:cs="Arial"/>
          <w:color w:val="000000"/>
          <w:spacing w:val="-1"/>
          <w:szCs w:val="20"/>
          <w:lang w:val="en-US"/>
        </w:rPr>
        <w:t>:</w:t>
      </w:r>
    </w:p>
    <w:p w14:paraId="7262B7A2" w14:textId="761EFC0B" w:rsidR="00172D91" w:rsidRDefault="005E160D" w:rsidP="00867470">
      <w:pPr>
        <w:spacing w:after="120" w:line="240" w:lineRule="auto"/>
        <w:textAlignment w:val="baseline"/>
        <w:rPr>
          <w:rFonts w:ascii="Arial" w:eastAsia="Arial" w:hAnsi="Arial" w:cs="Arial"/>
          <w:color w:val="000000"/>
          <w:spacing w:val="-1"/>
          <w:szCs w:val="20"/>
          <w:lang w:val="en-US"/>
        </w:rPr>
      </w:pPr>
      <w:hyperlink r:id="rId12" w:history="1">
        <w:r w:rsidR="00172D91" w:rsidRPr="002B3A5B">
          <w:rPr>
            <w:rStyle w:val="Hyperlink"/>
            <w:rFonts w:ascii="Arial" w:eastAsia="Arial" w:hAnsi="Arial" w:cs="Arial"/>
            <w:spacing w:val="-1"/>
            <w:szCs w:val="20"/>
            <w:lang w:val="en-US"/>
          </w:rPr>
          <w:t>https://www.infrastructure.gov.au/territories-regions-cities/territories/norfolk-island/norfolk-island-strategy-projects/norfolk-island-pest-and-disease-survey-2021-2023/norfolk-island-bee-pest-and-disease-survey</w:t>
        </w:r>
      </w:hyperlink>
    </w:p>
    <w:p w14:paraId="08A0A610" w14:textId="0E2506D6" w:rsidR="00151CE9" w:rsidRDefault="00867470" w:rsidP="00867470">
      <w:pPr>
        <w:spacing w:after="120" w:line="240" w:lineRule="auto"/>
        <w:textAlignment w:val="baseline"/>
        <w:rPr>
          <w:rFonts w:ascii="Arial" w:eastAsia="Arial" w:hAnsi="Arial" w:cs="Arial"/>
          <w:color w:val="000000"/>
          <w:spacing w:val="-1"/>
          <w:szCs w:val="20"/>
          <w:lang w:val="en-US"/>
        </w:rPr>
      </w:pPr>
      <w:r w:rsidRPr="00867470">
        <w:rPr>
          <w:rFonts w:ascii="Arial" w:eastAsia="Arial" w:hAnsi="Arial" w:cs="Arial"/>
          <w:color w:val="000000"/>
          <w:spacing w:val="-1"/>
          <w:szCs w:val="20"/>
          <w:lang w:val="en-US"/>
        </w:rPr>
        <w:t xml:space="preserve">Any enquiries about the survey can be made to: </w:t>
      </w:r>
      <w:hyperlink r:id="rId13" w:history="1">
        <w:r w:rsidR="00151CE9" w:rsidRPr="000F67FC">
          <w:rPr>
            <w:rStyle w:val="Hyperlink"/>
            <w:rFonts w:ascii="Arial" w:eastAsia="Arial" w:hAnsi="Arial" w:cs="Arial"/>
            <w:spacing w:val="-1"/>
            <w:szCs w:val="20"/>
            <w:lang w:val="en-US"/>
          </w:rPr>
          <w:t>office.administrator@infrastructure.qov.au</w:t>
        </w:r>
      </w:hyperlink>
      <w:r w:rsidR="00151CE9">
        <w:rPr>
          <w:rFonts w:ascii="Arial" w:eastAsia="Arial" w:hAnsi="Arial" w:cs="Arial"/>
          <w:color w:val="000000"/>
          <w:spacing w:val="-1"/>
          <w:szCs w:val="20"/>
          <w:lang w:val="en-US"/>
        </w:rPr>
        <w:t>.</w:t>
      </w:r>
    </w:p>
    <w:p w14:paraId="78CA8DF5" w14:textId="69A17EA0" w:rsidR="0084765C" w:rsidRPr="00867470" w:rsidRDefault="0084765C" w:rsidP="00151CE9">
      <w:pPr>
        <w:spacing w:before="480" w:after="120" w:line="240" w:lineRule="auto"/>
        <w:textAlignment w:val="baseline"/>
        <w:rPr>
          <w:rFonts w:ascii="Arial" w:eastAsia="Arial" w:hAnsi="Arial" w:cs="Arial"/>
          <w:b/>
          <w:color w:val="000000"/>
          <w:spacing w:val="-1"/>
        </w:rPr>
      </w:pPr>
      <w:r w:rsidRPr="00867470">
        <w:rPr>
          <w:rFonts w:ascii="Arial" w:eastAsia="Arial" w:hAnsi="Arial" w:cs="Arial"/>
          <w:b/>
          <w:color w:val="000000"/>
          <w:spacing w:val="-1"/>
          <w:lang w:val="en-US"/>
        </w:rPr>
        <w:t>Eric Hutchinson</w:t>
      </w:r>
    </w:p>
    <w:p w14:paraId="0DB4E63F" w14:textId="1A615E83" w:rsidR="0084765C" w:rsidRPr="00867470" w:rsidRDefault="0084765C" w:rsidP="0084765C">
      <w:pPr>
        <w:spacing w:after="120" w:line="240" w:lineRule="auto"/>
        <w:textAlignment w:val="baseline"/>
        <w:rPr>
          <w:rFonts w:ascii="Arial" w:eastAsia="Arial" w:hAnsi="Arial" w:cs="Arial"/>
          <w:b/>
          <w:color w:val="000000"/>
        </w:rPr>
      </w:pPr>
      <w:r w:rsidRPr="00867470">
        <w:rPr>
          <w:rFonts w:ascii="Arial" w:eastAsia="Arial" w:hAnsi="Arial" w:cs="Arial"/>
          <w:b/>
          <w:color w:val="000000"/>
          <w:lang w:val="en-US"/>
        </w:rPr>
        <w:t xml:space="preserve">Administrator of Norfolk Island </w:t>
      </w:r>
      <w:r w:rsidRPr="00867470">
        <w:rPr>
          <w:rFonts w:ascii="Arial" w:eastAsia="Arial" w:hAnsi="Arial" w:cs="Arial"/>
          <w:b/>
          <w:color w:val="000000"/>
          <w:lang w:val="en-US"/>
        </w:rPr>
        <w:br/>
        <w:t>November 2022</w:t>
      </w:r>
    </w:p>
    <w:sectPr w:rsidR="0084765C" w:rsidRPr="00867470" w:rsidSect="00A01CD2">
      <w:headerReference w:type="even" r:id="rId14"/>
      <w:headerReference w:type="default" r:id="rId15"/>
      <w:footerReference w:type="even" r:id="rId16"/>
      <w:footerReference w:type="default" r:id="rId17"/>
      <w:headerReference w:type="first" r:id="rId18"/>
      <w:footerReference w:type="first" r:id="rId19"/>
      <w:pgSz w:w="11906" w:h="16838"/>
      <w:pgMar w:top="567"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EF2D9" w14:textId="77777777" w:rsidR="00474F02" w:rsidRDefault="00474F02" w:rsidP="00FB24D9">
      <w:pPr>
        <w:spacing w:after="0" w:line="240" w:lineRule="auto"/>
      </w:pPr>
      <w:r>
        <w:separator/>
      </w:r>
    </w:p>
  </w:endnote>
  <w:endnote w:type="continuationSeparator" w:id="0">
    <w:p w14:paraId="0F150DD0" w14:textId="77777777" w:rsidR="00474F02" w:rsidRDefault="00474F02" w:rsidP="00FB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FF7A" w14:textId="77777777" w:rsidR="00FB24D9" w:rsidRDefault="00FB2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D5F1B" w14:textId="77777777" w:rsidR="00FB24D9" w:rsidRDefault="00FB24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CC6BB" w14:textId="77777777" w:rsidR="00FB24D9" w:rsidRDefault="00FB2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DB0D5" w14:textId="77777777" w:rsidR="00474F02" w:rsidRDefault="00474F02" w:rsidP="00FB24D9">
      <w:pPr>
        <w:spacing w:after="0" w:line="240" w:lineRule="auto"/>
      </w:pPr>
      <w:r>
        <w:separator/>
      </w:r>
    </w:p>
  </w:footnote>
  <w:footnote w:type="continuationSeparator" w:id="0">
    <w:p w14:paraId="2681A203" w14:textId="77777777" w:rsidR="00474F02" w:rsidRDefault="00474F02" w:rsidP="00FB2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6C49B" w14:textId="77777777" w:rsidR="00FB24D9" w:rsidRDefault="00FB2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B3752" w14:textId="77777777" w:rsidR="00FB24D9" w:rsidRDefault="00FB2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31880" w14:textId="77777777" w:rsidR="00FB24D9" w:rsidRDefault="00FB2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0032B"/>
    <w:multiLevelType w:val="hybridMultilevel"/>
    <w:tmpl w:val="63648E96"/>
    <w:lvl w:ilvl="0" w:tplc="80FCB2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A105D2"/>
    <w:multiLevelType w:val="hybridMultilevel"/>
    <w:tmpl w:val="117E761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15:restartNumberingAfterBreak="0">
    <w:nsid w:val="2FBA318C"/>
    <w:multiLevelType w:val="hybridMultilevel"/>
    <w:tmpl w:val="F71C8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66136A"/>
    <w:multiLevelType w:val="hybridMultilevel"/>
    <w:tmpl w:val="1CA07E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84D6CA3"/>
    <w:multiLevelType w:val="hybridMultilevel"/>
    <w:tmpl w:val="E550DAB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5" w15:restartNumberingAfterBreak="0">
    <w:nsid w:val="61705FFE"/>
    <w:multiLevelType w:val="hybridMultilevel"/>
    <w:tmpl w:val="BC72FA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37B3567"/>
    <w:multiLevelType w:val="hybridMultilevel"/>
    <w:tmpl w:val="BB621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A96EF5"/>
    <w:multiLevelType w:val="hybridMultilevel"/>
    <w:tmpl w:val="EBBE5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D5D50D7"/>
    <w:multiLevelType w:val="hybridMultilevel"/>
    <w:tmpl w:val="1A744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6F2B09"/>
    <w:multiLevelType w:val="hybridMultilevel"/>
    <w:tmpl w:val="4142F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7763B22"/>
    <w:multiLevelType w:val="hybridMultilevel"/>
    <w:tmpl w:val="44888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3"/>
  </w:num>
  <w:num w:numId="4">
    <w:abstractNumId w:val="7"/>
  </w:num>
  <w:num w:numId="5">
    <w:abstractNumId w:val="5"/>
  </w:num>
  <w:num w:numId="6">
    <w:abstractNumId w:val="1"/>
  </w:num>
  <w:num w:numId="7">
    <w:abstractNumId w:val="4"/>
  </w:num>
  <w:num w:numId="8">
    <w:abstractNumId w:val="9"/>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65F"/>
    <w:rsid w:val="0000213A"/>
    <w:rsid w:val="00022D25"/>
    <w:rsid w:val="00023937"/>
    <w:rsid w:val="00040CC4"/>
    <w:rsid w:val="00047BDD"/>
    <w:rsid w:val="000542B0"/>
    <w:rsid w:val="00060277"/>
    <w:rsid w:val="000610DE"/>
    <w:rsid w:val="000713AC"/>
    <w:rsid w:val="00082482"/>
    <w:rsid w:val="00087435"/>
    <w:rsid w:val="00087CEE"/>
    <w:rsid w:val="00097C6A"/>
    <w:rsid w:val="000A0F28"/>
    <w:rsid w:val="000B24FF"/>
    <w:rsid w:val="000C33FC"/>
    <w:rsid w:val="000C38C8"/>
    <w:rsid w:val="000C6FEA"/>
    <w:rsid w:val="000D4F59"/>
    <w:rsid w:val="000E1B85"/>
    <w:rsid w:val="000E7D45"/>
    <w:rsid w:val="00101B33"/>
    <w:rsid w:val="00104225"/>
    <w:rsid w:val="0013720A"/>
    <w:rsid w:val="0014629D"/>
    <w:rsid w:val="00151CE9"/>
    <w:rsid w:val="001539F5"/>
    <w:rsid w:val="00172D91"/>
    <w:rsid w:val="001744B4"/>
    <w:rsid w:val="001C25CE"/>
    <w:rsid w:val="001C3E76"/>
    <w:rsid w:val="001C4831"/>
    <w:rsid w:val="001C4F29"/>
    <w:rsid w:val="001D36C3"/>
    <w:rsid w:val="001D68C5"/>
    <w:rsid w:val="001E42E6"/>
    <w:rsid w:val="001F668E"/>
    <w:rsid w:val="0020687B"/>
    <w:rsid w:val="0021211C"/>
    <w:rsid w:val="002374A9"/>
    <w:rsid w:val="00240ADF"/>
    <w:rsid w:val="00242EBB"/>
    <w:rsid w:val="00251A1A"/>
    <w:rsid w:val="00254C3B"/>
    <w:rsid w:val="00257180"/>
    <w:rsid w:val="00285419"/>
    <w:rsid w:val="00291A81"/>
    <w:rsid w:val="002920A4"/>
    <w:rsid w:val="002B69DF"/>
    <w:rsid w:val="002C1CCF"/>
    <w:rsid w:val="002C52C0"/>
    <w:rsid w:val="002D6348"/>
    <w:rsid w:val="002E6705"/>
    <w:rsid w:val="002F056D"/>
    <w:rsid w:val="002F1039"/>
    <w:rsid w:val="00301264"/>
    <w:rsid w:val="003151A6"/>
    <w:rsid w:val="00342F2D"/>
    <w:rsid w:val="00350614"/>
    <w:rsid w:val="003613FF"/>
    <w:rsid w:val="003636EF"/>
    <w:rsid w:val="00365612"/>
    <w:rsid w:val="0036591B"/>
    <w:rsid w:val="003660CD"/>
    <w:rsid w:val="00391E24"/>
    <w:rsid w:val="00392132"/>
    <w:rsid w:val="0039695F"/>
    <w:rsid w:val="003B1AAF"/>
    <w:rsid w:val="003C195E"/>
    <w:rsid w:val="003D08D2"/>
    <w:rsid w:val="003D5124"/>
    <w:rsid w:val="003E2ADD"/>
    <w:rsid w:val="00410160"/>
    <w:rsid w:val="00410ECA"/>
    <w:rsid w:val="00421945"/>
    <w:rsid w:val="00426C8F"/>
    <w:rsid w:val="00430298"/>
    <w:rsid w:val="00432C14"/>
    <w:rsid w:val="00470330"/>
    <w:rsid w:val="00474F02"/>
    <w:rsid w:val="00495142"/>
    <w:rsid w:val="004B724F"/>
    <w:rsid w:val="004E01AF"/>
    <w:rsid w:val="004E43BD"/>
    <w:rsid w:val="004E7BE5"/>
    <w:rsid w:val="00516DAB"/>
    <w:rsid w:val="0053769C"/>
    <w:rsid w:val="005405CE"/>
    <w:rsid w:val="0054238B"/>
    <w:rsid w:val="0054279F"/>
    <w:rsid w:val="0055443D"/>
    <w:rsid w:val="005655E4"/>
    <w:rsid w:val="005705B2"/>
    <w:rsid w:val="0057144D"/>
    <w:rsid w:val="00573B16"/>
    <w:rsid w:val="00577CE0"/>
    <w:rsid w:val="005868B9"/>
    <w:rsid w:val="005A5078"/>
    <w:rsid w:val="005B4834"/>
    <w:rsid w:val="005C47AB"/>
    <w:rsid w:val="005C6EE5"/>
    <w:rsid w:val="005D342A"/>
    <w:rsid w:val="005E160D"/>
    <w:rsid w:val="005F56AA"/>
    <w:rsid w:val="00604F22"/>
    <w:rsid w:val="00614B42"/>
    <w:rsid w:val="00622936"/>
    <w:rsid w:val="006260AF"/>
    <w:rsid w:val="00633128"/>
    <w:rsid w:val="00641441"/>
    <w:rsid w:val="00690802"/>
    <w:rsid w:val="00693A3D"/>
    <w:rsid w:val="006941F1"/>
    <w:rsid w:val="006C3DAF"/>
    <w:rsid w:val="006C7EA9"/>
    <w:rsid w:val="006D7D5B"/>
    <w:rsid w:val="006F0584"/>
    <w:rsid w:val="006F6716"/>
    <w:rsid w:val="007153D2"/>
    <w:rsid w:val="0073531F"/>
    <w:rsid w:val="00750B05"/>
    <w:rsid w:val="00755B9E"/>
    <w:rsid w:val="00784D24"/>
    <w:rsid w:val="007B6C55"/>
    <w:rsid w:val="007B7DF5"/>
    <w:rsid w:val="007D75E6"/>
    <w:rsid w:val="007E3696"/>
    <w:rsid w:val="007E438D"/>
    <w:rsid w:val="007E4709"/>
    <w:rsid w:val="007F3D78"/>
    <w:rsid w:val="008064F4"/>
    <w:rsid w:val="00806A1F"/>
    <w:rsid w:val="008115E9"/>
    <w:rsid w:val="008123AC"/>
    <w:rsid w:val="0082294A"/>
    <w:rsid w:val="00825EF0"/>
    <w:rsid w:val="008366FB"/>
    <w:rsid w:val="00845DA3"/>
    <w:rsid w:val="0084765C"/>
    <w:rsid w:val="00853A5C"/>
    <w:rsid w:val="00864647"/>
    <w:rsid w:val="00867470"/>
    <w:rsid w:val="00880478"/>
    <w:rsid w:val="008869AD"/>
    <w:rsid w:val="00892B94"/>
    <w:rsid w:val="008960D5"/>
    <w:rsid w:val="008A20EA"/>
    <w:rsid w:val="008A4E75"/>
    <w:rsid w:val="008A5D4D"/>
    <w:rsid w:val="008B1301"/>
    <w:rsid w:val="008C01C1"/>
    <w:rsid w:val="008C417D"/>
    <w:rsid w:val="008E2FD2"/>
    <w:rsid w:val="00937480"/>
    <w:rsid w:val="009436BE"/>
    <w:rsid w:val="00974839"/>
    <w:rsid w:val="00985C85"/>
    <w:rsid w:val="009A01BA"/>
    <w:rsid w:val="009A2258"/>
    <w:rsid w:val="009B76E6"/>
    <w:rsid w:val="009D0340"/>
    <w:rsid w:val="009D1394"/>
    <w:rsid w:val="009D15D8"/>
    <w:rsid w:val="009D7A39"/>
    <w:rsid w:val="00A01CD2"/>
    <w:rsid w:val="00A10369"/>
    <w:rsid w:val="00A26411"/>
    <w:rsid w:val="00A45FFC"/>
    <w:rsid w:val="00A57422"/>
    <w:rsid w:val="00A8098F"/>
    <w:rsid w:val="00AA61FF"/>
    <w:rsid w:val="00AA7294"/>
    <w:rsid w:val="00AB6478"/>
    <w:rsid w:val="00AC1909"/>
    <w:rsid w:val="00AD09D2"/>
    <w:rsid w:val="00AD2DBA"/>
    <w:rsid w:val="00AD6774"/>
    <w:rsid w:val="00B01CE6"/>
    <w:rsid w:val="00B12824"/>
    <w:rsid w:val="00B2176B"/>
    <w:rsid w:val="00B239A9"/>
    <w:rsid w:val="00B251BD"/>
    <w:rsid w:val="00B308CC"/>
    <w:rsid w:val="00B50C0A"/>
    <w:rsid w:val="00B57122"/>
    <w:rsid w:val="00B6406B"/>
    <w:rsid w:val="00B869AC"/>
    <w:rsid w:val="00B90F1F"/>
    <w:rsid w:val="00BB0267"/>
    <w:rsid w:val="00BC319B"/>
    <w:rsid w:val="00BD5ABD"/>
    <w:rsid w:val="00C06AAF"/>
    <w:rsid w:val="00C10D8C"/>
    <w:rsid w:val="00C16B99"/>
    <w:rsid w:val="00C23301"/>
    <w:rsid w:val="00C242AF"/>
    <w:rsid w:val="00C3591C"/>
    <w:rsid w:val="00C64326"/>
    <w:rsid w:val="00C658FF"/>
    <w:rsid w:val="00CA5413"/>
    <w:rsid w:val="00CB2C7C"/>
    <w:rsid w:val="00CB73A0"/>
    <w:rsid w:val="00CC024F"/>
    <w:rsid w:val="00CD292B"/>
    <w:rsid w:val="00CD7D7B"/>
    <w:rsid w:val="00CE2058"/>
    <w:rsid w:val="00CE3F76"/>
    <w:rsid w:val="00CE5081"/>
    <w:rsid w:val="00CE59ED"/>
    <w:rsid w:val="00D064FD"/>
    <w:rsid w:val="00D1164B"/>
    <w:rsid w:val="00D22D17"/>
    <w:rsid w:val="00D236B8"/>
    <w:rsid w:val="00D26BD7"/>
    <w:rsid w:val="00D361BC"/>
    <w:rsid w:val="00D71F9E"/>
    <w:rsid w:val="00D729FE"/>
    <w:rsid w:val="00DA02DA"/>
    <w:rsid w:val="00DB165F"/>
    <w:rsid w:val="00DD3ABE"/>
    <w:rsid w:val="00DD79B3"/>
    <w:rsid w:val="00E1058A"/>
    <w:rsid w:val="00E22B9D"/>
    <w:rsid w:val="00E242CA"/>
    <w:rsid w:val="00E27CF6"/>
    <w:rsid w:val="00E42B71"/>
    <w:rsid w:val="00E43B29"/>
    <w:rsid w:val="00E57161"/>
    <w:rsid w:val="00E57AAA"/>
    <w:rsid w:val="00E608A7"/>
    <w:rsid w:val="00E709E8"/>
    <w:rsid w:val="00E7431F"/>
    <w:rsid w:val="00E96B42"/>
    <w:rsid w:val="00EC3364"/>
    <w:rsid w:val="00EC6A6F"/>
    <w:rsid w:val="00EE12C1"/>
    <w:rsid w:val="00EE388C"/>
    <w:rsid w:val="00EF326D"/>
    <w:rsid w:val="00EF7482"/>
    <w:rsid w:val="00F303B3"/>
    <w:rsid w:val="00F35FDC"/>
    <w:rsid w:val="00F417EA"/>
    <w:rsid w:val="00F5162E"/>
    <w:rsid w:val="00F52203"/>
    <w:rsid w:val="00F66F76"/>
    <w:rsid w:val="00F67A6A"/>
    <w:rsid w:val="00F77850"/>
    <w:rsid w:val="00F81994"/>
    <w:rsid w:val="00FA531D"/>
    <w:rsid w:val="00FB24D9"/>
    <w:rsid w:val="00FD0A7D"/>
    <w:rsid w:val="00FD24B4"/>
    <w:rsid w:val="00FE3D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6B18FB"/>
  <w15:chartTrackingRefBased/>
  <w15:docId w15:val="{02CF5110-C25F-4F98-A0F3-58E1D36C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65F"/>
    <w:pPr>
      <w:spacing w:after="200" w:line="276" w:lineRule="auto"/>
    </w:pPr>
  </w:style>
  <w:style w:type="paragraph" w:styleId="Heading1">
    <w:name w:val="heading 1"/>
    <w:basedOn w:val="NoSpacing"/>
    <w:next w:val="Normal"/>
    <w:link w:val="Heading1Char"/>
    <w:uiPriority w:val="9"/>
    <w:qFormat/>
    <w:rsid w:val="00151CE9"/>
    <w:pPr>
      <w:spacing w:before="240" w:after="240"/>
      <w:jc w:val="center"/>
      <w:outlineLvl w:val="0"/>
    </w:pPr>
    <w:rPr>
      <w:rFonts w:ascii="Arial" w:eastAsia="Arial" w:hAnsi="Arial"/>
      <w:b/>
      <w:color w:val="000000"/>
      <w:spacing w:val="7"/>
      <w:sz w:val="24"/>
      <w:szCs w:val="24"/>
      <w:lang w:val="en-US"/>
    </w:rPr>
  </w:style>
  <w:style w:type="paragraph" w:styleId="Heading2">
    <w:name w:val="heading 2"/>
    <w:basedOn w:val="Normal"/>
    <w:next w:val="Normal"/>
    <w:link w:val="Heading2Char"/>
    <w:uiPriority w:val="9"/>
    <w:unhideWhenUsed/>
    <w:qFormat/>
    <w:rsid w:val="00E1058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Bullet Point,L,Bullet points,Content descriptions,Bullet Points,Bullets,NFP GP Bulleted List,bullet point list,List 1,Bulleted Para,DDM Gen Text,Numbered paragraph,Bulit List -  Paragraph"/>
    <w:basedOn w:val="Normal"/>
    <w:link w:val="ListParagraphChar"/>
    <w:uiPriority w:val="34"/>
    <w:qFormat/>
    <w:rsid w:val="00DB165F"/>
    <w:pPr>
      <w:spacing w:after="160" w:line="259" w:lineRule="auto"/>
      <w:ind w:left="720"/>
      <w:contextualSpacing/>
    </w:pPr>
  </w:style>
  <w:style w:type="character" w:customStyle="1" w:styleId="ListParagraphChar">
    <w:name w:val="List Paragraph Char"/>
    <w:aliases w:val="List Paragraph1 Char,List Paragraph11 Char,Recommendation Char,Bullet Point Char,L Char,Bullet points Char,Content descriptions Char,Bullet Points Char,Bullets Char,NFP GP Bulleted List Char,bullet point list Char,List 1 Char"/>
    <w:basedOn w:val="DefaultParagraphFont"/>
    <w:link w:val="ListParagraph"/>
    <w:uiPriority w:val="34"/>
    <w:qFormat/>
    <w:locked/>
    <w:rsid w:val="00DB165F"/>
  </w:style>
  <w:style w:type="character" w:styleId="Hyperlink">
    <w:name w:val="Hyperlink"/>
    <w:basedOn w:val="DefaultParagraphFont"/>
    <w:uiPriority w:val="99"/>
    <w:unhideWhenUsed/>
    <w:rsid w:val="001F668E"/>
    <w:rPr>
      <w:color w:val="0563C1"/>
      <w:u w:val="single"/>
    </w:rPr>
  </w:style>
  <w:style w:type="paragraph" w:styleId="BalloonText">
    <w:name w:val="Balloon Text"/>
    <w:basedOn w:val="Normal"/>
    <w:link w:val="BalloonTextChar"/>
    <w:uiPriority w:val="99"/>
    <w:semiHidden/>
    <w:unhideWhenUsed/>
    <w:rsid w:val="00715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3D2"/>
    <w:rPr>
      <w:rFonts w:ascii="Segoe UI" w:hAnsi="Segoe UI" w:cs="Segoe UI"/>
      <w:sz w:val="18"/>
      <w:szCs w:val="18"/>
    </w:rPr>
  </w:style>
  <w:style w:type="character" w:styleId="CommentReference">
    <w:name w:val="annotation reference"/>
    <w:basedOn w:val="DefaultParagraphFont"/>
    <w:uiPriority w:val="99"/>
    <w:semiHidden/>
    <w:unhideWhenUsed/>
    <w:rsid w:val="00CC024F"/>
    <w:rPr>
      <w:sz w:val="16"/>
      <w:szCs w:val="16"/>
    </w:rPr>
  </w:style>
  <w:style w:type="paragraph" w:styleId="CommentText">
    <w:name w:val="annotation text"/>
    <w:basedOn w:val="Normal"/>
    <w:link w:val="CommentTextChar"/>
    <w:uiPriority w:val="99"/>
    <w:semiHidden/>
    <w:unhideWhenUsed/>
    <w:rsid w:val="00CC024F"/>
    <w:pPr>
      <w:spacing w:line="240" w:lineRule="auto"/>
    </w:pPr>
    <w:rPr>
      <w:sz w:val="20"/>
      <w:szCs w:val="20"/>
    </w:rPr>
  </w:style>
  <w:style w:type="character" w:customStyle="1" w:styleId="CommentTextChar">
    <w:name w:val="Comment Text Char"/>
    <w:basedOn w:val="DefaultParagraphFont"/>
    <w:link w:val="CommentText"/>
    <w:uiPriority w:val="99"/>
    <w:semiHidden/>
    <w:rsid w:val="00CC024F"/>
    <w:rPr>
      <w:sz w:val="20"/>
      <w:szCs w:val="20"/>
    </w:rPr>
  </w:style>
  <w:style w:type="paragraph" w:styleId="CommentSubject">
    <w:name w:val="annotation subject"/>
    <w:basedOn w:val="CommentText"/>
    <w:next w:val="CommentText"/>
    <w:link w:val="CommentSubjectChar"/>
    <w:uiPriority w:val="99"/>
    <w:semiHidden/>
    <w:unhideWhenUsed/>
    <w:rsid w:val="00CC024F"/>
    <w:rPr>
      <w:b/>
      <w:bCs/>
    </w:rPr>
  </w:style>
  <w:style w:type="character" w:customStyle="1" w:styleId="CommentSubjectChar">
    <w:name w:val="Comment Subject Char"/>
    <w:basedOn w:val="CommentTextChar"/>
    <w:link w:val="CommentSubject"/>
    <w:uiPriority w:val="99"/>
    <w:semiHidden/>
    <w:rsid w:val="00CC024F"/>
    <w:rPr>
      <w:b/>
      <w:bCs/>
      <w:sz w:val="20"/>
      <w:szCs w:val="20"/>
    </w:rPr>
  </w:style>
  <w:style w:type="paragraph" w:customStyle="1" w:styleId="BoswellMediaHeader">
    <w:name w:val="BoswellMediaHeader"/>
    <w:rsid w:val="00CC024F"/>
    <w:pPr>
      <w:spacing w:after="0" w:line="240" w:lineRule="auto"/>
      <w:jc w:val="right"/>
    </w:pPr>
    <w:rPr>
      <w:rFonts w:ascii="Arial" w:eastAsia="Times New Roman" w:hAnsi="Arial" w:cs="Times New Roman"/>
      <w:noProof/>
      <w:sz w:val="23"/>
      <w:szCs w:val="20"/>
      <w:lang w:eastAsia="en-AU"/>
    </w:rPr>
  </w:style>
  <w:style w:type="paragraph" w:customStyle="1" w:styleId="Default">
    <w:name w:val="Default"/>
    <w:rsid w:val="00CC024F"/>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D236B8"/>
    <w:pPr>
      <w:spacing w:after="0" w:line="240" w:lineRule="auto"/>
    </w:pPr>
  </w:style>
  <w:style w:type="paragraph" w:styleId="NormalWeb">
    <w:name w:val="Normal (Web)"/>
    <w:basedOn w:val="Normal"/>
    <w:uiPriority w:val="99"/>
    <w:semiHidden/>
    <w:unhideWhenUsed/>
    <w:rsid w:val="005F56AA"/>
    <w:pPr>
      <w:spacing w:before="100" w:beforeAutospacing="1" w:after="100" w:afterAutospacing="1" w:line="240" w:lineRule="auto"/>
    </w:pPr>
    <w:rPr>
      <w:rFonts w:ascii="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5F56AA"/>
    <w:rPr>
      <w:color w:val="954F72" w:themeColor="followedHyperlink"/>
      <w:u w:val="single"/>
    </w:rPr>
  </w:style>
  <w:style w:type="paragraph" w:styleId="Header">
    <w:name w:val="header"/>
    <w:basedOn w:val="Normal"/>
    <w:link w:val="HeaderChar"/>
    <w:uiPriority w:val="99"/>
    <w:unhideWhenUsed/>
    <w:rsid w:val="00FB2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4D9"/>
  </w:style>
  <w:style w:type="paragraph" w:styleId="Footer">
    <w:name w:val="footer"/>
    <w:basedOn w:val="Normal"/>
    <w:link w:val="FooterChar"/>
    <w:uiPriority w:val="99"/>
    <w:unhideWhenUsed/>
    <w:rsid w:val="00FB2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4D9"/>
  </w:style>
  <w:style w:type="character" w:customStyle="1" w:styleId="Heading2Char">
    <w:name w:val="Heading 2 Char"/>
    <w:basedOn w:val="DefaultParagraphFont"/>
    <w:link w:val="Heading2"/>
    <w:uiPriority w:val="9"/>
    <w:rsid w:val="00E1058A"/>
    <w:rPr>
      <w:rFonts w:asciiTheme="majorHAnsi" w:eastAsiaTheme="majorEastAsia" w:hAnsiTheme="majorHAnsi" w:cstheme="majorBidi"/>
      <w:color w:val="2E74B5" w:themeColor="accent1" w:themeShade="BF"/>
      <w:sz w:val="26"/>
      <w:szCs w:val="26"/>
      <w:lang w:val="en-GB"/>
    </w:rPr>
  </w:style>
  <w:style w:type="paragraph" w:styleId="Revision">
    <w:name w:val="Revision"/>
    <w:hidden/>
    <w:uiPriority w:val="99"/>
    <w:semiHidden/>
    <w:rsid w:val="00825EF0"/>
    <w:pPr>
      <w:spacing w:after="0" w:line="240" w:lineRule="auto"/>
    </w:pPr>
  </w:style>
  <w:style w:type="table" w:styleId="TableGrid">
    <w:name w:val="Table Grid"/>
    <w:basedOn w:val="TableNormal"/>
    <w:uiPriority w:val="39"/>
    <w:rsid w:val="00CA5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CA541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xmsonormal">
    <w:name w:val="x_msonormal"/>
    <w:basedOn w:val="Normal"/>
    <w:uiPriority w:val="99"/>
    <w:rsid w:val="00864647"/>
    <w:pPr>
      <w:spacing w:after="0" w:line="240" w:lineRule="auto"/>
    </w:pPr>
    <w:rPr>
      <w:rFonts w:ascii="Times New Roman" w:hAnsi="Times New Roman" w:cs="Times New Roman"/>
      <w:sz w:val="24"/>
      <w:szCs w:val="24"/>
      <w:lang w:eastAsia="en-AU"/>
    </w:rPr>
  </w:style>
  <w:style w:type="paragraph" w:customStyle="1" w:styleId="Body">
    <w:name w:val="Body"/>
    <w:basedOn w:val="Normal"/>
    <w:qFormat/>
    <w:rsid w:val="001744B4"/>
    <w:pPr>
      <w:spacing w:after="0" w:line="240" w:lineRule="auto"/>
    </w:pPr>
    <w:rPr>
      <w:rFonts w:ascii="Arial" w:hAnsi="Arial"/>
      <w:color w:val="000000" w:themeColor="text1"/>
      <w:sz w:val="20"/>
      <w:lang w:val="en-US"/>
    </w:rPr>
  </w:style>
  <w:style w:type="character" w:styleId="UnresolvedMention">
    <w:name w:val="Unresolved Mention"/>
    <w:basedOn w:val="DefaultParagraphFont"/>
    <w:uiPriority w:val="99"/>
    <w:semiHidden/>
    <w:unhideWhenUsed/>
    <w:rsid w:val="00172D91"/>
    <w:rPr>
      <w:color w:val="605E5C"/>
      <w:shd w:val="clear" w:color="auto" w:fill="E1DFDD"/>
    </w:rPr>
  </w:style>
  <w:style w:type="character" w:customStyle="1" w:styleId="Heading1Char">
    <w:name w:val="Heading 1 Char"/>
    <w:basedOn w:val="DefaultParagraphFont"/>
    <w:link w:val="Heading1"/>
    <w:uiPriority w:val="9"/>
    <w:rsid w:val="00151CE9"/>
    <w:rPr>
      <w:rFonts w:ascii="Arial" w:eastAsia="Arial" w:hAnsi="Arial"/>
      <w:b/>
      <w:color w:val="000000"/>
      <w:spacing w:val="7"/>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49249">
      <w:bodyDiv w:val="1"/>
      <w:marLeft w:val="0"/>
      <w:marRight w:val="0"/>
      <w:marTop w:val="0"/>
      <w:marBottom w:val="0"/>
      <w:divBdr>
        <w:top w:val="none" w:sz="0" w:space="0" w:color="auto"/>
        <w:left w:val="none" w:sz="0" w:space="0" w:color="auto"/>
        <w:bottom w:val="none" w:sz="0" w:space="0" w:color="auto"/>
        <w:right w:val="none" w:sz="0" w:space="0" w:color="auto"/>
      </w:divBdr>
    </w:div>
    <w:div w:id="743526485">
      <w:bodyDiv w:val="1"/>
      <w:marLeft w:val="0"/>
      <w:marRight w:val="0"/>
      <w:marTop w:val="0"/>
      <w:marBottom w:val="0"/>
      <w:divBdr>
        <w:top w:val="none" w:sz="0" w:space="0" w:color="auto"/>
        <w:left w:val="none" w:sz="0" w:space="0" w:color="auto"/>
        <w:bottom w:val="none" w:sz="0" w:space="0" w:color="auto"/>
        <w:right w:val="none" w:sz="0" w:space="0" w:color="auto"/>
      </w:divBdr>
    </w:div>
    <w:div w:id="923537099">
      <w:bodyDiv w:val="1"/>
      <w:marLeft w:val="0"/>
      <w:marRight w:val="0"/>
      <w:marTop w:val="0"/>
      <w:marBottom w:val="0"/>
      <w:divBdr>
        <w:top w:val="none" w:sz="0" w:space="0" w:color="auto"/>
        <w:left w:val="none" w:sz="0" w:space="0" w:color="auto"/>
        <w:bottom w:val="none" w:sz="0" w:space="0" w:color="auto"/>
        <w:right w:val="none" w:sz="0" w:space="0" w:color="auto"/>
      </w:divBdr>
    </w:div>
    <w:div w:id="970745816">
      <w:bodyDiv w:val="1"/>
      <w:marLeft w:val="0"/>
      <w:marRight w:val="0"/>
      <w:marTop w:val="0"/>
      <w:marBottom w:val="0"/>
      <w:divBdr>
        <w:top w:val="none" w:sz="0" w:space="0" w:color="auto"/>
        <w:left w:val="none" w:sz="0" w:space="0" w:color="auto"/>
        <w:bottom w:val="none" w:sz="0" w:space="0" w:color="auto"/>
        <w:right w:val="none" w:sz="0" w:space="0" w:color="auto"/>
      </w:divBdr>
    </w:div>
    <w:div w:id="1113747511">
      <w:bodyDiv w:val="1"/>
      <w:marLeft w:val="0"/>
      <w:marRight w:val="0"/>
      <w:marTop w:val="0"/>
      <w:marBottom w:val="0"/>
      <w:divBdr>
        <w:top w:val="none" w:sz="0" w:space="0" w:color="auto"/>
        <w:left w:val="none" w:sz="0" w:space="0" w:color="auto"/>
        <w:bottom w:val="none" w:sz="0" w:space="0" w:color="auto"/>
        <w:right w:val="none" w:sz="0" w:space="0" w:color="auto"/>
      </w:divBdr>
    </w:div>
    <w:div w:id="1182478750">
      <w:bodyDiv w:val="1"/>
      <w:marLeft w:val="0"/>
      <w:marRight w:val="0"/>
      <w:marTop w:val="0"/>
      <w:marBottom w:val="0"/>
      <w:divBdr>
        <w:top w:val="none" w:sz="0" w:space="0" w:color="auto"/>
        <w:left w:val="none" w:sz="0" w:space="0" w:color="auto"/>
        <w:bottom w:val="none" w:sz="0" w:space="0" w:color="auto"/>
        <w:right w:val="none" w:sz="0" w:space="0" w:color="auto"/>
      </w:divBdr>
    </w:div>
    <w:div w:id="1245992701">
      <w:bodyDiv w:val="1"/>
      <w:marLeft w:val="0"/>
      <w:marRight w:val="0"/>
      <w:marTop w:val="0"/>
      <w:marBottom w:val="0"/>
      <w:divBdr>
        <w:top w:val="none" w:sz="0" w:space="0" w:color="auto"/>
        <w:left w:val="none" w:sz="0" w:space="0" w:color="auto"/>
        <w:bottom w:val="none" w:sz="0" w:space="0" w:color="auto"/>
        <w:right w:val="none" w:sz="0" w:space="0" w:color="auto"/>
      </w:divBdr>
    </w:div>
    <w:div w:id="1247349334">
      <w:bodyDiv w:val="1"/>
      <w:marLeft w:val="0"/>
      <w:marRight w:val="0"/>
      <w:marTop w:val="0"/>
      <w:marBottom w:val="0"/>
      <w:divBdr>
        <w:top w:val="none" w:sz="0" w:space="0" w:color="auto"/>
        <w:left w:val="none" w:sz="0" w:space="0" w:color="auto"/>
        <w:bottom w:val="none" w:sz="0" w:space="0" w:color="auto"/>
        <w:right w:val="none" w:sz="0" w:space="0" w:color="auto"/>
      </w:divBdr>
    </w:div>
    <w:div w:id="1455052232">
      <w:bodyDiv w:val="1"/>
      <w:marLeft w:val="0"/>
      <w:marRight w:val="0"/>
      <w:marTop w:val="0"/>
      <w:marBottom w:val="0"/>
      <w:divBdr>
        <w:top w:val="none" w:sz="0" w:space="0" w:color="auto"/>
        <w:left w:val="none" w:sz="0" w:space="0" w:color="auto"/>
        <w:bottom w:val="none" w:sz="0" w:space="0" w:color="auto"/>
        <w:right w:val="none" w:sz="0" w:space="0" w:color="auto"/>
      </w:divBdr>
    </w:div>
    <w:div w:id="1732650961">
      <w:bodyDiv w:val="1"/>
      <w:marLeft w:val="0"/>
      <w:marRight w:val="0"/>
      <w:marTop w:val="0"/>
      <w:marBottom w:val="0"/>
      <w:divBdr>
        <w:top w:val="none" w:sz="0" w:space="0" w:color="auto"/>
        <w:left w:val="none" w:sz="0" w:space="0" w:color="auto"/>
        <w:bottom w:val="none" w:sz="0" w:space="0" w:color="auto"/>
        <w:right w:val="none" w:sz="0" w:space="0" w:color="auto"/>
      </w:divBdr>
    </w:div>
    <w:div w:id="213104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administrator@infrastructure.q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frastructure.gov.au/territories-regions-cities/territories/norfolk-island/norfolk-island-strategy-projects/norfolk-island-pest-and-disease-survey-2021-2023/norfolk-island-bee-pest-and-disease-surve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9F06F115170447B6971738F14564CA" ma:contentTypeVersion="10" ma:contentTypeDescription="Create a new document." ma:contentTypeScope="" ma:versionID="fceaa7b316fc263c7ace6ecda9ed23f6">
  <xsd:schema xmlns:xsd="http://www.w3.org/2001/XMLSchema" xmlns:xs="http://www.w3.org/2001/XMLSchema" xmlns:p="http://schemas.microsoft.com/office/2006/metadata/properties" xmlns:ns3="75de3654-5121-4d8b-b550-2e49d5f33c7a" targetNamespace="http://schemas.microsoft.com/office/2006/metadata/properties" ma:root="true" ma:fieldsID="deac58d470f053434b8069a548c0b1fd" ns3:_="">
    <xsd:import namespace="75de3654-5121-4d8b-b550-2e49d5f33c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e3654-5121-4d8b-b550-2e49d5f33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688E1-4704-49AD-96D0-CD3E2C852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e3654-5121-4d8b-b550-2e49d5f33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55876-3CCB-4774-B4B4-8CA11F8CBCD6}">
  <ds:schemaRefs>
    <ds:schemaRef ds:uri="75de3654-5121-4d8b-b550-2e49d5f33c7a"/>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53CECD38-6F87-4751-BEFA-5C8AB4CBEED6}">
  <ds:schemaRefs>
    <ds:schemaRef ds:uri="http://schemas.microsoft.com/sharepoint/v3/contenttype/forms"/>
  </ds:schemaRefs>
</ds:datastoreItem>
</file>

<file path=customXml/itemProps4.xml><?xml version="1.0" encoding="utf-8"?>
<ds:datastoreItem xmlns:ds="http://schemas.openxmlformats.org/officeDocument/2006/customXml" ds:itemID="{446CD8A4-60ED-48E3-ABB0-C5CAB12E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Norfolk Island Pest and Disease Survey — bee survey results</vt:lpstr>
    </vt:vector>
  </TitlesOfParts>
  <Company>Department of Infrastructure, Transport,  Regional Development. Communications and the Arts</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Norfolk Island Pest and Disease Survey — bee survey results</dc:title>
  <dc:subject/>
  <dc:creator>Department of Infrastructure, Transport,  Regional Development. Communications and the Arts</dc:creator>
  <cp:keywords/>
  <dc:description/>
  <cp:lastModifiedBy>HALL Theresa</cp:lastModifiedBy>
  <cp:revision>3</cp:revision>
  <cp:lastPrinted>2021-01-29T07:56:00Z</cp:lastPrinted>
  <dcterms:created xsi:type="dcterms:W3CDTF">2022-11-28T04:22:00Z</dcterms:created>
  <dcterms:modified xsi:type="dcterms:W3CDTF">2022-11-28T04:22:00Z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-292179792</vt:i4>
  </property>
  <property fmtid="{D5CDD505-2E9C-101B-9397-08002B2CF9AE}" pid="3" name="ContentTypeId">
    <vt:lpwstr>0x010100839F06F115170447B6971738F14564CA</vt:lpwstr>
  </property>
</Properties>
</file>