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C7173" w14:textId="77777777" w:rsidR="00D236B8" w:rsidRDefault="00D236B8" w:rsidP="00D236B8">
      <w:pPr>
        <w:spacing w:after="0" w:line="240" w:lineRule="auto"/>
        <w:jc w:val="center"/>
      </w:pPr>
      <w:r>
        <w:rPr>
          <w:noProof/>
          <w:sz w:val="24"/>
          <w:szCs w:val="24"/>
          <w:lang w:eastAsia="en-AU"/>
        </w:rPr>
        <w:drawing>
          <wp:inline distT="0" distB="0" distL="0" distR="0" wp14:anchorId="7BD96B7B" wp14:editId="10221D76">
            <wp:extent cx="1149350" cy="884116"/>
            <wp:effectExtent l="19050" t="0" r="0" b="0"/>
            <wp:docPr id="2" name="Picture 0" descr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 arm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450" cy="88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9131B" w14:textId="77777777" w:rsidR="00D236B8" w:rsidRPr="002D6721" w:rsidRDefault="00D236B8" w:rsidP="00D236B8">
      <w:pPr>
        <w:pStyle w:val="NoSpacing"/>
        <w:jc w:val="center"/>
        <w:rPr>
          <w:b/>
          <w:sz w:val="24"/>
          <w:szCs w:val="24"/>
        </w:rPr>
      </w:pPr>
      <w:r w:rsidRPr="002D6721">
        <w:rPr>
          <w:b/>
          <w:sz w:val="24"/>
          <w:szCs w:val="24"/>
        </w:rPr>
        <w:t>The Administrator</w:t>
      </w:r>
    </w:p>
    <w:p w14:paraId="184ED3D8" w14:textId="192043C8" w:rsidR="00D236B8" w:rsidRDefault="00D236B8" w:rsidP="00D236B8">
      <w:pPr>
        <w:pStyle w:val="NoSpacing"/>
        <w:jc w:val="center"/>
        <w:rPr>
          <w:b/>
          <w:sz w:val="24"/>
          <w:szCs w:val="24"/>
        </w:rPr>
      </w:pPr>
      <w:r w:rsidRPr="002D6721">
        <w:rPr>
          <w:b/>
          <w:sz w:val="24"/>
          <w:szCs w:val="24"/>
        </w:rPr>
        <w:t>Australian Territory of Norfolk Island</w:t>
      </w:r>
    </w:p>
    <w:p w14:paraId="05D51D5C" w14:textId="77777777" w:rsidR="00AA6633" w:rsidRDefault="00AA6633" w:rsidP="00D236B8">
      <w:pPr>
        <w:pStyle w:val="NoSpacing"/>
        <w:jc w:val="center"/>
        <w:rPr>
          <w:b/>
          <w:sz w:val="24"/>
          <w:szCs w:val="24"/>
        </w:rPr>
      </w:pPr>
    </w:p>
    <w:p w14:paraId="2321C190" w14:textId="77777777" w:rsidR="00D236B8" w:rsidRDefault="00D236B8" w:rsidP="00D236B8">
      <w:pPr>
        <w:pStyle w:val="NoSpacing"/>
        <w:jc w:val="center"/>
        <w:rPr>
          <w:b/>
          <w:sz w:val="24"/>
          <w:szCs w:val="24"/>
        </w:rPr>
      </w:pPr>
    </w:p>
    <w:p w14:paraId="610B7EB6" w14:textId="59CC47C1" w:rsidR="00350614" w:rsidRPr="00AA6633" w:rsidRDefault="000201DF" w:rsidP="00E71E2A">
      <w:pPr>
        <w:pStyle w:val="Heading1"/>
        <w:rPr>
          <w:sz w:val="32"/>
        </w:rPr>
      </w:pPr>
      <w:bookmarkStart w:id="0" w:name="_Hlk153463768"/>
      <w:r>
        <w:t>End of Year</w:t>
      </w:r>
      <w:r w:rsidR="00AA6633" w:rsidRPr="00AA6633">
        <w:t xml:space="preserve"> Message from </w:t>
      </w:r>
      <w:r w:rsidR="00AA6633" w:rsidRPr="00E71E2A">
        <w:t>Administrator</w:t>
      </w:r>
      <w:r w:rsidR="00AA6633" w:rsidRPr="00AA6633">
        <w:t xml:space="preserve"> George Plant</w:t>
      </w:r>
    </w:p>
    <w:bookmarkEnd w:id="0"/>
    <w:p w14:paraId="4547BAAF" w14:textId="6BD1A26A" w:rsidR="008C36FE" w:rsidRDefault="008C36FE" w:rsidP="00097C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59A24716" w14:textId="24648C24" w:rsidR="00116A71" w:rsidRDefault="000201DF" w:rsidP="000201DF">
      <w:pPr>
        <w:spacing w:after="0" w:line="240" w:lineRule="auto"/>
        <w:ind w:right="-567"/>
        <w:rPr>
          <w:rFonts w:ascii="Calibri" w:eastAsia="Calibri" w:hAnsi="Calibri" w:cs="Times New Roman"/>
          <w:sz w:val="24"/>
          <w:szCs w:val="24"/>
          <w:lang w:val="en-US"/>
        </w:rPr>
      </w:pPr>
      <w:r w:rsidRPr="000201DF">
        <w:rPr>
          <w:rFonts w:ascii="Calibri" w:eastAsia="Calibri" w:hAnsi="Calibri" w:cs="Times New Roman"/>
          <w:sz w:val="24"/>
          <w:szCs w:val="24"/>
          <w:lang w:val="en-US"/>
        </w:rPr>
        <w:t xml:space="preserve">With </w:t>
      </w:r>
      <w:r w:rsidR="00116A71">
        <w:rPr>
          <w:rFonts w:ascii="Calibri" w:eastAsia="Calibri" w:hAnsi="Calibri" w:cs="Times New Roman"/>
          <w:sz w:val="24"/>
          <w:szCs w:val="24"/>
          <w:lang w:val="en-US"/>
        </w:rPr>
        <w:t>just</w:t>
      </w:r>
      <w:r w:rsidR="00116A71" w:rsidRPr="000201DF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0201DF">
        <w:rPr>
          <w:rFonts w:ascii="Calibri" w:eastAsia="Calibri" w:hAnsi="Calibri" w:cs="Times New Roman"/>
          <w:sz w:val="24"/>
          <w:szCs w:val="24"/>
          <w:lang w:val="en-US"/>
        </w:rPr>
        <w:t>over six months in the role</w:t>
      </w:r>
      <w:r w:rsidR="00116A71">
        <w:rPr>
          <w:rFonts w:ascii="Calibri" w:eastAsia="Calibri" w:hAnsi="Calibri" w:cs="Times New Roman"/>
          <w:sz w:val="24"/>
          <w:szCs w:val="24"/>
          <w:lang w:val="en-US"/>
        </w:rPr>
        <w:t xml:space="preserve"> of Administrator,</w:t>
      </w:r>
      <w:r w:rsidRPr="000201DF">
        <w:rPr>
          <w:rFonts w:ascii="Calibri" w:eastAsia="Calibri" w:hAnsi="Calibri" w:cs="Times New Roman"/>
          <w:sz w:val="24"/>
          <w:szCs w:val="24"/>
          <w:lang w:val="en-US"/>
        </w:rPr>
        <w:t xml:space="preserve"> I would like to thank the community for the well-wishes and support provided to us. </w:t>
      </w:r>
    </w:p>
    <w:p w14:paraId="7FDB1056" w14:textId="77777777" w:rsidR="00116A71" w:rsidRDefault="00116A71" w:rsidP="000201DF">
      <w:pPr>
        <w:spacing w:after="0" w:line="240" w:lineRule="auto"/>
        <w:ind w:right="-567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7A21FAFE" w14:textId="40610650" w:rsidR="000201DF" w:rsidRPr="000201DF" w:rsidRDefault="000201DF" w:rsidP="000201DF">
      <w:pPr>
        <w:spacing w:after="0" w:line="240" w:lineRule="auto"/>
        <w:ind w:right="-567"/>
        <w:rPr>
          <w:rFonts w:ascii="Calibri" w:eastAsia="Calibri" w:hAnsi="Calibri" w:cs="Times New Roman"/>
          <w:sz w:val="24"/>
          <w:szCs w:val="24"/>
          <w:lang w:val="en-US"/>
        </w:rPr>
      </w:pPr>
      <w:r w:rsidRPr="000201DF">
        <w:rPr>
          <w:rFonts w:ascii="Calibri" w:eastAsia="Calibri" w:hAnsi="Calibri" w:cs="Times New Roman"/>
          <w:sz w:val="24"/>
          <w:szCs w:val="24"/>
          <w:lang w:val="en-US"/>
        </w:rPr>
        <w:t xml:space="preserve">The island has had a great year coming together to elect excellent representatives who will develop a bespoke model of governance that can benefit everyone’s interests into the future. In the meetings </w:t>
      </w:r>
      <w:r w:rsidR="00116A71">
        <w:rPr>
          <w:rFonts w:ascii="Calibri" w:eastAsia="Calibri" w:hAnsi="Calibri" w:cs="Times New Roman"/>
          <w:sz w:val="24"/>
          <w:szCs w:val="24"/>
          <w:lang w:val="en-US"/>
        </w:rPr>
        <w:t xml:space="preserve">of the Norfolk Island Governance Committee and its members </w:t>
      </w:r>
      <w:r w:rsidRPr="000201DF">
        <w:rPr>
          <w:rFonts w:ascii="Calibri" w:eastAsia="Calibri" w:hAnsi="Calibri" w:cs="Times New Roman"/>
          <w:sz w:val="24"/>
          <w:szCs w:val="24"/>
          <w:lang w:val="en-US"/>
        </w:rPr>
        <w:t>held so far, it is clear that we have an engaging, compassionate team ready to take on this unique and challenging task.</w:t>
      </w:r>
    </w:p>
    <w:p w14:paraId="04A6DFB5" w14:textId="77777777" w:rsidR="000201DF" w:rsidRPr="000201DF" w:rsidRDefault="000201DF" w:rsidP="000201DF">
      <w:pPr>
        <w:spacing w:after="0" w:line="240" w:lineRule="auto"/>
        <w:ind w:right="-567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3F986E74" w14:textId="49A36E74" w:rsidR="00116A71" w:rsidRDefault="000201DF" w:rsidP="000201DF">
      <w:pPr>
        <w:spacing w:after="0" w:line="240" w:lineRule="auto"/>
        <w:ind w:right="-567"/>
        <w:rPr>
          <w:rFonts w:ascii="Calibri" w:eastAsia="Calibri" w:hAnsi="Calibri" w:cs="Times New Roman"/>
          <w:sz w:val="24"/>
          <w:szCs w:val="24"/>
          <w:lang w:val="en-US"/>
        </w:rPr>
      </w:pPr>
      <w:r w:rsidRPr="000201DF">
        <w:rPr>
          <w:rFonts w:ascii="Calibri" w:eastAsia="Calibri" w:hAnsi="Calibri" w:cs="Times New Roman"/>
          <w:sz w:val="24"/>
          <w:szCs w:val="24"/>
          <w:lang w:val="en-US"/>
        </w:rPr>
        <w:t xml:space="preserve">Visitors to the island this year include </w:t>
      </w:r>
      <w:r w:rsidR="00116A71">
        <w:rPr>
          <w:rFonts w:ascii="Calibri" w:eastAsia="Calibri" w:hAnsi="Calibri" w:cs="Times New Roman"/>
          <w:sz w:val="24"/>
          <w:szCs w:val="24"/>
          <w:lang w:val="en-US"/>
        </w:rPr>
        <w:t xml:space="preserve">participants in </w:t>
      </w:r>
      <w:r w:rsidRPr="000201DF">
        <w:rPr>
          <w:rFonts w:ascii="Calibri" w:eastAsia="Calibri" w:hAnsi="Calibri" w:cs="Times New Roman"/>
          <w:sz w:val="24"/>
          <w:szCs w:val="24"/>
          <w:lang w:val="en-US"/>
        </w:rPr>
        <w:t>the successful Talisman</w:t>
      </w:r>
      <w:r w:rsidR="00116A71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0201DF">
        <w:rPr>
          <w:rFonts w:ascii="Calibri" w:eastAsia="Calibri" w:hAnsi="Calibri" w:cs="Times New Roman"/>
          <w:sz w:val="24"/>
          <w:szCs w:val="24"/>
          <w:lang w:val="en-US"/>
        </w:rPr>
        <w:t xml:space="preserve">Sabre Exercise, Jim Betts, Secretary of </w:t>
      </w:r>
      <w:r w:rsidR="00116A71">
        <w:rPr>
          <w:rFonts w:ascii="Calibri" w:eastAsia="Calibri" w:hAnsi="Calibri" w:cs="Times New Roman"/>
          <w:sz w:val="24"/>
          <w:szCs w:val="24"/>
          <w:lang w:val="en-US"/>
        </w:rPr>
        <w:t xml:space="preserve">the </w:t>
      </w:r>
      <w:r w:rsidRPr="000201DF">
        <w:rPr>
          <w:rFonts w:ascii="Calibri" w:eastAsia="Calibri" w:hAnsi="Calibri" w:cs="Times New Roman"/>
          <w:sz w:val="24"/>
          <w:szCs w:val="24"/>
          <w:lang w:val="en-US"/>
        </w:rPr>
        <w:t>D</w:t>
      </w:r>
      <w:r w:rsidR="00116A71">
        <w:rPr>
          <w:rFonts w:ascii="Calibri" w:eastAsia="Calibri" w:hAnsi="Calibri" w:cs="Times New Roman"/>
          <w:sz w:val="24"/>
          <w:szCs w:val="24"/>
          <w:lang w:val="en-US"/>
        </w:rPr>
        <w:t xml:space="preserve">epartment of Infrastructure, Transport, Regional Development, Communications and the Arts </w:t>
      </w:r>
      <w:r w:rsidRPr="000201DF">
        <w:rPr>
          <w:rFonts w:ascii="Calibri" w:eastAsia="Calibri" w:hAnsi="Calibri" w:cs="Times New Roman"/>
          <w:sz w:val="24"/>
          <w:szCs w:val="24"/>
          <w:lang w:val="en-US"/>
        </w:rPr>
        <w:t xml:space="preserve">and most recently, Her Excellency, </w:t>
      </w:r>
      <w:r w:rsidR="00116A71">
        <w:rPr>
          <w:rFonts w:ascii="Calibri" w:eastAsia="Calibri" w:hAnsi="Calibri" w:cs="Times New Roman"/>
          <w:sz w:val="24"/>
          <w:szCs w:val="24"/>
          <w:lang w:val="en-US"/>
        </w:rPr>
        <w:t xml:space="preserve">United States </w:t>
      </w:r>
      <w:r w:rsidRPr="000201DF">
        <w:rPr>
          <w:rFonts w:ascii="Calibri" w:eastAsia="Calibri" w:hAnsi="Calibri" w:cs="Times New Roman"/>
          <w:sz w:val="24"/>
          <w:szCs w:val="24"/>
          <w:lang w:val="en-US"/>
        </w:rPr>
        <w:t xml:space="preserve">Ambassador </w:t>
      </w:r>
      <w:r w:rsidR="00116A71">
        <w:rPr>
          <w:rFonts w:ascii="Calibri" w:eastAsia="Calibri" w:hAnsi="Calibri" w:cs="Times New Roman"/>
          <w:sz w:val="24"/>
          <w:szCs w:val="24"/>
          <w:lang w:val="en-US"/>
        </w:rPr>
        <w:t xml:space="preserve">to Australia Caroline </w:t>
      </w:r>
      <w:r w:rsidRPr="000201DF">
        <w:rPr>
          <w:rFonts w:ascii="Calibri" w:eastAsia="Calibri" w:hAnsi="Calibri" w:cs="Times New Roman"/>
          <w:sz w:val="24"/>
          <w:szCs w:val="24"/>
          <w:lang w:val="en-US"/>
        </w:rPr>
        <w:t xml:space="preserve">Kennedy. </w:t>
      </w:r>
    </w:p>
    <w:p w14:paraId="79F9F131" w14:textId="77777777" w:rsidR="00116A71" w:rsidRDefault="00116A71" w:rsidP="000201DF">
      <w:pPr>
        <w:spacing w:after="0" w:line="240" w:lineRule="auto"/>
        <w:ind w:right="-567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10E0D8EE" w14:textId="77E6954A" w:rsidR="000201DF" w:rsidRPr="000201DF" w:rsidRDefault="000201DF" w:rsidP="000201DF">
      <w:pPr>
        <w:spacing w:after="0" w:line="240" w:lineRule="auto"/>
        <w:ind w:right="-567"/>
        <w:rPr>
          <w:rFonts w:ascii="Calibri" w:eastAsia="Calibri" w:hAnsi="Calibri" w:cs="Times New Roman"/>
          <w:sz w:val="24"/>
          <w:szCs w:val="24"/>
          <w:lang w:val="en-US"/>
        </w:rPr>
      </w:pPr>
      <w:r w:rsidRPr="000201DF">
        <w:rPr>
          <w:rFonts w:ascii="Calibri" w:eastAsia="Calibri" w:hAnsi="Calibri" w:cs="Times New Roman"/>
          <w:sz w:val="24"/>
          <w:szCs w:val="24"/>
          <w:lang w:val="en-US"/>
        </w:rPr>
        <w:t>The community has demonstrated their love for this island and extended a welcoming hand to visitors. These visitors have left with the understandin</w:t>
      </w:r>
      <w:r w:rsidR="00116A71">
        <w:rPr>
          <w:rFonts w:ascii="Calibri" w:eastAsia="Calibri" w:hAnsi="Calibri" w:cs="Times New Roman"/>
          <w:sz w:val="24"/>
          <w:szCs w:val="24"/>
          <w:lang w:val="en-US"/>
        </w:rPr>
        <w:t>g</w:t>
      </w:r>
      <w:r w:rsidRPr="000201DF">
        <w:rPr>
          <w:rFonts w:ascii="Calibri" w:eastAsia="Calibri" w:hAnsi="Calibri" w:cs="Times New Roman"/>
          <w:sz w:val="24"/>
          <w:szCs w:val="24"/>
          <w:lang w:val="en-US"/>
        </w:rPr>
        <w:t xml:space="preserve"> that it is this love for our island home that unites us all, along with our shared </w:t>
      </w:r>
      <w:r w:rsidR="00116A71">
        <w:rPr>
          <w:rFonts w:ascii="Calibri" w:eastAsia="Calibri" w:hAnsi="Calibri" w:cs="Times New Roman"/>
          <w:sz w:val="24"/>
          <w:szCs w:val="24"/>
          <w:lang w:val="en-US"/>
        </w:rPr>
        <w:t>commitment</w:t>
      </w:r>
      <w:r w:rsidR="00116A71" w:rsidRPr="000201DF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0201DF">
        <w:rPr>
          <w:rFonts w:ascii="Calibri" w:eastAsia="Calibri" w:hAnsi="Calibri" w:cs="Times New Roman"/>
          <w:sz w:val="24"/>
          <w:szCs w:val="24"/>
          <w:lang w:val="en-US"/>
        </w:rPr>
        <w:t xml:space="preserve">to continue living here, in a way that allows us to care for our unique home and pass it on, </w:t>
      </w:r>
      <w:proofErr w:type="spellStart"/>
      <w:r w:rsidRPr="000201DF">
        <w:rPr>
          <w:rFonts w:ascii="Calibri" w:eastAsia="Calibri" w:hAnsi="Calibri" w:cs="Times New Roman"/>
          <w:sz w:val="24"/>
          <w:szCs w:val="24"/>
          <w:lang w:val="en-US"/>
        </w:rPr>
        <w:t>unspoilt</w:t>
      </w:r>
      <w:proofErr w:type="spellEnd"/>
      <w:r w:rsidRPr="000201DF">
        <w:rPr>
          <w:rFonts w:ascii="Calibri" w:eastAsia="Calibri" w:hAnsi="Calibri" w:cs="Times New Roman"/>
          <w:sz w:val="24"/>
          <w:szCs w:val="24"/>
          <w:lang w:val="en-US"/>
        </w:rPr>
        <w:t xml:space="preserve">, to future generations. </w:t>
      </w:r>
    </w:p>
    <w:p w14:paraId="1CEEE274" w14:textId="77777777" w:rsidR="000201DF" w:rsidRPr="000201DF" w:rsidRDefault="000201DF" w:rsidP="000201DF">
      <w:pPr>
        <w:spacing w:after="0" w:line="240" w:lineRule="auto"/>
        <w:ind w:right="-567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13723444" w14:textId="16C0A8DE" w:rsidR="000201DF" w:rsidRPr="000201DF" w:rsidRDefault="000201DF" w:rsidP="000201DF">
      <w:pPr>
        <w:spacing w:after="0" w:line="240" w:lineRule="auto"/>
        <w:ind w:right="-567"/>
        <w:rPr>
          <w:rFonts w:ascii="Calibri" w:eastAsia="Calibri" w:hAnsi="Calibri" w:cs="Times New Roman"/>
          <w:sz w:val="24"/>
          <w:szCs w:val="24"/>
          <w:lang w:val="en-US"/>
        </w:rPr>
      </w:pPr>
      <w:r w:rsidRPr="000201DF">
        <w:rPr>
          <w:rFonts w:ascii="Calibri" w:eastAsia="Calibri" w:hAnsi="Calibri" w:cs="Times New Roman"/>
          <w:sz w:val="24"/>
          <w:szCs w:val="24"/>
          <w:lang w:val="en-US"/>
        </w:rPr>
        <w:t>With this in mind</w:t>
      </w:r>
      <w:r w:rsidR="00116A71">
        <w:rPr>
          <w:rFonts w:ascii="Calibri" w:eastAsia="Calibri" w:hAnsi="Calibri" w:cs="Times New Roman"/>
          <w:sz w:val="24"/>
          <w:szCs w:val="24"/>
          <w:lang w:val="en-US"/>
        </w:rPr>
        <w:t>,</w:t>
      </w:r>
      <w:r w:rsidRPr="000201DF">
        <w:rPr>
          <w:rFonts w:ascii="Calibri" w:eastAsia="Calibri" w:hAnsi="Calibri" w:cs="Times New Roman"/>
          <w:sz w:val="24"/>
          <w:szCs w:val="24"/>
          <w:lang w:val="en-US"/>
        </w:rPr>
        <w:t xml:space="preserve"> we look forward to 2024, when we will take advantage of the exceptional opportunity to work co-operatively with our partners, to deliver solutions for historical problems.</w:t>
      </w:r>
    </w:p>
    <w:p w14:paraId="1F4BCA0E" w14:textId="77777777" w:rsidR="000201DF" w:rsidRPr="000201DF" w:rsidRDefault="000201DF" w:rsidP="000201DF">
      <w:pPr>
        <w:spacing w:after="0" w:line="240" w:lineRule="auto"/>
        <w:ind w:right="-567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4A081448" w14:textId="7C06CCE5" w:rsidR="008C36FE" w:rsidRDefault="000201DF" w:rsidP="000201DF">
      <w:pPr>
        <w:spacing w:after="0" w:line="240" w:lineRule="auto"/>
        <w:ind w:right="-567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0201DF">
        <w:rPr>
          <w:rFonts w:ascii="Calibri" w:eastAsia="Calibri" w:hAnsi="Calibri" w:cs="Times New Roman"/>
          <w:sz w:val="24"/>
          <w:szCs w:val="24"/>
          <w:lang w:val="en-US"/>
        </w:rPr>
        <w:t>Meliame</w:t>
      </w:r>
      <w:proofErr w:type="spellEnd"/>
      <w:r w:rsidRPr="000201DF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0201DF">
        <w:rPr>
          <w:rFonts w:ascii="Calibri" w:eastAsia="Calibri" w:hAnsi="Calibri" w:cs="Times New Roman"/>
          <w:sz w:val="24"/>
          <w:szCs w:val="24"/>
          <w:lang w:val="en-US"/>
        </w:rPr>
        <w:t>Mana’ia</w:t>
      </w:r>
      <w:proofErr w:type="spellEnd"/>
      <w:r w:rsidRPr="000201DF">
        <w:rPr>
          <w:rFonts w:ascii="Calibri" w:eastAsia="Calibri" w:hAnsi="Calibri" w:cs="Times New Roman"/>
          <w:sz w:val="24"/>
          <w:szCs w:val="24"/>
          <w:lang w:val="en-US"/>
        </w:rPr>
        <w:t>, and I, wish everyone a terrific festive season, and fulfilling New Year</w:t>
      </w:r>
      <w:r w:rsidR="00116A71">
        <w:rPr>
          <w:rFonts w:ascii="Calibri" w:eastAsia="Calibri" w:hAnsi="Calibri" w:cs="Times New Roman"/>
          <w:sz w:val="24"/>
          <w:szCs w:val="24"/>
          <w:lang w:val="en-US"/>
        </w:rPr>
        <w:t>.</w:t>
      </w:r>
    </w:p>
    <w:p w14:paraId="18AAEA61" w14:textId="77777777" w:rsidR="00C579CA" w:rsidRDefault="00C579CA" w:rsidP="000201DF">
      <w:pPr>
        <w:spacing w:after="0" w:line="240" w:lineRule="auto"/>
        <w:ind w:right="-567"/>
        <w:rPr>
          <w:rFonts w:ascii="Arial" w:hAnsi="Arial" w:cs="Arial"/>
          <w:b/>
          <w:sz w:val="24"/>
          <w:szCs w:val="24"/>
        </w:rPr>
      </w:pPr>
    </w:p>
    <w:p w14:paraId="1B10D13E" w14:textId="71D4DB14" w:rsidR="00CC024F" w:rsidRPr="00DD2C3C" w:rsidRDefault="00AA6633" w:rsidP="00097C6A">
      <w:pPr>
        <w:spacing w:after="0" w:line="240" w:lineRule="auto"/>
        <w:ind w:right="-567"/>
        <w:rPr>
          <w:rFonts w:cstheme="minorHAnsi"/>
          <w:b/>
          <w:sz w:val="24"/>
          <w:szCs w:val="24"/>
        </w:rPr>
      </w:pPr>
      <w:r w:rsidRPr="00DD2C3C">
        <w:rPr>
          <w:rFonts w:cstheme="minorHAnsi"/>
          <w:b/>
          <w:sz w:val="24"/>
          <w:szCs w:val="24"/>
        </w:rPr>
        <w:t>George Plant</w:t>
      </w:r>
    </w:p>
    <w:p w14:paraId="6F37F44A" w14:textId="0042D909" w:rsidR="00097C6A" w:rsidRPr="00DD2C3C" w:rsidRDefault="00AD5957" w:rsidP="00097C6A">
      <w:pPr>
        <w:spacing w:after="0" w:line="240" w:lineRule="auto"/>
        <w:ind w:right="-567"/>
        <w:rPr>
          <w:rFonts w:cstheme="minorHAnsi"/>
        </w:rPr>
      </w:pPr>
      <w:r w:rsidRPr="00DD2C3C">
        <w:rPr>
          <w:rFonts w:cstheme="minorHAnsi"/>
          <w:b/>
          <w:sz w:val="24"/>
          <w:szCs w:val="24"/>
        </w:rPr>
        <w:t>Administrator of Norfolk</w:t>
      </w:r>
      <w:r w:rsidR="00097C6A" w:rsidRPr="00DD2C3C">
        <w:rPr>
          <w:rFonts w:cstheme="minorHAnsi"/>
          <w:b/>
          <w:sz w:val="24"/>
          <w:szCs w:val="24"/>
        </w:rPr>
        <w:t xml:space="preserve"> Island</w:t>
      </w:r>
    </w:p>
    <w:p w14:paraId="50A3A0A2" w14:textId="77777777" w:rsidR="00097C6A" w:rsidRPr="00DD2C3C" w:rsidRDefault="00097C6A" w:rsidP="00097C6A">
      <w:pPr>
        <w:spacing w:after="0" w:line="240" w:lineRule="auto"/>
        <w:ind w:right="-46"/>
        <w:jc w:val="both"/>
        <w:rPr>
          <w:rFonts w:cstheme="minorHAnsi"/>
          <w:b/>
          <w:sz w:val="24"/>
          <w:szCs w:val="24"/>
        </w:rPr>
      </w:pPr>
    </w:p>
    <w:p w14:paraId="30565A78" w14:textId="64A3EDA5" w:rsidR="00AA7294" w:rsidRPr="00DD2C3C" w:rsidRDefault="000201DF" w:rsidP="00097C6A">
      <w:pPr>
        <w:spacing w:after="0" w:line="240" w:lineRule="auto"/>
        <w:ind w:right="-46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December</w:t>
      </w:r>
      <w:r w:rsidR="00CC024F" w:rsidRPr="00DD2C3C">
        <w:rPr>
          <w:rFonts w:cstheme="minorHAnsi"/>
          <w:b/>
          <w:sz w:val="24"/>
          <w:szCs w:val="24"/>
        </w:rPr>
        <w:t xml:space="preserve"> 20</w:t>
      </w:r>
      <w:r w:rsidR="0020687B" w:rsidRPr="00DD2C3C">
        <w:rPr>
          <w:rFonts w:cstheme="minorHAnsi"/>
          <w:b/>
          <w:sz w:val="24"/>
          <w:szCs w:val="24"/>
        </w:rPr>
        <w:t>2</w:t>
      </w:r>
      <w:r w:rsidR="00AA6633" w:rsidRPr="00DD2C3C">
        <w:rPr>
          <w:rFonts w:cstheme="minorHAnsi"/>
          <w:b/>
          <w:sz w:val="24"/>
          <w:szCs w:val="24"/>
        </w:rPr>
        <w:t>3</w:t>
      </w:r>
      <w:bookmarkStart w:id="1" w:name="_GoBack"/>
      <w:bookmarkEnd w:id="1"/>
    </w:p>
    <w:sectPr w:rsidR="00AA7294" w:rsidRPr="00DD2C3C" w:rsidSect="00A01C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98D3A" w14:textId="77777777" w:rsidR="0073531F" w:rsidRDefault="0073531F" w:rsidP="00FB24D9">
      <w:pPr>
        <w:spacing w:after="0" w:line="240" w:lineRule="auto"/>
      </w:pPr>
      <w:r>
        <w:separator/>
      </w:r>
    </w:p>
  </w:endnote>
  <w:endnote w:type="continuationSeparator" w:id="0">
    <w:p w14:paraId="25136E13" w14:textId="77777777" w:rsidR="0073531F" w:rsidRDefault="0073531F" w:rsidP="00FB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7FF7A" w14:textId="77777777" w:rsidR="00FB24D9" w:rsidRDefault="00FB2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D5F1B" w14:textId="77777777" w:rsidR="00FB24D9" w:rsidRDefault="00FB24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CC6BB" w14:textId="77777777" w:rsidR="00FB24D9" w:rsidRDefault="00FB2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DBDB1" w14:textId="77777777" w:rsidR="0073531F" w:rsidRDefault="0073531F" w:rsidP="00FB24D9">
      <w:pPr>
        <w:spacing w:after="0" w:line="240" w:lineRule="auto"/>
      </w:pPr>
      <w:r>
        <w:separator/>
      </w:r>
    </w:p>
  </w:footnote>
  <w:footnote w:type="continuationSeparator" w:id="0">
    <w:p w14:paraId="742660AE" w14:textId="77777777" w:rsidR="0073531F" w:rsidRDefault="0073531F" w:rsidP="00FB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6C49B" w14:textId="77777777" w:rsidR="00FB24D9" w:rsidRDefault="00FB2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B3752" w14:textId="77777777" w:rsidR="00FB24D9" w:rsidRDefault="00FB24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31880" w14:textId="77777777" w:rsidR="00FB24D9" w:rsidRDefault="00FB2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105D2"/>
    <w:multiLevelType w:val="hybridMultilevel"/>
    <w:tmpl w:val="117E7614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266136A"/>
    <w:multiLevelType w:val="hybridMultilevel"/>
    <w:tmpl w:val="1CA07E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4D6CA3"/>
    <w:multiLevelType w:val="hybridMultilevel"/>
    <w:tmpl w:val="E550DABA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1705FFE"/>
    <w:multiLevelType w:val="hybridMultilevel"/>
    <w:tmpl w:val="BC72FA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7B3567"/>
    <w:multiLevelType w:val="hybridMultilevel"/>
    <w:tmpl w:val="BB621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96EF5"/>
    <w:multiLevelType w:val="hybridMultilevel"/>
    <w:tmpl w:val="EBBE57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6F2B09"/>
    <w:multiLevelType w:val="hybridMultilevel"/>
    <w:tmpl w:val="4142F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63B22"/>
    <w:multiLevelType w:val="hybridMultilevel"/>
    <w:tmpl w:val="448882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5F"/>
    <w:rsid w:val="0000213A"/>
    <w:rsid w:val="000201DF"/>
    <w:rsid w:val="00022D25"/>
    <w:rsid w:val="00023937"/>
    <w:rsid w:val="00040CC4"/>
    <w:rsid w:val="00047BDD"/>
    <w:rsid w:val="000542B0"/>
    <w:rsid w:val="00060277"/>
    <w:rsid w:val="000713AC"/>
    <w:rsid w:val="00082482"/>
    <w:rsid w:val="00087435"/>
    <w:rsid w:val="00087CEE"/>
    <w:rsid w:val="00097C6A"/>
    <w:rsid w:val="000A0F28"/>
    <w:rsid w:val="000B24FF"/>
    <w:rsid w:val="000C33FC"/>
    <w:rsid w:val="000C38C8"/>
    <w:rsid w:val="000C6FEA"/>
    <w:rsid w:val="000D4F59"/>
    <w:rsid w:val="000D6CBC"/>
    <w:rsid w:val="000E1B85"/>
    <w:rsid w:val="000E7D45"/>
    <w:rsid w:val="00101B33"/>
    <w:rsid w:val="00104225"/>
    <w:rsid w:val="00116A71"/>
    <w:rsid w:val="0013720A"/>
    <w:rsid w:val="0014629D"/>
    <w:rsid w:val="001539F5"/>
    <w:rsid w:val="001C25CE"/>
    <w:rsid w:val="001C3E76"/>
    <w:rsid w:val="001C4831"/>
    <w:rsid w:val="001C4F29"/>
    <w:rsid w:val="001D36C3"/>
    <w:rsid w:val="001D68C5"/>
    <w:rsid w:val="001E42E6"/>
    <w:rsid w:val="001F668E"/>
    <w:rsid w:val="0020687B"/>
    <w:rsid w:val="0021211C"/>
    <w:rsid w:val="002374A9"/>
    <w:rsid w:val="00240ADF"/>
    <w:rsid w:val="00242EBB"/>
    <w:rsid w:val="00251A1A"/>
    <w:rsid w:val="00254C3B"/>
    <w:rsid w:val="00257180"/>
    <w:rsid w:val="00285419"/>
    <w:rsid w:val="00291A81"/>
    <w:rsid w:val="002920A4"/>
    <w:rsid w:val="002B69DF"/>
    <w:rsid w:val="002C1CCF"/>
    <w:rsid w:val="002C52C0"/>
    <w:rsid w:val="002D6348"/>
    <w:rsid w:val="002E6705"/>
    <w:rsid w:val="002F056D"/>
    <w:rsid w:val="002F1039"/>
    <w:rsid w:val="00301264"/>
    <w:rsid w:val="003151A6"/>
    <w:rsid w:val="00342F2D"/>
    <w:rsid w:val="00350614"/>
    <w:rsid w:val="003613FF"/>
    <w:rsid w:val="003636EF"/>
    <w:rsid w:val="00365612"/>
    <w:rsid w:val="0036591B"/>
    <w:rsid w:val="003660CD"/>
    <w:rsid w:val="00380D57"/>
    <w:rsid w:val="00391E24"/>
    <w:rsid w:val="00392132"/>
    <w:rsid w:val="0039695F"/>
    <w:rsid w:val="003B1AAF"/>
    <w:rsid w:val="003C195E"/>
    <w:rsid w:val="003D08D2"/>
    <w:rsid w:val="003D5124"/>
    <w:rsid w:val="003E2ADD"/>
    <w:rsid w:val="00410160"/>
    <w:rsid w:val="00410ECA"/>
    <w:rsid w:val="00421945"/>
    <w:rsid w:val="00430298"/>
    <w:rsid w:val="00432C14"/>
    <w:rsid w:val="00470330"/>
    <w:rsid w:val="00495142"/>
    <w:rsid w:val="004B724F"/>
    <w:rsid w:val="004E01AF"/>
    <w:rsid w:val="004E7BE5"/>
    <w:rsid w:val="00516DAB"/>
    <w:rsid w:val="005405CE"/>
    <w:rsid w:val="0054238B"/>
    <w:rsid w:val="0054279F"/>
    <w:rsid w:val="0055443D"/>
    <w:rsid w:val="005655E4"/>
    <w:rsid w:val="005705B2"/>
    <w:rsid w:val="0057144D"/>
    <w:rsid w:val="00573B16"/>
    <w:rsid w:val="00577CE0"/>
    <w:rsid w:val="005868B9"/>
    <w:rsid w:val="005A5078"/>
    <w:rsid w:val="005A529F"/>
    <w:rsid w:val="005B4834"/>
    <w:rsid w:val="005C47AB"/>
    <w:rsid w:val="005C6EE5"/>
    <w:rsid w:val="005D342A"/>
    <w:rsid w:val="005F56AA"/>
    <w:rsid w:val="00604F22"/>
    <w:rsid w:val="00614B42"/>
    <w:rsid w:val="00622936"/>
    <w:rsid w:val="006260AF"/>
    <w:rsid w:val="00633128"/>
    <w:rsid w:val="00641441"/>
    <w:rsid w:val="00690802"/>
    <w:rsid w:val="00693A3D"/>
    <w:rsid w:val="006941F1"/>
    <w:rsid w:val="006C3DAF"/>
    <w:rsid w:val="006C7EA9"/>
    <w:rsid w:val="006D7D5B"/>
    <w:rsid w:val="006F0584"/>
    <w:rsid w:val="006F5D16"/>
    <w:rsid w:val="006F6716"/>
    <w:rsid w:val="007153D2"/>
    <w:rsid w:val="0073531F"/>
    <w:rsid w:val="00750B05"/>
    <w:rsid w:val="00755B9E"/>
    <w:rsid w:val="00784D24"/>
    <w:rsid w:val="0078696A"/>
    <w:rsid w:val="007B6C55"/>
    <w:rsid w:val="007C0145"/>
    <w:rsid w:val="007D75E6"/>
    <w:rsid w:val="007E438D"/>
    <w:rsid w:val="007E4709"/>
    <w:rsid w:val="007F3D78"/>
    <w:rsid w:val="008064F4"/>
    <w:rsid w:val="00806A1F"/>
    <w:rsid w:val="008115E9"/>
    <w:rsid w:val="008123AC"/>
    <w:rsid w:val="0082294A"/>
    <w:rsid w:val="00825EF0"/>
    <w:rsid w:val="008366FB"/>
    <w:rsid w:val="00845DA3"/>
    <w:rsid w:val="00853A5C"/>
    <w:rsid w:val="00880478"/>
    <w:rsid w:val="008869AD"/>
    <w:rsid w:val="00892B94"/>
    <w:rsid w:val="008960D5"/>
    <w:rsid w:val="008A20EA"/>
    <w:rsid w:val="008A4E75"/>
    <w:rsid w:val="008A5D4D"/>
    <w:rsid w:val="008B1301"/>
    <w:rsid w:val="008C01C1"/>
    <w:rsid w:val="008C36FE"/>
    <w:rsid w:val="008C417D"/>
    <w:rsid w:val="008E2FD2"/>
    <w:rsid w:val="00937480"/>
    <w:rsid w:val="009436BE"/>
    <w:rsid w:val="00974839"/>
    <w:rsid w:val="00985C85"/>
    <w:rsid w:val="009A01BA"/>
    <w:rsid w:val="009A2258"/>
    <w:rsid w:val="009B76E6"/>
    <w:rsid w:val="009D0340"/>
    <w:rsid w:val="009D1394"/>
    <w:rsid w:val="009D15D8"/>
    <w:rsid w:val="009D7A39"/>
    <w:rsid w:val="00A01CD2"/>
    <w:rsid w:val="00A10369"/>
    <w:rsid w:val="00A26411"/>
    <w:rsid w:val="00A57422"/>
    <w:rsid w:val="00A8098F"/>
    <w:rsid w:val="00AA61FF"/>
    <w:rsid w:val="00AA6633"/>
    <w:rsid w:val="00AA7294"/>
    <w:rsid w:val="00AB6478"/>
    <w:rsid w:val="00AC1909"/>
    <w:rsid w:val="00AD09D2"/>
    <w:rsid w:val="00AD2DBA"/>
    <w:rsid w:val="00AD5957"/>
    <w:rsid w:val="00AD6774"/>
    <w:rsid w:val="00AF5E1A"/>
    <w:rsid w:val="00B01CE6"/>
    <w:rsid w:val="00B12824"/>
    <w:rsid w:val="00B13B11"/>
    <w:rsid w:val="00B2176B"/>
    <w:rsid w:val="00B239A9"/>
    <w:rsid w:val="00B251BD"/>
    <w:rsid w:val="00B308CC"/>
    <w:rsid w:val="00B57122"/>
    <w:rsid w:val="00B6406B"/>
    <w:rsid w:val="00B869AC"/>
    <w:rsid w:val="00B90F1F"/>
    <w:rsid w:val="00BC319B"/>
    <w:rsid w:val="00BD5ABD"/>
    <w:rsid w:val="00C06AAF"/>
    <w:rsid w:val="00C10D8C"/>
    <w:rsid w:val="00C16B99"/>
    <w:rsid w:val="00C23301"/>
    <w:rsid w:val="00C242AF"/>
    <w:rsid w:val="00C3591C"/>
    <w:rsid w:val="00C579CA"/>
    <w:rsid w:val="00C64326"/>
    <w:rsid w:val="00C658FF"/>
    <w:rsid w:val="00CA5413"/>
    <w:rsid w:val="00CB2C7C"/>
    <w:rsid w:val="00CB73A0"/>
    <w:rsid w:val="00CC024F"/>
    <w:rsid w:val="00CD292B"/>
    <w:rsid w:val="00CD7D7B"/>
    <w:rsid w:val="00CE2058"/>
    <w:rsid w:val="00CE3F76"/>
    <w:rsid w:val="00CE5081"/>
    <w:rsid w:val="00CE59ED"/>
    <w:rsid w:val="00D064FD"/>
    <w:rsid w:val="00D1164B"/>
    <w:rsid w:val="00D22D17"/>
    <w:rsid w:val="00D236B8"/>
    <w:rsid w:val="00D26BD7"/>
    <w:rsid w:val="00D361BC"/>
    <w:rsid w:val="00D71F9E"/>
    <w:rsid w:val="00D729FE"/>
    <w:rsid w:val="00DA02DA"/>
    <w:rsid w:val="00DB165F"/>
    <w:rsid w:val="00DD2C3C"/>
    <w:rsid w:val="00DD3ABE"/>
    <w:rsid w:val="00DD79B3"/>
    <w:rsid w:val="00E1058A"/>
    <w:rsid w:val="00E22B9D"/>
    <w:rsid w:val="00E27CF6"/>
    <w:rsid w:val="00E42B71"/>
    <w:rsid w:val="00E43B29"/>
    <w:rsid w:val="00E57161"/>
    <w:rsid w:val="00E57AAA"/>
    <w:rsid w:val="00E608A7"/>
    <w:rsid w:val="00E709E8"/>
    <w:rsid w:val="00E71E2A"/>
    <w:rsid w:val="00E7431F"/>
    <w:rsid w:val="00E96B42"/>
    <w:rsid w:val="00EC3364"/>
    <w:rsid w:val="00EC6A6F"/>
    <w:rsid w:val="00EE12C1"/>
    <w:rsid w:val="00EF7482"/>
    <w:rsid w:val="00F303B3"/>
    <w:rsid w:val="00F35FDC"/>
    <w:rsid w:val="00F417EA"/>
    <w:rsid w:val="00F44B8F"/>
    <w:rsid w:val="00F5162E"/>
    <w:rsid w:val="00F52203"/>
    <w:rsid w:val="00F66F76"/>
    <w:rsid w:val="00F67A6A"/>
    <w:rsid w:val="00F77850"/>
    <w:rsid w:val="00F81994"/>
    <w:rsid w:val="00FA531D"/>
    <w:rsid w:val="00FB24D9"/>
    <w:rsid w:val="00FD0A7D"/>
    <w:rsid w:val="00FD24B4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36B18FB"/>
  <w15:chartTrackingRefBased/>
  <w15:docId w15:val="{02CF5110-C25F-4F98-A0F3-58E1D36C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65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1E2A"/>
    <w:pPr>
      <w:spacing w:after="0" w:line="240" w:lineRule="auto"/>
      <w:jc w:val="center"/>
      <w:outlineLvl w:val="0"/>
    </w:pPr>
    <w:rPr>
      <w:rFonts w:cstheme="minorHAnsi"/>
      <w:b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58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11,Recommendation,Bullet Point,L,Bullet points,Content descriptions,Bullet Points,Bullets,NFP GP Bulleted List,bullet point list,List 1,Bulleted Para,DDM Gen Text,Numbered paragraph,Bulit List -  Paragraph"/>
    <w:basedOn w:val="Normal"/>
    <w:link w:val="ListParagraphChar"/>
    <w:uiPriority w:val="34"/>
    <w:qFormat/>
    <w:rsid w:val="00DB165F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List Paragraph1 Char,List Paragraph11 Char,Recommendation Char,Bullet Point Char,L Char,Bullet points Char,Content descriptions Char,Bullet Points Char,Bullets Char,NFP GP Bulleted List Char,bullet point list Char,List 1 Char"/>
    <w:basedOn w:val="DefaultParagraphFont"/>
    <w:link w:val="ListParagraph"/>
    <w:uiPriority w:val="34"/>
    <w:qFormat/>
    <w:locked/>
    <w:rsid w:val="00DB165F"/>
  </w:style>
  <w:style w:type="character" w:styleId="Hyperlink">
    <w:name w:val="Hyperlink"/>
    <w:basedOn w:val="DefaultParagraphFont"/>
    <w:uiPriority w:val="99"/>
    <w:unhideWhenUsed/>
    <w:rsid w:val="001F668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0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24F"/>
    <w:rPr>
      <w:b/>
      <w:bCs/>
      <w:sz w:val="20"/>
      <w:szCs w:val="20"/>
    </w:rPr>
  </w:style>
  <w:style w:type="paragraph" w:customStyle="1" w:styleId="BoswellMediaHeader">
    <w:name w:val="BoswellMediaHeader"/>
    <w:rsid w:val="00CC024F"/>
    <w:pPr>
      <w:spacing w:after="0" w:line="240" w:lineRule="auto"/>
      <w:jc w:val="right"/>
    </w:pPr>
    <w:rPr>
      <w:rFonts w:ascii="Arial" w:eastAsia="Times New Roman" w:hAnsi="Arial" w:cs="Times New Roman"/>
      <w:noProof/>
      <w:sz w:val="23"/>
      <w:szCs w:val="20"/>
      <w:lang w:eastAsia="en-AU"/>
    </w:rPr>
  </w:style>
  <w:style w:type="paragraph" w:customStyle="1" w:styleId="Default">
    <w:name w:val="Default"/>
    <w:rsid w:val="00CC02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236B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F56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F56A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D9"/>
  </w:style>
  <w:style w:type="paragraph" w:styleId="Footer">
    <w:name w:val="footer"/>
    <w:basedOn w:val="Normal"/>
    <w:link w:val="FooterChar"/>
    <w:uiPriority w:val="99"/>
    <w:unhideWhenUsed/>
    <w:rsid w:val="00FB2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D9"/>
  </w:style>
  <w:style w:type="character" w:customStyle="1" w:styleId="Heading2Char">
    <w:name w:val="Heading 2 Char"/>
    <w:basedOn w:val="DefaultParagraphFont"/>
    <w:link w:val="Heading2"/>
    <w:uiPriority w:val="9"/>
    <w:rsid w:val="00E105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Revision">
    <w:name w:val="Revision"/>
    <w:hidden/>
    <w:uiPriority w:val="99"/>
    <w:semiHidden/>
    <w:rsid w:val="00825EF0"/>
    <w:pPr>
      <w:spacing w:after="0" w:line="240" w:lineRule="auto"/>
    </w:pPr>
  </w:style>
  <w:style w:type="table" w:styleId="TableGrid">
    <w:name w:val="Table Grid"/>
    <w:basedOn w:val="TableNormal"/>
    <w:uiPriority w:val="39"/>
    <w:rsid w:val="00CA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CA541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71E2A"/>
    <w:rPr>
      <w:rFonts w:cstheme="minorHAnsi"/>
      <w:b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F06F115170447B6971738F14564CA" ma:contentTypeVersion="10" ma:contentTypeDescription="Create a new document." ma:contentTypeScope="" ma:versionID="fceaa7b316fc263c7ace6ecda9ed23f6">
  <xsd:schema xmlns:xsd="http://www.w3.org/2001/XMLSchema" xmlns:xs="http://www.w3.org/2001/XMLSchema" xmlns:p="http://schemas.microsoft.com/office/2006/metadata/properties" xmlns:ns3="75de3654-5121-4d8b-b550-2e49d5f33c7a" targetNamespace="http://schemas.microsoft.com/office/2006/metadata/properties" ma:root="true" ma:fieldsID="deac58d470f053434b8069a548c0b1fd" ns3:_="">
    <xsd:import namespace="75de3654-5121-4d8b-b550-2e49d5f33c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e3654-5121-4d8b-b550-2e49d5f33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ECD38-6F87-4751-BEFA-5C8AB4CBE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55876-3CCB-4774-B4B4-8CA11F8CBC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5de3654-5121-4d8b-b550-2e49d5f33c7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0688E1-4704-49AD-96D0-CD3E2C852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e3654-5121-4d8b-b550-2e49d5f33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D6733D-0D34-4C93-9A96-3206F465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1399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of Year Message from Administrator George Plant</vt:lpstr>
    </vt:vector>
  </TitlesOfParts>
  <Company>Department of Infrastructure, Transport, Regional Development, Communications and the Arts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of Year Message from Administrator George Plant</dc:title>
  <dc:subject/>
  <dc:creator>Department of Infrastructure, Transport, Regional Development, Communications and the Arts</dc:creator>
  <cp:keywords/>
  <dc:description/>
  <cp:lastModifiedBy>Hall, Theresa</cp:lastModifiedBy>
  <cp:revision>3</cp:revision>
  <cp:lastPrinted>2021-01-29T07:56:00Z</cp:lastPrinted>
  <dcterms:created xsi:type="dcterms:W3CDTF">2023-12-14T05:34:00Z</dcterms:created>
  <dcterms:modified xsi:type="dcterms:W3CDTF">2023-12-14T05:43:00Z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-292179792</vt:i4>
  </property>
  <property fmtid="{D5CDD505-2E9C-101B-9397-08002B2CF9AE}" pid="3" name="ContentTypeId">
    <vt:lpwstr>0x010100839F06F115170447B6971738F14564CA</vt:lpwstr>
  </property>
</Properties>
</file>